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FB67" w14:textId="77777777" w:rsidR="00082135" w:rsidRDefault="009239E6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CD8">
        <w:rPr>
          <w:noProof/>
          <w:sz w:val="18"/>
          <w:szCs w:val="18"/>
          <w:lang w:eastAsia="ru-RU"/>
        </w:rPr>
        <w:drawing>
          <wp:inline distT="0" distB="0" distL="0" distR="0" wp14:anchorId="0FD327B4" wp14:editId="32A6E7C1">
            <wp:extent cx="7524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A3F64" w14:textId="77777777" w:rsidR="009239E6" w:rsidRDefault="009239E6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CE8FCE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</w:p>
    <w:p w14:paraId="276FBFAF" w14:textId="77777777" w:rsidR="00082135" w:rsidRPr="00082135" w:rsidRDefault="00082135" w:rsidP="000821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ОБЛАСТЬ</w:t>
      </w:r>
    </w:p>
    <w:p w14:paraId="05195B25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CA4141" w14:textId="77777777" w:rsidR="00082135" w:rsidRPr="00082135" w:rsidRDefault="00082135" w:rsidP="00082135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МУНИЦИПАЛЬНОГО ОБРАЗОВАНИЯ</w:t>
      </w:r>
    </w:p>
    <w:p w14:paraId="423637E6" w14:textId="77777777" w:rsidR="00082135" w:rsidRPr="00082135" w:rsidRDefault="00082135" w:rsidP="00082135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350B51DD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5066ED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3D894B32" w14:textId="77777777" w:rsidR="00082135" w:rsidRPr="00082135" w:rsidRDefault="00082135" w:rsidP="0008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168060" w14:textId="77777777" w:rsidR="00082135" w:rsidRPr="00082135" w:rsidRDefault="00082135" w:rsidP="00082135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47BA18" w14:textId="336FE716" w:rsidR="00082135" w:rsidRDefault="0065614C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50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950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</w:t>
      </w:r>
      <w:r w:rsidR="00082135" w:rsidRPr="003947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р.п. Куйтун                                    №</w:t>
      </w:r>
      <w:r w:rsidR="00950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598-п</w:t>
      </w:r>
    </w:p>
    <w:p w14:paraId="7BBAEEAD" w14:textId="77777777" w:rsidR="004F75AB" w:rsidRDefault="004F75AB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635962" w14:textId="77777777" w:rsidR="00EF7A63" w:rsidRDefault="00EF7A63" w:rsidP="00082135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68EC39" w14:textId="77777777" w:rsidR="00EF7A63" w:rsidRDefault="009A51CD" w:rsidP="00EF7A63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муниципальную программу «Образование</w:t>
      </w:r>
      <w:r w:rsidR="00210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2021-2025 годы, утвержденную постановлением администрации муниципального образования Куйтунский район от 14.12.2020 года № 992-п</w:t>
      </w:r>
    </w:p>
    <w:p w14:paraId="0F3B4EEE" w14:textId="77777777" w:rsidR="004F75AB" w:rsidRDefault="004F75AB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4FBCA0" w14:textId="77777777" w:rsidR="00C61866" w:rsidRDefault="009A51CD" w:rsidP="00C6186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 от 12.01.1996 года № 7-ФЗ «О некоммерческих организациях», постановлением администрации муниципального образования Куйтунский район  от 18.04.2014 года № 265-п «Об утверждении порядка разработки, реализации и оценки эффективности  реализации муниципальных программ муниципального образования Куйтунский район», </w:t>
      </w:r>
      <w:r w:rsidR="00DA2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</w:t>
      </w:r>
      <w:r w:rsidR="00BA03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 37, 46 Устава  муниципального образования Куйтунский район</w:t>
      </w:r>
      <w:r w:rsidR="00DA23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администрация муниципального образования Куйтунский район </w:t>
      </w:r>
    </w:p>
    <w:p w14:paraId="1B0440DC" w14:textId="77777777" w:rsidR="004F75AB" w:rsidRDefault="004F75AB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38FFC8" w14:textId="77777777" w:rsidR="004F75AB" w:rsidRPr="00394796" w:rsidRDefault="004F75AB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B9568C" w14:textId="77777777" w:rsidR="00B65120" w:rsidRDefault="00B65120" w:rsidP="00B6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86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65120">
        <w:rPr>
          <w:rFonts w:ascii="Times New Roman" w:eastAsia="Calibri" w:hAnsi="Times New Roman" w:cs="Times New Roman"/>
          <w:sz w:val="24"/>
          <w:szCs w:val="24"/>
          <w:lang w:eastAsia="ru-RU"/>
        </w:rPr>
        <w:t>Т:</w:t>
      </w:r>
    </w:p>
    <w:p w14:paraId="073A3039" w14:textId="77777777" w:rsidR="00033DAB" w:rsidRDefault="00033DAB" w:rsidP="00B65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58BBBE" w14:textId="77777777" w:rsidR="009A51CD" w:rsidRDefault="009A51CD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«Образование на 2021-2025 годы, утвержденную постановлением администрации </w:t>
      </w:r>
      <w:r w:rsidR="003501B2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Куйтунский район от 14.12.2020 года № 992-п «Об утверждении муниципальной программы «Образование на 2021-2025 годы» следующие изменения:</w:t>
      </w:r>
    </w:p>
    <w:p w14:paraId="0D275B57" w14:textId="77777777" w:rsidR="003501B2" w:rsidRPr="00AA76A9" w:rsidRDefault="003501B2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1.1. Приложение 1 </w:t>
      </w:r>
      <w:r w:rsidR="002C416F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55B0E" w:rsidRPr="00AA76A9">
        <w:rPr>
          <w:rFonts w:ascii="Times New Roman" w:hAnsi="Times New Roman" w:cs="Times New Roman"/>
          <w:color w:val="000000"/>
          <w:sz w:val="24"/>
          <w:szCs w:val="24"/>
        </w:rPr>
        <w:t>постановлению администрации муниципального образования Куйтунский район муниципальной программы «Образование» на 2021-2025</w:t>
      </w:r>
      <w:r w:rsidR="0022779D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683A8C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Глава</w:t>
      </w:r>
      <w:r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="00FD2E02" w:rsidRPr="00AA76A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A76A9">
        <w:rPr>
          <w:rFonts w:ascii="Times New Roman" w:hAnsi="Times New Roman" w:cs="Times New Roman"/>
          <w:color w:val="000000"/>
          <w:sz w:val="24"/>
          <w:szCs w:val="24"/>
        </w:rPr>
        <w:t>Паспорт муниципальной программы</w:t>
      </w:r>
      <w:r w:rsidR="00FD2E02" w:rsidRPr="00AA76A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(Приложение 1).</w:t>
      </w:r>
    </w:p>
    <w:p w14:paraId="39E7E0FD" w14:textId="77777777" w:rsidR="00683A8C" w:rsidRPr="00AA76A9" w:rsidRDefault="00683A8C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7D6A5F" w:rsidRPr="00AA76A9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="00737862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79D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2C416F" w:rsidRPr="00AA76A9">
        <w:rPr>
          <w:rFonts w:ascii="Times New Roman" w:hAnsi="Times New Roman" w:cs="Times New Roman"/>
          <w:color w:val="000000"/>
          <w:sz w:val="24"/>
          <w:szCs w:val="24"/>
        </w:rPr>
        <w:t>постановлению администрации муниципального образования Куйтунский район</w:t>
      </w:r>
      <w:r w:rsidR="0022779D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программы</w:t>
      </w:r>
      <w:r w:rsidR="00D65F6A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«Образование» на 2021-2025</w:t>
      </w:r>
      <w:r w:rsidR="0022779D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D65F6A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862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Глава 4 </w:t>
      </w:r>
      <w:r w:rsidR="00FD2E02" w:rsidRPr="00AA76A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37862" w:rsidRPr="00AA76A9">
        <w:rPr>
          <w:rFonts w:ascii="Times New Roman" w:hAnsi="Times New Roman" w:cs="Times New Roman"/>
          <w:color w:val="000000"/>
          <w:sz w:val="24"/>
          <w:szCs w:val="24"/>
        </w:rPr>
        <w:t>Объем и источники финансирования муниципальной программы</w:t>
      </w:r>
      <w:r w:rsidR="00FD2E02" w:rsidRPr="00AA76A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37862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6F79" w:rsidRPr="00AA76A9">
        <w:rPr>
          <w:rFonts w:ascii="Times New Roman" w:hAnsi="Times New Roman" w:cs="Times New Roman"/>
          <w:color w:val="000000"/>
          <w:sz w:val="24"/>
          <w:szCs w:val="24"/>
        </w:rPr>
        <w:t>изложить в новой редакции (Приложение 2).</w:t>
      </w:r>
    </w:p>
    <w:p w14:paraId="0FAF0F39" w14:textId="77777777" w:rsidR="00FD2E02" w:rsidRPr="00AA76A9" w:rsidRDefault="00326F79" w:rsidP="00FD2E0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2C416F" w:rsidRPr="00AA76A9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779D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923335" w:rsidRPr="00AA76A9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 «Образование» на 2021-</w:t>
      </w:r>
      <w:proofErr w:type="gramStart"/>
      <w:r w:rsidR="00923335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2025 </w:t>
      </w:r>
      <w:r w:rsidRPr="00AA76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79D" w:rsidRPr="00AA76A9">
        <w:rPr>
          <w:rFonts w:ascii="Times New Roman" w:hAnsi="Times New Roman" w:cs="Times New Roman"/>
          <w:bCs/>
          <w:sz w:val="24"/>
          <w:szCs w:val="24"/>
        </w:rPr>
        <w:t>годы</w:t>
      </w:r>
      <w:proofErr w:type="gramEnd"/>
      <w:r w:rsidR="0022779D" w:rsidRPr="00AA76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E02" w:rsidRPr="00AA76A9">
        <w:rPr>
          <w:rFonts w:ascii="Times New Roman" w:hAnsi="Times New Roman" w:cs="Times New Roman"/>
          <w:bCs/>
          <w:sz w:val="24"/>
          <w:szCs w:val="24"/>
        </w:rPr>
        <w:t>«</w:t>
      </w:r>
      <w:r w:rsidRPr="00AA76A9">
        <w:rPr>
          <w:rFonts w:ascii="Times New Roman" w:hAnsi="Times New Roman" w:cs="Times New Roman"/>
          <w:bCs/>
          <w:sz w:val="24"/>
          <w:szCs w:val="24"/>
        </w:rPr>
        <w:t>Объем и источники финансирования муниципальной программы муниципального образования Куйтунский район «Образование на 2021-2025 годы»</w:t>
      </w:r>
      <w:r w:rsidR="00FD2E02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(Приложение 3).</w:t>
      </w:r>
    </w:p>
    <w:p w14:paraId="49E7B1DB" w14:textId="77777777" w:rsidR="00FD2E02" w:rsidRPr="00AA76A9" w:rsidRDefault="00FD2E02" w:rsidP="00AC701B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6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1.4. </w:t>
      </w:r>
      <w:r w:rsidR="001227B2" w:rsidRPr="00AA76A9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923335" w:rsidRPr="00AA76A9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 «Образование» на 2021-2025</w:t>
      </w:r>
      <w:r w:rsidR="0022779D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2779D" w:rsidRPr="00AA76A9">
        <w:rPr>
          <w:rFonts w:ascii="Times New Roman" w:hAnsi="Times New Roman" w:cs="Times New Roman"/>
          <w:color w:val="000000"/>
          <w:sz w:val="24"/>
          <w:szCs w:val="24"/>
        </w:rPr>
        <w:t>годы</w:t>
      </w:r>
      <w:r w:rsidR="00923335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76A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AA76A9">
        <w:rPr>
          <w:rFonts w:ascii="Times New Roman" w:hAnsi="Times New Roman" w:cs="Times New Roman"/>
          <w:sz w:val="24"/>
          <w:szCs w:val="24"/>
        </w:rPr>
        <w:t xml:space="preserve">Система мероприятий подпрограммы </w:t>
      </w:r>
      <w:r w:rsidR="00782C61" w:rsidRPr="00AA76A9">
        <w:rPr>
          <w:rFonts w:ascii="Times New Roman" w:hAnsi="Times New Roman" w:cs="Times New Roman"/>
          <w:sz w:val="24"/>
          <w:szCs w:val="24"/>
        </w:rPr>
        <w:t>4</w:t>
      </w:r>
      <w:r w:rsidRPr="00AA76A9">
        <w:rPr>
          <w:rFonts w:ascii="Times New Roman" w:hAnsi="Times New Roman" w:cs="Times New Roman"/>
          <w:sz w:val="24"/>
          <w:szCs w:val="24"/>
        </w:rPr>
        <w:t xml:space="preserve"> «</w:t>
      </w:r>
      <w:r w:rsidR="00782C61" w:rsidRPr="00AA76A9">
        <w:rPr>
          <w:rFonts w:ascii="Times New Roman" w:hAnsi="Times New Roman" w:cs="Times New Roman"/>
          <w:sz w:val="24"/>
          <w:szCs w:val="24"/>
        </w:rPr>
        <w:t>Здоровый ребенок»</w:t>
      </w:r>
      <w:r w:rsidR="00980523" w:rsidRPr="00AA76A9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Pr="00AA76A9"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="00980523" w:rsidRPr="00AA76A9">
        <w:rPr>
          <w:rFonts w:ascii="Times New Roman" w:hAnsi="Times New Roman" w:cs="Times New Roman"/>
          <w:sz w:val="24"/>
          <w:szCs w:val="24"/>
        </w:rPr>
        <w:t>.</w:t>
      </w:r>
    </w:p>
    <w:p w14:paraId="589F0895" w14:textId="77777777" w:rsidR="009A51CD" w:rsidRPr="00AA76A9" w:rsidRDefault="00FB38A1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6A9"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6715A7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27B2" w:rsidRPr="00AA76A9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="00033482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923335" w:rsidRPr="00AA76A9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 «Образование» на 2021-2025</w:t>
      </w:r>
      <w:r w:rsidR="0022779D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proofErr w:type="gramStart"/>
      <w:r w:rsidR="0022779D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335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1A1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EF01A1" w:rsidRPr="00AA76A9">
        <w:rPr>
          <w:rFonts w:ascii="Times New Roman" w:hAnsi="Times New Roman" w:cs="Times New Roman"/>
          <w:color w:val="000000"/>
          <w:sz w:val="24"/>
          <w:szCs w:val="24"/>
        </w:rPr>
        <w:t>Система мероприятий подпрограммы 5 «Современное оборудование» изложить в новой редакции</w:t>
      </w:r>
      <w:r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5</w:t>
      </w:r>
      <w:r w:rsidR="009C1B33" w:rsidRPr="00AA76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39BC" w:rsidRPr="00AA76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1916CA" w14:textId="77777777" w:rsidR="009A51CD" w:rsidRPr="00AA76A9" w:rsidRDefault="00907178" w:rsidP="003161AD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6A9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="006C0519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27B2" w:rsidRPr="00AA76A9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="006C0519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073D02" w:rsidRPr="00AA76A9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программе «Образование» на 2021-2025</w:t>
      </w:r>
      <w:r w:rsidR="0022779D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proofErr w:type="gramStart"/>
      <w:r w:rsidR="0022779D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D02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0519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6C0519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Система мероприятий подпрограммы </w:t>
      </w:r>
      <w:r w:rsidR="00782C61" w:rsidRPr="00AA76A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C0519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82C61" w:rsidRPr="00AA76A9">
        <w:rPr>
          <w:rFonts w:ascii="Times New Roman" w:hAnsi="Times New Roman" w:cs="Times New Roman"/>
          <w:color w:val="000000"/>
          <w:sz w:val="24"/>
          <w:szCs w:val="24"/>
        </w:rPr>
        <w:t>Школьный автобус</w:t>
      </w:r>
      <w:r w:rsidR="006C0519" w:rsidRPr="00AA76A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127C8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изложит</w:t>
      </w:r>
      <w:r w:rsidR="00FB38A1" w:rsidRPr="00AA76A9">
        <w:rPr>
          <w:rFonts w:ascii="Times New Roman" w:hAnsi="Times New Roman" w:cs="Times New Roman"/>
          <w:color w:val="000000"/>
          <w:sz w:val="24"/>
          <w:szCs w:val="24"/>
        </w:rPr>
        <w:t>ь в новой редакции (Приложение 6</w:t>
      </w:r>
      <w:r w:rsidR="00A127C8" w:rsidRPr="00AA76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539BC" w:rsidRPr="00AA76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8C3B58" w14:textId="77777777" w:rsidR="00782C61" w:rsidRPr="00AA76A9" w:rsidRDefault="00782C61" w:rsidP="00782C6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6A9">
        <w:rPr>
          <w:rFonts w:ascii="Times New Roman" w:hAnsi="Times New Roman" w:cs="Times New Roman"/>
          <w:color w:val="000000"/>
          <w:sz w:val="24"/>
          <w:szCs w:val="24"/>
        </w:rPr>
        <w:t>1.7.  Приложение 2 к муниципальной программе «Образование» на 2021-2025 годы</w:t>
      </w:r>
      <w:proofErr w:type="gramStart"/>
      <w:r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AA76A9">
        <w:rPr>
          <w:rFonts w:ascii="Times New Roman" w:hAnsi="Times New Roman" w:cs="Times New Roman"/>
          <w:color w:val="000000"/>
          <w:sz w:val="24"/>
          <w:szCs w:val="24"/>
        </w:rPr>
        <w:t>Система мероприятий подпрограммы 7 «Комплексная безопасность образовательных учреждений» изложить в новой редакции (Приложение 7).</w:t>
      </w:r>
    </w:p>
    <w:p w14:paraId="0FCD7165" w14:textId="77777777" w:rsidR="000D06F7" w:rsidRPr="00AA76A9" w:rsidRDefault="00F47870" w:rsidP="000D06F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1.8. </w:t>
      </w:r>
      <w:r w:rsidR="000D06F7" w:rsidRPr="00AA76A9">
        <w:rPr>
          <w:rFonts w:ascii="Times New Roman" w:hAnsi="Times New Roman" w:cs="Times New Roman"/>
          <w:color w:val="000000"/>
          <w:sz w:val="24"/>
          <w:szCs w:val="24"/>
        </w:rPr>
        <w:t>Приложение 2 к муниципальной программе «Образование» на 2021-2025</w:t>
      </w:r>
      <w:r w:rsidR="0022779D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proofErr w:type="gramStart"/>
      <w:r w:rsidR="0022779D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6F7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0D06F7" w:rsidRPr="00AA76A9">
        <w:rPr>
          <w:rFonts w:ascii="Times New Roman" w:hAnsi="Times New Roman" w:cs="Times New Roman"/>
          <w:sz w:val="24"/>
          <w:szCs w:val="24"/>
        </w:rPr>
        <w:t>Система мероприятий подпрограммы 8 «Развитие и поддержка инфраструктуры системы образования района» изложит</w:t>
      </w:r>
      <w:r w:rsidR="00DB76D4" w:rsidRPr="00AA76A9">
        <w:rPr>
          <w:rFonts w:ascii="Times New Roman" w:hAnsi="Times New Roman" w:cs="Times New Roman"/>
          <w:sz w:val="24"/>
          <w:szCs w:val="24"/>
        </w:rPr>
        <w:t>ь в новой редакции (Приложение 8</w:t>
      </w:r>
      <w:r w:rsidR="000D06F7" w:rsidRPr="00AA76A9">
        <w:rPr>
          <w:rFonts w:ascii="Times New Roman" w:hAnsi="Times New Roman" w:cs="Times New Roman"/>
          <w:sz w:val="24"/>
          <w:szCs w:val="24"/>
        </w:rPr>
        <w:t>)</w:t>
      </w:r>
      <w:r w:rsidR="00C539BC" w:rsidRPr="00AA76A9">
        <w:rPr>
          <w:rFonts w:ascii="Times New Roman" w:hAnsi="Times New Roman" w:cs="Times New Roman"/>
          <w:sz w:val="24"/>
          <w:szCs w:val="24"/>
        </w:rPr>
        <w:t>.</w:t>
      </w:r>
    </w:p>
    <w:p w14:paraId="5783DBAC" w14:textId="77777777" w:rsidR="002619D4" w:rsidRDefault="00D43682" w:rsidP="002619D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6A9"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="002619D4" w:rsidRPr="00AA76A9">
        <w:rPr>
          <w:rFonts w:ascii="Times New Roman" w:hAnsi="Times New Roman" w:cs="Times New Roman"/>
          <w:color w:val="000000"/>
          <w:sz w:val="24"/>
          <w:szCs w:val="24"/>
        </w:rPr>
        <w:t>. Приложение 2 к муниципальной программе «Образование» на 2021-2025</w:t>
      </w:r>
      <w:r w:rsidR="0022779D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proofErr w:type="gramStart"/>
      <w:r w:rsidR="0022779D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9D4" w:rsidRPr="00AA76A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B38A1" w:rsidRPr="00AA76A9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2619D4" w:rsidRPr="00AA76A9">
        <w:rPr>
          <w:rFonts w:ascii="Times New Roman" w:hAnsi="Times New Roman" w:cs="Times New Roman"/>
          <w:sz w:val="24"/>
          <w:szCs w:val="24"/>
        </w:rPr>
        <w:t>Система мероприятий подпрограмма 9 «Обеспечение реализации муниципальной программы»</w:t>
      </w:r>
      <w:r w:rsidR="00C539BC" w:rsidRPr="00AA76A9">
        <w:rPr>
          <w:rFonts w:ascii="Times New Roman" w:hAnsi="Times New Roman" w:cs="Times New Roman"/>
          <w:sz w:val="24"/>
          <w:szCs w:val="24"/>
        </w:rPr>
        <w:t xml:space="preserve"> изложит</w:t>
      </w:r>
      <w:r w:rsidRPr="00AA76A9">
        <w:rPr>
          <w:rFonts w:ascii="Times New Roman" w:hAnsi="Times New Roman" w:cs="Times New Roman"/>
          <w:sz w:val="24"/>
          <w:szCs w:val="24"/>
        </w:rPr>
        <w:t>ь в новой редакции (Приложение 9</w:t>
      </w:r>
      <w:r w:rsidR="00C539BC" w:rsidRPr="00AA76A9">
        <w:rPr>
          <w:rFonts w:ascii="Times New Roman" w:hAnsi="Times New Roman" w:cs="Times New Roman"/>
          <w:sz w:val="24"/>
          <w:szCs w:val="24"/>
        </w:rPr>
        <w:t>).</w:t>
      </w:r>
    </w:p>
    <w:p w14:paraId="788F4739" w14:textId="77777777" w:rsidR="00C44E65" w:rsidRPr="00C44E65" w:rsidRDefault="00C44E65" w:rsidP="00C44E6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E65">
        <w:rPr>
          <w:rFonts w:ascii="Times New Roman" w:hAnsi="Times New Roman" w:cs="Times New Roman"/>
          <w:color w:val="000000"/>
          <w:sz w:val="24"/>
          <w:szCs w:val="24"/>
        </w:rPr>
        <w:t>2.  Начальнику отдела организационной и кадровой работы администрации муниципального образования Куйтунский район Кушнеровой О.М.:</w:t>
      </w:r>
    </w:p>
    <w:p w14:paraId="2BAC4B92" w14:textId="77777777" w:rsidR="00C44E65" w:rsidRPr="00C44E65" w:rsidRDefault="00C44E65" w:rsidP="00C44E6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E6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44E65">
        <w:rPr>
          <w:rFonts w:ascii="Times New Roman" w:hAnsi="Times New Roman" w:cs="Times New Roman"/>
          <w:sz w:val="24"/>
          <w:szCs w:val="24"/>
        </w:rPr>
        <w:t xml:space="preserve">разместить постановление в сетевом издании «Официальный сайт муниципального образования Куйтунский район» в информационно - телекоммуникационной сети «Интернет» куйтунскийрайон.рф., внести информационную справку на сайте о внесении изменений. </w:t>
      </w:r>
    </w:p>
    <w:p w14:paraId="0BDBEF3E" w14:textId="77777777" w:rsidR="00C44E65" w:rsidRPr="00C44E65" w:rsidRDefault="00C44E65" w:rsidP="00C44E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E65">
        <w:rPr>
          <w:rFonts w:ascii="Times New Roman" w:eastAsia="Times New Roman" w:hAnsi="Times New Roman" w:cs="Times New Roman"/>
          <w:sz w:val="24"/>
          <w:szCs w:val="24"/>
        </w:rPr>
        <w:t xml:space="preserve">3. Начальнику архивного отдела администрации муниципального образования Куйтунский район Хужеевой Е.В. внести информационную справку в оригинал постановления администрации муниципального образования Куйтунский район от </w:t>
      </w:r>
      <w:r>
        <w:rPr>
          <w:rFonts w:ascii="Times New Roman" w:eastAsia="Times New Roman" w:hAnsi="Times New Roman" w:cs="Times New Roman"/>
          <w:sz w:val="24"/>
          <w:szCs w:val="24"/>
        </w:rPr>
        <w:t>14.12.2020</w:t>
      </w:r>
      <w:r w:rsidRPr="00C44E6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992-п</w:t>
      </w:r>
      <w:r w:rsidRPr="00C44E65">
        <w:rPr>
          <w:rFonts w:ascii="Times New Roman" w:eastAsia="Times New Roman" w:hAnsi="Times New Roman" w:cs="Times New Roman"/>
          <w:sz w:val="24"/>
          <w:szCs w:val="24"/>
        </w:rPr>
        <w:t xml:space="preserve"> о внесении изменений. </w:t>
      </w:r>
    </w:p>
    <w:p w14:paraId="0F75D0C7" w14:textId="77777777" w:rsidR="00C44E65" w:rsidRPr="00C44E65" w:rsidRDefault="00C44E65" w:rsidP="00C44E6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4E65">
        <w:rPr>
          <w:rFonts w:ascii="Times New Roman" w:hAnsi="Times New Roman" w:cs="Times New Roman"/>
          <w:sz w:val="24"/>
          <w:szCs w:val="24"/>
        </w:rPr>
        <w:t xml:space="preserve">4. Управляющему делами администрации муниципального образования Куйтунский район Чуйкиной И.В. </w:t>
      </w:r>
      <w:r w:rsidRPr="00C44E65">
        <w:rPr>
          <w:rFonts w:ascii="Times New Roman" w:hAnsi="Times New Roman" w:cs="Times New Roman"/>
          <w:color w:val="000000"/>
          <w:sz w:val="24"/>
          <w:szCs w:val="24"/>
        </w:rPr>
        <w:t>опубликовать постановление в газете «Вестник Куйтунского района».</w:t>
      </w:r>
    </w:p>
    <w:p w14:paraId="35D71F10" w14:textId="77777777" w:rsidR="002B3EE7" w:rsidRDefault="00BC6143" w:rsidP="002B3EE7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3EE7">
        <w:rPr>
          <w:rFonts w:ascii="Times New Roman" w:hAnsi="Times New Roman" w:cs="Times New Roman"/>
          <w:sz w:val="24"/>
          <w:szCs w:val="24"/>
        </w:rPr>
        <w:t>. Настоящее постан</w:t>
      </w:r>
      <w:r w:rsidR="002B3EE7" w:rsidRPr="002B3EE7">
        <w:rPr>
          <w:rFonts w:ascii="Times New Roman" w:hAnsi="Times New Roman" w:cs="Times New Roman"/>
          <w:sz w:val="24"/>
          <w:szCs w:val="24"/>
        </w:rPr>
        <w:t>о</w:t>
      </w:r>
      <w:r w:rsidR="002B3EE7">
        <w:rPr>
          <w:rFonts w:ascii="Times New Roman" w:hAnsi="Times New Roman" w:cs="Times New Roman"/>
          <w:sz w:val="24"/>
          <w:szCs w:val="24"/>
        </w:rPr>
        <w:t>в</w:t>
      </w:r>
      <w:r w:rsidR="002B3EE7" w:rsidRPr="002B3EE7">
        <w:rPr>
          <w:rFonts w:ascii="Times New Roman" w:hAnsi="Times New Roman" w:cs="Times New Roman"/>
          <w:sz w:val="24"/>
          <w:szCs w:val="24"/>
        </w:rPr>
        <w:t xml:space="preserve">ление вступает в силу </w:t>
      </w:r>
      <w:r w:rsidR="00A06363">
        <w:rPr>
          <w:rFonts w:ascii="Times New Roman" w:hAnsi="Times New Roman" w:cs="Times New Roman"/>
          <w:sz w:val="24"/>
          <w:szCs w:val="24"/>
        </w:rPr>
        <w:t>после его официального опубликования.</w:t>
      </w:r>
    </w:p>
    <w:p w14:paraId="18CF6834" w14:textId="77777777" w:rsidR="002B3EE7" w:rsidRPr="002B3EE7" w:rsidRDefault="00BC6143" w:rsidP="00765C4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3EE7">
        <w:rPr>
          <w:rFonts w:ascii="Times New Roman" w:hAnsi="Times New Roman" w:cs="Times New Roman"/>
          <w:sz w:val="24"/>
          <w:szCs w:val="24"/>
        </w:rPr>
        <w:t>.</w:t>
      </w:r>
      <w:r w:rsidR="00765C4F">
        <w:rPr>
          <w:rFonts w:ascii="Times New Roman" w:hAnsi="Times New Roman" w:cs="Times New Roman"/>
          <w:sz w:val="24"/>
          <w:szCs w:val="24"/>
        </w:rPr>
        <w:t xml:space="preserve"> </w:t>
      </w:r>
      <w:r w:rsidR="00CD203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06363">
        <w:rPr>
          <w:rFonts w:ascii="Times New Roman" w:hAnsi="Times New Roman" w:cs="Times New Roman"/>
          <w:sz w:val="24"/>
          <w:szCs w:val="24"/>
        </w:rPr>
        <w:t xml:space="preserve">на начальника управления образования администрации муниципального образования Куйтунский </w:t>
      </w:r>
      <w:proofErr w:type="gramStart"/>
      <w:r w:rsidR="00A06363">
        <w:rPr>
          <w:rFonts w:ascii="Times New Roman" w:hAnsi="Times New Roman" w:cs="Times New Roman"/>
          <w:sz w:val="24"/>
          <w:szCs w:val="24"/>
        </w:rPr>
        <w:t>район  -</w:t>
      </w:r>
      <w:proofErr w:type="gramEnd"/>
      <w:r w:rsidR="00A06363">
        <w:rPr>
          <w:rFonts w:ascii="Times New Roman" w:hAnsi="Times New Roman" w:cs="Times New Roman"/>
          <w:sz w:val="24"/>
          <w:szCs w:val="24"/>
        </w:rPr>
        <w:t xml:space="preserve"> заведующего МКУ «Центр ППиФСОУ КР» Подлинову Е.Н. </w:t>
      </w:r>
    </w:p>
    <w:p w14:paraId="67DD5FFD" w14:textId="77777777" w:rsidR="00DA235A" w:rsidRDefault="00DA235A" w:rsidP="00DA235A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B86998" w14:textId="77777777" w:rsidR="00DA235A" w:rsidRDefault="00DA235A" w:rsidP="00DA235A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B7A949" w14:textId="77777777" w:rsidR="00410A40" w:rsidRDefault="00410A40" w:rsidP="00033D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E630C9" w14:textId="77777777" w:rsidR="00A06363" w:rsidRDefault="00E54871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410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A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14:paraId="18EA4BA4" w14:textId="77777777" w:rsidR="00410A40" w:rsidRDefault="00410A40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Куйтунский район</w:t>
      </w:r>
      <w:r w:rsidR="00225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6411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25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063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А.А. Непомнящий</w:t>
      </w:r>
      <w:r w:rsidR="00602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F648407" w14:textId="77777777" w:rsidR="004C4D47" w:rsidRDefault="004C4D47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29FC3F" w14:textId="77777777" w:rsidR="004C4D47" w:rsidRDefault="004C4D47" w:rsidP="00426B2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BEF8E5" w14:textId="77777777" w:rsidR="00033DAB" w:rsidRDefault="00033DAB" w:rsidP="00426B2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85F3458" w14:textId="77777777" w:rsidR="004F75AB" w:rsidRDefault="004F75AB" w:rsidP="00426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67F4ED" w14:textId="77777777" w:rsidR="007D5FFE" w:rsidRDefault="007D5FFE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2C0396" w14:textId="77777777" w:rsidR="009F528D" w:rsidRDefault="009F528D" w:rsidP="004F75AB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926304" w14:textId="77777777" w:rsidR="004F75AB" w:rsidRPr="00B65120" w:rsidRDefault="004F75AB" w:rsidP="004F75A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BED5BE8" w14:textId="77777777" w:rsidR="00B65120" w:rsidRPr="00B65120" w:rsidRDefault="00B65120" w:rsidP="00B6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BEBA9C0" w14:textId="77777777" w:rsidR="00082135" w:rsidRPr="00082135" w:rsidRDefault="00082135" w:rsidP="00B65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DBF5C1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6FC022" w14:textId="77777777" w:rsidR="00C76EF2" w:rsidRDefault="00C76EF2" w:rsidP="008931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2ABC16" w14:textId="77777777" w:rsidR="00BC1C3D" w:rsidRPr="00BC1C3D" w:rsidRDefault="00BC1C3D" w:rsidP="00BC1C3D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C1C3D" w:rsidRPr="00BC1C3D" w:rsidSect="00410A40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14:paraId="5F7E4266" w14:textId="77777777" w:rsidR="00E316FA" w:rsidRPr="001F3310" w:rsidRDefault="00E316FA" w:rsidP="00E316FA">
      <w:pPr>
        <w:pStyle w:val="Standard"/>
        <w:jc w:val="center"/>
        <w:rPr>
          <w:b/>
          <w:sz w:val="20"/>
          <w:szCs w:val="20"/>
        </w:rPr>
      </w:pPr>
    </w:p>
    <w:p w14:paraId="09C63BEB" w14:textId="77777777" w:rsidR="00F94924" w:rsidRDefault="00F94924" w:rsidP="00F94924">
      <w:pPr>
        <w:pStyle w:val="Standard"/>
        <w:jc w:val="center"/>
        <w:rPr>
          <w:b/>
          <w:bCs/>
          <w:sz w:val="20"/>
          <w:szCs w:val="20"/>
          <w:highlight w:val="yellow"/>
        </w:rPr>
      </w:pPr>
    </w:p>
    <w:tbl>
      <w:tblPr>
        <w:tblStyle w:val="a9"/>
        <w:tblW w:w="4897" w:type="dxa"/>
        <w:tblInd w:w="10173" w:type="dxa"/>
        <w:tblLook w:val="04A0" w:firstRow="1" w:lastRow="0" w:firstColumn="1" w:lastColumn="0" w:noHBand="0" w:noVBand="1"/>
      </w:tblPr>
      <w:tblGrid>
        <w:gridCol w:w="4897"/>
      </w:tblGrid>
      <w:tr w:rsidR="00F94924" w14:paraId="674BA73D" w14:textId="77777777" w:rsidTr="00EB6944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14:paraId="14F564CA" w14:textId="77777777" w:rsidR="00F94924" w:rsidRDefault="00F94924" w:rsidP="00EB69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14:paraId="252858A0" w14:textId="77777777" w:rsidR="00F94924" w:rsidRDefault="00F94924" w:rsidP="00EB69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</w:t>
            </w:r>
          </w:p>
          <w:p w14:paraId="17DCB14B" w14:textId="77777777" w:rsidR="00F94924" w:rsidRDefault="00F94924" w:rsidP="00EB69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Куйтунский район</w:t>
            </w:r>
          </w:p>
          <w:p w14:paraId="088A4272" w14:textId="579FA98D" w:rsidR="00F94924" w:rsidRDefault="00F94924" w:rsidP="00EB694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950C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0CF4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года № </w:t>
            </w:r>
            <w:r w:rsidR="00950CF4">
              <w:rPr>
                <w:rFonts w:ascii="Times New Roman" w:hAnsi="Times New Roman" w:cs="Times New Roman"/>
                <w:sz w:val="24"/>
                <w:szCs w:val="24"/>
              </w:rPr>
              <w:t>598-п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23CBBB" w14:textId="77777777" w:rsidR="00F94924" w:rsidRDefault="00F94924" w:rsidP="00EB6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BB4FC" w14:textId="77777777" w:rsidR="00F94924" w:rsidRDefault="00F94924" w:rsidP="00F94924">
      <w:pPr>
        <w:pStyle w:val="Standard"/>
        <w:jc w:val="right"/>
        <w:rPr>
          <w:b/>
          <w:bCs/>
          <w:sz w:val="20"/>
          <w:szCs w:val="20"/>
          <w:highlight w:val="yellow"/>
        </w:rPr>
      </w:pPr>
    </w:p>
    <w:p w14:paraId="453B21FB" w14:textId="77777777" w:rsidR="00F94924" w:rsidRDefault="00F94924" w:rsidP="00F94924">
      <w:pPr>
        <w:pStyle w:val="Standard"/>
        <w:jc w:val="center"/>
        <w:rPr>
          <w:b/>
          <w:bCs/>
          <w:sz w:val="20"/>
          <w:szCs w:val="20"/>
          <w:highlight w:val="yellow"/>
        </w:rPr>
      </w:pPr>
    </w:p>
    <w:p w14:paraId="08936C62" w14:textId="77777777" w:rsidR="00F94924" w:rsidRDefault="00F94924" w:rsidP="00F94924">
      <w:pPr>
        <w:pStyle w:val="Standard"/>
        <w:jc w:val="center"/>
        <w:rPr>
          <w:b/>
          <w:bCs/>
          <w:sz w:val="20"/>
          <w:szCs w:val="20"/>
          <w:highlight w:val="yellow"/>
        </w:rPr>
      </w:pPr>
    </w:p>
    <w:p w14:paraId="1AB1A90C" w14:textId="77777777" w:rsidR="00F94924" w:rsidRPr="00967873" w:rsidRDefault="00F94924" w:rsidP="00F94924">
      <w:pPr>
        <w:pStyle w:val="Standard"/>
        <w:jc w:val="center"/>
        <w:rPr>
          <w:b/>
          <w:bCs/>
          <w:sz w:val="20"/>
          <w:szCs w:val="20"/>
          <w:highlight w:val="yellow"/>
        </w:rPr>
      </w:pPr>
    </w:p>
    <w:p w14:paraId="2CAEE2BD" w14:textId="77777777" w:rsidR="00F94924" w:rsidRPr="00D12F2E" w:rsidRDefault="00F94924" w:rsidP="00F94924">
      <w:pPr>
        <w:pStyle w:val="Standard"/>
        <w:jc w:val="center"/>
        <w:rPr>
          <w:b/>
          <w:bCs/>
          <w:sz w:val="20"/>
          <w:szCs w:val="20"/>
        </w:rPr>
      </w:pPr>
      <w:r w:rsidRPr="00D12F2E">
        <w:rPr>
          <w:b/>
          <w:bCs/>
          <w:sz w:val="20"/>
          <w:szCs w:val="20"/>
        </w:rPr>
        <w:t xml:space="preserve">Муниципальная программа </w:t>
      </w:r>
    </w:p>
    <w:p w14:paraId="4C3D3B09" w14:textId="77777777" w:rsidR="00F94924" w:rsidRPr="00D12F2E" w:rsidRDefault="00F94924" w:rsidP="00F94924">
      <w:pPr>
        <w:pStyle w:val="Standard"/>
        <w:jc w:val="center"/>
        <w:rPr>
          <w:b/>
          <w:bCs/>
          <w:sz w:val="20"/>
          <w:szCs w:val="20"/>
        </w:rPr>
      </w:pPr>
      <w:r w:rsidRPr="00D12F2E">
        <w:rPr>
          <w:b/>
          <w:bCs/>
          <w:sz w:val="20"/>
          <w:szCs w:val="20"/>
        </w:rPr>
        <w:t>«Образование» на 2021-2025 годы</w:t>
      </w:r>
    </w:p>
    <w:p w14:paraId="640EA1F5" w14:textId="77777777" w:rsidR="00F94924" w:rsidRPr="00D12F2E" w:rsidRDefault="00F94924" w:rsidP="00F94924">
      <w:pPr>
        <w:pStyle w:val="Standard"/>
        <w:jc w:val="center"/>
        <w:rPr>
          <w:b/>
          <w:bCs/>
          <w:sz w:val="20"/>
          <w:szCs w:val="20"/>
        </w:rPr>
      </w:pPr>
    </w:p>
    <w:p w14:paraId="20681E1B" w14:textId="77777777" w:rsidR="00F94924" w:rsidRPr="00D12F2E" w:rsidRDefault="00F94924" w:rsidP="00F94924">
      <w:pPr>
        <w:pStyle w:val="Standard"/>
        <w:jc w:val="center"/>
        <w:rPr>
          <w:b/>
          <w:bCs/>
          <w:sz w:val="20"/>
          <w:szCs w:val="20"/>
        </w:rPr>
      </w:pPr>
      <w:r w:rsidRPr="00D12F2E">
        <w:rPr>
          <w:b/>
          <w:bCs/>
          <w:sz w:val="20"/>
          <w:szCs w:val="20"/>
        </w:rPr>
        <w:t>Глава 1. Паспорт муниципальной программы</w:t>
      </w:r>
    </w:p>
    <w:p w14:paraId="5557AD13" w14:textId="77777777" w:rsidR="00F94924" w:rsidRPr="00D12F2E" w:rsidRDefault="00F94924" w:rsidP="00F94924">
      <w:pPr>
        <w:pStyle w:val="Standard"/>
        <w:jc w:val="center"/>
        <w:rPr>
          <w:sz w:val="20"/>
          <w:szCs w:val="20"/>
        </w:rPr>
      </w:pPr>
    </w:p>
    <w:tbl>
      <w:tblPr>
        <w:tblW w:w="1508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2404"/>
        <w:gridCol w:w="11907"/>
      </w:tblGrid>
      <w:tr w:rsidR="00F94924" w:rsidRPr="00D12F2E" w14:paraId="430B6C4F" w14:textId="77777777" w:rsidTr="00EB6944">
        <w:trPr>
          <w:trHeight w:val="1391"/>
        </w:trPr>
        <w:tc>
          <w:tcPr>
            <w:tcW w:w="775" w:type="dxa"/>
            <w:shd w:val="clear" w:color="auto" w:fill="auto"/>
            <w:vAlign w:val="center"/>
          </w:tcPr>
          <w:p w14:paraId="1F97A5BE" w14:textId="77777777" w:rsidR="00F94924" w:rsidRPr="00D12F2E" w:rsidRDefault="00F94924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№</w:t>
            </w:r>
          </w:p>
          <w:p w14:paraId="17BE3CD2" w14:textId="77777777" w:rsidR="00F94924" w:rsidRPr="00D12F2E" w:rsidRDefault="00F94924" w:rsidP="00EB6944">
            <w:pPr>
              <w:pStyle w:val="TableContents"/>
              <w:jc w:val="center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п/п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830131C" w14:textId="77777777" w:rsidR="00F94924" w:rsidRPr="00D12F2E" w:rsidRDefault="00F94924" w:rsidP="00EB6944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11907" w:type="dxa"/>
            <w:shd w:val="clear" w:color="auto" w:fill="auto"/>
            <w:vAlign w:val="center"/>
          </w:tcPr>
          <w:p w14:paraId="675A1CAB" w14:textId="77777777" w:rsidR="00F94924" w:rsidRPr="00D12F2E" w:rsidRDefault="00F94924" w:rsidP="00EB6944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Содержание характеристик</w:t>
            </w:r>
          </w:p>
          <w:p w14:paraId="070AC3EF" w14:textId="77777777" w:rsidR="00F94924" w:rsidRPr="00D12F2E" w:rsidRDefault="00F94924" w:rsidP="00EB6944">
            <w:pPr>
              <w:pStyle w:val="TableContents"/>
              <w:suppressLineNumbers w:val="0"/>
              <w:jc w:val="center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муниципальной программы</w:t>
            </w:r>
          </w:p>
        </w:tc>
      </w:tr>
      <w:tr w:rsidR="00F94924" w:rsidRPr="00D12F2E" w14:paraId="1714CC53" w14:textId="77777777" w:rsidTr="00EB6944">
        <w:tc>
          <w:tcPr>
            <w:tcW w:w="775" w:type="dxa"/>
            <w:shd w:val="clear" w:color="auto" w:fill="auto"/>
          </w:tcPr>
          <w:p w14:paraId="2846ED4A" w14:textId="77777777" w:rsidR="00F94924" w:rsidRPr="00D12F2E" w:rsidRDefault="00F94924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14:paraId="4409FA83" w14:textId="77777777" w:rsidR="00F94924" w:rsidRPr="00D12F2E" w:rsidRDefault="00F94924" w:rsidP="00EB6944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2</w:t>
            </w:r>
          </w:p>
        </w:tc>
        <w:tc>
          <w:tcPr>
            <w:tcW w:w="11907" w:type="dxa"/>
            <w:shd w:val="clear" w:color="auto" w:fill="auto"/>
          </w:tcPr>
          <w:p w14:paraId="4DDC4A22" w14:textId="77777777" w:rsidR="00F94924" w:rsidRPr="00D12F2E" w:rsidRDefault="00F94924" w:rsidP="00EB6944">
            <w:pPr>
              <w:pStyle w:val="TableContents"/>
              <w:suppressLineNumbers w:val="0"/>
              <w:snapToGrid w:val="0"/>
              <w:jc w:val="center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3</w:t>
            </w:r>
          </w:p>
        </w:tc>
      </w:tr>
      <w:tr w:rsidR="00F94924" w:rsidRPr="00D12F2E" w14:paraId="5432C780" w14:textId="77777777" w:rsidTr="00EB6944">
        <w:trPr>
          <w:trHeight w:val="140"/>
        </w:trPr>
        <w:tc>
          <w:tcPr>
            <w:tcW w:w="775" w:type="dxa"/>
            <w:shd w:val="clear" w:color="auto" w:fill="auto"/>
          </w:tcPr>
          <w:p w14:paraId="13EF5B0E" w14:textId="77777777" w:rsidR="00F94924" w:rsidRPr="00D12F2E" w:rsidRDefault="00F94924" w:rsidP="00EB6944">
            <w:pPr>
              <w:pStyle w:val="TableContents"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1.</w:t>
            </w:r>
          </w:p>
        </w:tc>
        <w:tc>
          <w:tcPr>
            <w:tcW w:w="2404" w:type="dxa"/>
            <w:shd w:val="clear" w:color="auto" w:fill="auto"/>
          </w:tcPr>
          <w:p w14:paraId="6084E5D3" w14:textId="77777777" w:rsidR="00F94924" w:rsidRPr="00D12F2E" w:rsidRDefault="00F94924" w:rsidP="00EB6944">
            <w:pPr>
              <w:pStyle w:val="TableContents"/>
              <w:suppressLineNumbers w:val="0"/>
              <w:snapToGrid w:val="0"/>
              <w:ind w:left="126" w:right="6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Правовое основание разработки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6571C344" w14:textId="77777777" w:rsidR="00F94924" w:rsidRPr="00D12F2E" w:rsidRDefault="00F94924" w:rsidP="00EB6944">
            <w:pPr>
              <w:pStyle w:val="Standard"/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1.Федеральный закон от 29.12.2012 Г.  № 273-ФЗ «Об образовании в Российской Федерации».</w:t>
            </w:r>
          </w:p>
          <w:p w14:paraId="585CEBF5" w14:textId="77777777" w:rsidR="00F94924" w:rsidRPr="00D12F2E" w:rsidRDefault="00F94924" w:rsidP="00EB6944">
            <w:pPr>
              <w:pStyle w:val="Standard"/>
              <w:snapToGrid w:val="0"/>
              <w:ind w:left="6"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 xml:space="preserve">2.Федеральный закон от 24.07.1998 № 124-ФЗ «Об основных гарантиях прав ребёнка в Российской Федерации». </w:t>
            </w:r>
          </w:p>
          <w:p w14:paraId="7FD4F130" w14:textId="77777777" w:rsidR="00F94924" w:rsidRPr="00D12F2E" w:rsidRDefault="00F94924" w:rsidP="00EB6944">
            <w:pPr>
              <w:pStyle w:val="Standard"/>
              <w:snapToGrid w:val="0"/>
              <w:ind w:left="6" w:right="88"/>
              <w:jc w:val="both"/>
              <w:rPr>
                <w:rFonts w:eastAsia="Arial"/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3</w:t>
            </w:r>
            <w:r w:rsidRPr="00D12F2E">
              <w:rPr>
                <w:rStyle w:val="StrongEmphasis"/>
                <w:b w:val="0"/>
                <w:bCs w:val="0"/>
                <w:sz w:val="20"/>
                <w:szCs w:val="20"/>
              </w:rPr>
              <w:t>.Программа Иркутской области «Развитие образования» на 2019-2024 годы, утвержденная постановлением Правительства Иркутской области от 24.10.2013г. № 456-пп.</w:t>
            </w:r>
          </w:p>
          <w:p w14:paraId="2735C0D1" w14:textId="77777777" w:rsidR="00F94924" w:rsidRPr="00D12F2E" w:rsidRDefault="00F94924" w:rsidP="00EB6944">
            <w:pPr>
              <w:pStyle w:val="TableContents"/>
              <w:suppressLineNumbers w:val="0"/>
              <w:ind w:left="6"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 xml:space="preserve">4.Положение об Управлении образования администрации муниципальное образование Куйтунский район, утверждённого Постановлением администрации муниципального образования Куйтунский район №№ 1140-п, от 17.08.2021 г.   </w:t>
            </w:r>
          </w:p>
        </w:tc>
      </w:tr>
      <w:tr w:rsidR="00F94924" w:rsidRPr="00D12F2E" w14:paraId="0D2B771F" w14:textId="77777777" w:rsidTr="00EB6944">
        <w:trPr>
          <w:trHeight w:val="1117"/>
        </w:trPr>
        <w:tc>
          <w:tcPr>
            <w:tcW w:w="775" w:type="dxa"/>
            <w:shd w:val="clear" w:color="auto" w:fill="auto"/>
          </w:tcPr>
          <w:p w14:paraId="3B1C4E78" w14:textId="77777777" w:rsidR="00F94924" w:rsidRPr="00D12F2E" w:rsidRDefault="00F94924" w:rsidP="00EB6944">
            <w:pPr>
              <w:pStyle w:val="TableContents"/>
              <w:snapToGrid w:val="0"/>
              <w:ind w:left="6" w:right="6"/>
              <w:jc w:val="center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2.</w:t>
            </w:r>
          </w:p>
        </w:tc>
        <w:tc>
          <w:tcPr>
            <w:tcW w:w="2404" w:type="dxa"/>
            <w:shd w:val="clear" w:color="auto" w:fill="auto"/>
          </w:tcPr>
          <w:p w14:paraId="47FB2AAF" w14:textId="77777777" w:rsidR="00F94924" w:rsidRPr="00D12F2E" w:rsidRDefault="00F94924" w:rsidP="00EB6944">
            <w:pPr>
              <w:pStyle w:val="TableContents"/>
              <w:suppressLineNumbers w:val="0"/>
              <w:snapToGrid w:val="0"/>
              <w:ind w:left="126" w:right="6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09A1544B" w14:textId="77777777" w:rsidR="00F94924" w:rsidRPr="00D12F2E" w:rsidRDefault="00F94924" w:rsidP="00EB6944">
            <w:pPr>
              <w:pStyle w:val="TableContents"/>
              <w:suppressLineNumbers w:val="0"/>
              <w:ind w:left="6"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Управление образования администрации муниципальное образование Куйтунский район (далее Управление образования)</w:t>
            </w:r>
          </w:p>
        </w:tc>
      </w:tr>
      <w:tr w:rsidR="00F94924" w:rsidRPr="00D12F2E" w14:paraId="370134DD" w14:textId="77777777" w:rsidTr="00EB6944">
        <w:trPr>
          <w:trHeight w:val="512"/>
        </w:trPr>
        <w:tc>
          <w:tcPr>
            <w:tcW w:w="775" w:type="dxa"/>
            <w:shd w:val="clear" w:color="auto" w:fill="auto"/>
          </w:tcPr>
          <w:p w14:paraId="5785AABD" w14:textId="77777777" w:rsidR="00F94924" w:rsidRPr="00D12F2E" w:rsidRDefault="00F94924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3.</w:t>
            </w:r>
          </w:p>
        </w:tc>
        <w:tc>
          <w:tcPr>
            <w:tcW w:w="2404" w:type="dxa"/>
            <w:shd w:val="clear" w:color="auto" w:fill="auto"/>
          </w:tcPr>
          <w:p w14:paraId="3DF403A1" w14:textId="77777777" w:rsidR="00F94924" w:rsidRPr="00D12F2E" w:rsidRDefault="00F94924" w:rsidP="00EB6944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553C11B3" w14:textId="77777777" w:rsidR="00F94924" w:rsidRPr="00D12F2E" w:rsidRDefault="00F94924" w:rsidP="00EB6944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1. Отдел культуры администрации муниципального образования Куйтунский район.</w:t>
            </w:r>
          </w:p>
          <w:p w14:paraId="7C7FF48A" w14:textId="77777777" w:rsidR="00F94924" w:rsidRPr="00D12F2E" w:rsidRDefault="00F94924" w:rsidP="00EB6944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2. Образовательные учреждения муниципального образования Куйтунский район.</w:t>
            </w:r>
          </w:p>
          <w:p w14:paraId="53D53D48" w14:textId="77777777" w:rsidR="00F94924" w:rsidRPr="00D12F2E" w:rsidRDefault="00F94924" w:rsidP="00EB6944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3. Отдел строительства и архитектуры администрации муниципального образования Куйтунский район.</w:t>
            </w:r>
          </w:p>
          <w:p w14:paraId="369CC368" w14:textId="77777777" w:rsidR="00F94924" w:rsidRPr="00D12F2E" w:rsidRDefault="00F94924" w:rsidP="00EB6944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4. Отдел жилищно-коммунального хозяйства администрации муниципального образования Куйтунский район.</w:t>
            </w:r>
          </w:p>
        </w:tc>
      </w:tr>
      <w:tr w:rsidR="00F94924" w:rsidRPr="00D12F2E" w14:paraId="74418D0D" w14:textId="77777777" w:rsidTr="00EB6944">
        <w:trPr>
          <w:trHeight w:val="512"/>
        </w:trPr>
        <w:tc>
          <w:tcPr>
            <w:tcW w:w="775" w:type="dxa"/>
            <w:shd w:val="clear" w:color="auto" w:fill="auto"/>
          </w:tcPr>
          <w:p w14:paraId="4455D215" w14:textId="77777777" w:rsidR="00F94924" w:rsidRPr="00D12F2E" w:rsidRDefault="00F94924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4.</w:t>
            </w:r>
          </w:p>
        </w:tc>
        <w:tc>
          <w:tcPr>
            <w:tcW w:w="2404" w:type="dxa"/>
            <w:shd w:val="clear" w:color="auto" w:fill="auto"/>
          </w:tcPr>
          <w:p w14:paraId="2B695AA1" w14:textId="77777777" w:rsidR="00F94924" w:rsidRPr="00D12F2E" w:rsidRDefault="00F94924" w:rsidP="00EB6944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03C694A7" w14:textId="77777777" w:rsidR="00F94924" w:rsidRPr="00D12F2E" w:rsidRDefault="00F94924" w:rsidP="00EB6944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Повышение доступности качественного образования в МО Куйтунский район</w:t>
            </w:r>
          </w:p>
        </w:tc>
      </w:tr>
      <w:tr w:rsidR="00F94924" w:rsidRPr="00D12F2E" w14:paraId="3FD6ACEC" w14:textId="77777777" w:rsidTr="00EB6944">
        <w:trPr>
          <w:trHeight w:val="512"/>
        </w:trPr>
        <w:tc>
          <w:tcPr>
            <w:tcW w:w="775" w:type="dxa"/>
            <w:shd w:val="clear" w:color="auto" w:fill="auto"/>
          </w:tcPr>
          <w:p w14:paraId="11CD2961" w14:textId="77777777" w:rsidR="00F94924" w:rsidRPr="00D12F2E" w:rsidRDefault="00F94924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404" w:type="dxa"/>
            <w:shd w:val="clear" w:color="auto" w:fill="auto"/>
          </w:tcPr>
          <w:p w14:paraId="06B9393F" w14:textId="77777777" w:rsidR="00F94924" w:rsidRPr="00D12F2E" w:rsidRDefault="00F94924" w:rsidP="00EB6944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11907" w:type="dxa"/>
            <w:shd w:val="clear" w:color="auto" w:fill="FFFFFF"/>
          </w:tcPr>
          <w:p w14:paraId="0AD5D28C" w14:textId="77777777" w:rsidR="00F94924" w:rsidRPr="00D12F2E" w:rsidRDefault="00F94924" w:rsidP="00EB6944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1. Обеспечение доступности и повышение качества предоставления дошкольного образования</w:t>
            </w:r>
            <w:r w:rsidRPr="00D12F2E">
              <w:rPr>
                <w:rFonts w:eastAsia="Arial"/>
                <w:sz w:val="20"/>
                <w:szCs w:val="20"/>
              </w:rPr>
              <w:t>.</w:t>
            </w:r>
          </w:p>
          <w:p w14:paraId="47FB023A" w14:textId="77777777" w:rsidR="00F94924" w:rsidRPr="00D12F2E" w:rsidRDefault="00F94924" w:rsidP="00EB6944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2. 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  <w:p w14:paraId="03913BD9" w14:textId="77777777" w:rsidR="00F94924" w:rsidRPr="00D12F2E" w:rsidRDefault="00F94924" w:rsidP="00EB6944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D12F2E">
              <w:rPr>
                <w:rFonts w:eastAsia="Arial"/>
                <w:sz w:val="20"/>
                <w:szCs w:val="20"/>
              </w:rPr>
              <w:t>3. Повышение качества предоставления дополнительного образования детей в сфере образования.</w:t>
            </w:r>
          </w:p>
          <w:p w14:paraId="75B19FF6" w14:textId="77777777" w:rsidR="00F94924" w:rsidRPr="00D12F2E" w:rsidRDefault="00F94924" w:rsidP="00EB6944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D12F2E">
              <w:rPr>
                <w:rFonts w:eastAsia="Arial"/>
                <w:sz w:val="20"/>
                <w:szCs w:val="20"/>
              </w:rPr>
              <w:t>4. Организация отдыха, оздоровления и занятости детей в МО Куйтунский район. Организация горячего сбалансированного питания обучающихся.</w:t>
            </w:r>
          </w:p>
          <w:p w14:paraId="3A52A00C" w14:textId="77777777" w:rsidR="00F94924" w:rsidRPr="00D12F2E" w:rsidRDefault="00F94924" w:rsidP="00EB6944">
            <w:pPr>
              <w:pStyle w:val="TableContents"/>
              <w:ind w:right="88"/>
              <w:jc w:val="both"/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</w:pPr>
            <w:r w:rsidRPr="00D12F2E">
              <w:rPr>
                <w:rFonts w:eastAsia="Arial"/>
                <w:sz w:val="20"/>
                <w:szCs w:val="20"/>
              </w:rPr>
              <w:t>5. </w:t>
            </w:r>
            <w:r w:rsidRPr="00D12F2E"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  <w:t>Реализация основных направлений муниципальной политики в сфере образования.</w:t>
            </w:r>
          </w:p>
          <w:p w14:paraId="0ED2B39F" w14:textId="77777777" w:rsidR="00F94924" w:rsidRPr="00D12F2E" w:rsidRDefault="00F94924" w:rsidP="00EB6944">
            <w:pPr>
              <w:pStyle w:val="TableContents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D12F2E">
              <w:rPr>
                <w:rStyle w:val="StrongEmphasis"/>
                <w:rFonts w:eastAsia="Arial"/>
                <w:b w:val="0"/>
                <w:bCs w:val="0"/>
                <w:sz w:val="20"/>
                <w:szCs w:val="20"/>
              </w:rPr>
              <w:t>6. Создание   условий организации учебно-воспитательного процесса в образовательных учреждениях района.</w:t>
            </w:r>
          </w:p>
          <w:p w14:paraId="44418446" w14:textId="77777777" w:rsidR="00F94924" w:rsidRPr="00D12F2E" w:rsidRDefault="00F94924" w:rsidP="00EB6944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D12F2E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7. Обновление устаревшего автобусного парка.</w:t>
            </w:r>
          </w:p>
          <w:p w14:paraId="207C3D09" w14:textId="77777777" w:rsidR="00F94924" w:rsidRPr="00D12F2E" w:rsidRDefault="00F94924" w:rsidP="00EB6944">
            <w:pPr>
              <w:pStyle w:val="TableContents"/>
              <w:ind w:right="88"/>
              <w:jc w:val="both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D12F2E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8.Обеспечение комплексной безопасности образовательных учреждений.</w:t>
            </w:r>
          </w:p>
          <w:p w14:paraId="593E404F" w14:textId="77777777" w:rsidR="00F94924" w:rsidRPr="00D12F2E" w:rsidRDefault="00F94924" w:rsidP="00EB6944">
            <w:pPr>
              <w:rPr>
                <w:sz w:val="20"/>
                <w:szCs w:val="20"/>
              </w:rPr>
            </w:pPr>
            <w:r w:rsidRPr="00D12F2E">
              <w:rPr>
                <w:rFonts w:eastAsia="Times New Roman"/>
                <w:bCs/>
                <w:sz w:val="20"/>
                <w:szCs w:val="20"/>
                <w:lang w:eastAsia="ar-SA"/>
              </w:rPr>
              <w:t>9.</w:t>
            </w:r>
            <w:r w:rsidRPr="00D12F2E">
              <w:rPr>
                <w:color w:val="00B050"/>
              </w:rPr>
              <w:t xml:space="preserve"> </w:t>
            </w:r>
            <w:r w:rsidRPr="00D12F2E">
              <w:rPr>
                <w:sz w:val="20"/>
                <w:szCs w:val="20"/>
              </w:rPr>
              <w:t>Создание условий для организации и проведения государственной итоговой аттестации выпускников образовательных организаций Куйтунского района</w:t>
            </w:r>
          </w:p>
          <w:p w14:paraId="4435FFD3" w14:textId="77777777" w:rsidR="00F94924" w:rsidRPr="00D12F2E" w:rsidRDefault="00F94924" w:rsidP="00EB6944">
            <w:pPr>
              <w:pStyle w:val="TableContents"/>
              <w:ind w:right="88"/>
              <w:jc w:val="both"/>
              <w:rPr>
                <w:rFonts w:eastAsia="Arial" w:cs="Arial"/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 xml:space="preserve">10.Создание условий для </w:t>
            </w:r>
            <w:proofErr w:type="gramStart"/>
            <w:r w:rsidRPr="00D12F2E">
              <w:rPr>
                <w:sz w:val="20"/>
                <w:szCs w:val="20"/>
              </w:rPr>
              <w:t>профессионального  самоопределения</w:t>
            </w:r>
            <w:proofErr w:type="gramEnd"/>
            <w:r w:rsidRPr="00D12F2E">
              <w:rPr>
                <w:sz w:val="20"/>
                <w:szCs w:val="20"/>
              </w:rPr>
              <w:t xml:space="preserve"> обучающихся через формирование инфраструктуры профориентационной работы с учетом потребностей регионального рынка труда.</w:t>
            </w:r>
            <w:r w:rsidRPr="00D12F2E">
              <w:rPr>
                <w:rFonts w:eastAsia="Arial" w:cs="Arial"/>
                <w:sz w:val="20"/>
                <w:szCs w:val="20"/>
              </w:rPr>
              <w:t xml:space="preserve"> </w:t>
            </w:r>
          </w:p>
          <w:p w14:paraId="66A4156C" w14:textId="77777777" w:rsidR="00F94924" w:rsidRPr="00D12F2E" w:rsidRDefault="00F94924" w:rsidP="00EB6944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rFonts w:eastAsia="Arial" w:cs="Arial"/>
                <w:sz w:val="20"/>
                <w:szCs w:val="20"/>
              </w:rPr>
              <w:t>11. Обеспечение условий для реализации муниципальной программы «Образование».</w:t>
            </w:r>
          </w:p>
        </w:tc>
      </w:tr>
      <w:tr w:rsidR="00F94924" w:rsidRPr="00D12F2E" w14:paraId="654C3F26" w14:textId="77777777" w:rsidTr="00EB6944">
        <w:trPr>
          <w:trHeight w:val="512"/>
        </w:trPr>
        <w:tc>
          <w:tcPr>
            <w:tcW w:w="775" w:type="dxa"/>
            <w:shd w:val="clear" w:color="auto" w:fill="auto"/>
          </w:tcPr>
          <w:p w14:paraId="29B4A7A9" w14:textId="77777777" w:rsidR="00F94924" w:rsidRPr="00D12F2E" w:rsidRDefault="00F94924" w:rsidP="00EB6944">
            <w:pPr>
              <w:pStyle w:val="TableContents"/>
              <w:snapToGrid w:val="0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6.</w:t>
            </w:r>
          </w:p>
        </w:tc>
        <w:tc>
          <w:tcPr>
            <w:tcW w:w="2404" w:type="dxa"/>
            <w:shd w:val="clear" w:color="auto" w:fill="auto"/>
          </w:tcPr>
          <w:p w14:paraId="1290D4A4" w14:textId="77777777" w:rsidR="00F94924" w:rsidRPr="00D12F2E" w:rsidRDefault="00F94924" w:rsidP="00EB6944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593A4DAD" w14:textId="77777777" w:rsidR="00F94924" w:rsidRPr="00D12F2E" w:rsidRDefault="00F94924" w:rsidP="00EB6944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Подпрограмма «Дошкольное образование» (далее подпрограмма 1);</w:t>
            </w:r>
          </w:p>
          <w:p w14:paraId="2CC2C53C" w14:textId="77777777" w:rsidR="00F94924" w:rsidRPr="00D12F2E" w:rsidRDefault="00F94924" w:rsidP="00EB6944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Подпрограмма «Развитие педагогического потенциала» (далее подпрограмма 2);</w:t>
            </w:r>
          </w:p>
          <w:p w14:paraId="47154B0A" w14:textId="77777777" w:rsidR="00F94924" w:rsidRPr="00D12F2E" w:rsidRDefault="00F94924" w:rsidP="00EB6944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 xml:space="preserve">Подпрограмма </w:t>
            </w:r>
            <w:r w:rsidRPr="00D12F2E">
              <w:rPr>
                <w:rStyle w:val="StrongEmphasis"/>
                <w:b w:val="0"/>
                <w:bCs w:val="0"/>
                <w:sz w:val="20"/>
                <w:szCs w:val="20"/>
              </w:rPr>
              <w:t>«Успешный ребенок» (далее подпрограмма 3);</w:t>
            </w:r>
          </w:p>
          <w:p w14:paraId="16EC99F9" w14:textId="77777777" w:rsidR="00F94924" w:rsidRPr="00D12F2E" w:rsidRDefault="00F94924" w:rsidP="00EB6944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Подпрограмма «Здоровый ребёнок» (далее подпрограмма 4);</w:t>
            </w:r>
          </w:p>
          <w:p w14:paraId="0DDBA90C" w14:textId="77777777" w:rsidR="00F94924" w:rsidRPr="00D12F2E" w:rsidRDefault="00F94924" w:rsidP="00EB6944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Подпрограмма «Современное оборудование» (далее подпрограмма 5);</w:t>
            </w:r>
          </w:p>
          <w:p w14:paraId="3EF0DEB1" w14:textId="77777777" w:rsidR="00F94924" w:rsidRPr="00D12F2E" w:rsidRDefault="00F94924" w:rsidP="00EB6944">
            <w:pPr>
              <w:pStyle w:val="Standard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Подпрограмма «Школьный автобус» (далее подпрограмма 6).</w:t>
            </w:r>
          </w:p>
          <w:p w14:paraId="399C0205" w14:textId="77777777" w:rsidR="00F94924" w:rsidRPr="00D12F2E" w:rsidRDefault="00F94924" w:rsidP="00EB6944">
            <w:pPr>
              <w:pStyle w:val="Standard"/>
              <w:jc w:val="both"/>
              <w:rPr>
                <w:rFonts w:eastAsia="Arial"/>
                <w:sz w:val="20"/>
                <w:szCs w:val="20"/>
              </w:rPr>
            </w:pPr>
            <w:r w:rsidRPr="00D12F2E">
              <w:rPr>
                <w:rFonts w:eastAsia="Arial"/>
                <w:sz w:val="20"/>
                <w:szCs w:val="20"/>
              </w:rPr>
              <w:t>Подпрограмма «Комплексная безопасность образовательных учреждений» (далее подпрограмма 7)</w:t>
            </w:r>
          </w:p>
          <w:p w14:paraId="31064BDD" w14:textId="77777777" w:rsidR="00F94924" w:rsidRPr="00D12F2E" w:rsidRDefault="00F94924" w:rsidP="00EB6944">
            <w:pPr>
              <w:pStyle w:val="Standard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Подпрограмма «Развитие и поддержка инфраструктуры системы образования района» (далее подпрограмма 8).</w:t>
            </w:r>
          </w:p>
          <w:p w14:paraId="59993327" w14:textId="77777777" w:rsidR="00F94924" w:rsidRPr="00D12F2E" w:rsidRDefault="00F94924" w:rsidP="00EB6944">
            <w:pPr>
              <w:pStyle w:val="Standard"/>
              <w:jc w:val="both"/>
              <w:rPr>
                <w:rFonts w:eastAsia="Arial"/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Подпрограмма  «Обеспечение реализации муниципальной программы» (далее подпрограмма 9).</w:t>
            </w:r>
          </w:p>
        </w:tc>
      </w:tr>
      <w:tr w:rsidR="00F94924" w:rsidRPr="00D12F2E" w14:paraId="6F43A396" w14:textId="77777777" w:rsidTr="00EB6944">
        <w:trPr>
          <w:trHeight w:val="512"/>
        </w:trPr>
        <w:tc>
          <w:tcPr>
            <w:tcW w:w="775" w:type="dxa"/>
            <w:shd w:val="clear" w:color="auto" w:fill="auto"/>
          </w:tcPr>
          <w:p w14:paraId="391F88CB" w14:textId="77777777" w:rsidR="00F94924" w:rsidRPr="00D12F2E" w:rsidRDefault="00F94924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7.</w:t>
            </w:r>
          </w:p>
        </w:tc>
        <w:tc>
          <w:tcPr>
            <w:tcW w:w="2404" w:type="dxa"/>
            <w:shd w:val="clear" w:color="auto" w:fill="auto"/>
          </w:tcPr>
          <w:p w14:paraId="09CFB47B" w14:textId="77777777" w:rsidR="00F94924" w:rsidRPr="00D12F2E" w:rsidRDefault="00F94924" w:rsidP="00EB6944">
            <w:pPr>
              <w:pStyle w:val="TableContents"/>
              <w:suppressLineNumbers w:val="0"/>
              <w:snapToGrid w:val="0"/>
              <w:ind w:left="126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004B9945" w14:textId="77777777" w:rsidR="00F94924" w:rsidRPr="00D12F2E" w:rsidRDefault="00F94924" w:rsidP="00EB6944">
            <w:pPr>
              <w:pStyle w:val="TableContents"/>
              <w:suppressLineNumbers w:val="0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2021-2025 годы</w:t>
            </w:r>
          </w:p>
        </w:tc>
      </w:tr>
      <w:tr w:rsidR="00F94924" w:rsidRPr="00D12F2E" w14:paraId="1E7513E0" w14:textId="77777777" w:rsidTr="00EB6944">
        <w:trPr>
          <w:trHeight w:val="512"/>
        </w:trPr>
        <w:tc>
          <w:tcPr>
            <w:tcW w:w="775" w:type="dxa"/>
            <w:shd w:val="clear" w:color="auto" w:fill="auto"/>
          </w:tcPr>
          <w:p w14:paraId="10E7A230" w14:textId="77777777" w:rsidR="00F94924" w:rsidRPr="00D12F2E" w:rsidRDefault="00F94924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8.</w:t>
            </w:r>
          </w:p>
        </w:tc>
        <w:tc>
          <w:tcPr>
            <w:tcW w:w="2404" w:type="dxa"/>
            <w:shd w:val="clear" w:color="auto" w:fill="auto"/>
          </w:tcPr>
          <w:p w14:paraId="2145D47F" w14:textId="77777777" w:rsidR="00F94924" w:rsidRPr="00D12F2E" w:rsidRDefault="00F94924" w:rsidP="00EB6944">
            <w:pPr>
              <w:pStyle w:val="TableContents"/>
              <w:snapToGrid w:val="0"/>
              <w:ind w:left="126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Объем и источники</w:t>
            </w:r>
          </w:p>
          <w:p w14:paraId="0EF5C370" w14:textId="77777777" w:rsidR="00F94924" w:rsidRPr="00D12F2E" w:rsidRDefault="00F94924" w:rsidP="00EB6944">
            <w:pPr>
              <w:pStyle w:val="TableContents"/>
              <w:ind w:left="126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финансирования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0557551E" w14:textId="77777777" w:rsidR="00F94924" w:rsidRPr="00D12F2E" w:rsidRDefault="00F94924" w:rsidP="00EB6944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r w:rsidRPr="00D12F2E">
              <w:rPr>
                <w:b/>
                <w:sz w:val="20"/>
                <w:szCs w:val="20"/>
              </w:rPr>
              <w:t xml:space="preserve">-  5993287,452 </w:t>
            </w:r>
            <w:proofErr w:type="spellStart"/>
            <w:r w:rsidRPr="00D12F2E">
              <w:rPr>
                <w:b/>
                <w:sz w:val="20"/>
                <w:szCs w:val="20"/>
              </w:rPr>
              <w:t>тыс.руб</w:t>
            </w:r>
            <w:proofErr w:type="spellEnd"/>
            <w:r w:rsidRPr="00D12F2E">
              <w:rPr>
                <w:b/>
                <w:sz w:val="20"/>
                <w:szCs w:val="20"/>
              </w:rPr>
              <w:t>.,</w:t>
            </w:r>
            <w:r w:rsidRPr="00D12F2E">
              <w:rPr>
                <w:sz w:val="20"/>
                <w:szCs w:val="20"/>
              </w:rPr>
              <w:t xml:space="preserve"> в том числе:</w:t>
            </w:r>
          </w:p>
          <w:p w14:paraId="02690092" w14:textId="77777777" w:rsidR="00F94924" w:rsidRPr="00D12F2E" w:rsidRDefault="00F94924" w:rsidP="00F94924">
            <w:pPr>
              <w:pStyle w:val="TableContents"/>
              <w:numPr>
                <w:ilvl w:val="0"/>
                <w:numId w:val="10"/>
              </w:numPr>
              <w:ind w:right="88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по подпрограммам:</w:t>
            </w:r>
          </w:p>
          <w:p w14:paraId="11479C03" w14:textId="77777777" w:rsidR="00F94924" w:rsidRPr="00D12F2E" w:rsidRDefault="00F94924" w:rsidP="00EB6944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 xml:space="preserve">Подпрограмма «Дошкольное образование» (далее подпрограмма 1) – 259,0 </w:t>
            </w:r>
            <w:proofErr w:type="spellStart"/>
            <w:r w:rsidRPr="00D12F2E">
              <w:rPr>
                <w:sz w:val="20"/>
                <w:szCs w:val="20"/>
              </w:rPr>
              <w:t>тыс.руб</w:t>
            </w:r>
            <w:proofErr w:type="spellEnd"/>
            <w:r w:rsidRPr="00D12F2E">
              <w:rPr>
                <w:sz w:val="20"/>
                <w:szCs w:val="20"/>
              </w:rPr>
              <w:t>.</w:t>
            </w:r>
          </w:p>
          <w:p w14:paraId="0338D0B3" w14:textId="77777777" w:rsidR="00F94924" w:rsidRPr="00D12F2E" w:rsidRDefault="00F94924" w:rsidP="00EB6944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 xml:space="preserve">Подпрограмма «Развитие педагогического потенциала» (далее подпрограмма 2) – 2356,0 </w:t>
            </w:r>
            <w:r w:rsidRPr="00D12F2E">
              <w:rPr>
                <w:rStyle w:val="StrongEmphasis"/>
                <w:b w:val="0"/>
                <w:bCs w:val="0"/>
                <w:sz w:val="20"/>
                <w:szCs w:val="20"/>
              </w:rPr>
              <w:t>тыс. руб.</w:t>
            </w:r>
          </w:p>
          <w:p w14:paraId="35AB1096" w14:textId="77777777" w:rsidR="00F94924" w:rsidRPr="00D12F2E" w:rsidRDefault="00F94924" w:rsidP="00EB6944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Подпрограмма </w:t>
            </w:r>
            <w:r w:rsidRPr="00D12F2E">
              <w:rPr>
                <w:rStyle w:val="StrongEmphasis"/>
                <w:b w:val="0"/>
                <w:bCs w:val="0"/>
                <w:sz w:val="20"/>
                <w:szCs w:val="20"/>
              </w:rPr>
              <w:t>«</w:t>
            </w:r>
            <w:proofErr w:type="gramStart"/>
            <w:r w:rsidRPr="00D12F2E">
              <w:rPr>
                <w:rStyle w:val="StrongEmphasis"/>
                <w:b w:val="0"/>
                <w:bCs w:val="0"/>
                <w:sz w:val="20"/>
                <w:szCs w:val="20"/>
              </w:rPr>
              <w:t>Успешный  ребёнок</w:t>
            </w:r>
            <w:proofErr w:type="gramEnd"/>
            <w:r w:rsidRPr="00D12F2E">
              <w:rPr>
                <w:rStyle w:val="StrongEmphasis"/>
                <w:b w:val="0"/>
                <w:bCs w:val="0"/>
                <w:sz w:val="20"/>
                <w:szCs w:val="20"/>
              </w:rPr>
              <w:t>» (далее подпрограмма 3) –  1328,8 тыс. руб.</w:t>
            </w:r>
          </w:p>
          <w:p w14:paraId="7EA80EC0" w14:textId="77777777" w:rsidR="00F94924" w:rsidRPr="00D12F2E" w:rsidRDefault="00F94924" w:rsidP="00EB6944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Подпрограмма «Здоровый ребёнок» (далее подпрограмма 4) – 50280,814</w:t>
            </w:r>
            <w:r w:rsidRPr="00D12F2E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тыс. руб.</w:t>
            </w:r>
          </w:p>
          <w:p w14:paraId="104ADECE" w14:textId="77777777" w:rsidR="00F94924" w:rsidRPr="00D12F2E" w:rsidRDefault="00F94924" w:rsidP="00EB6944">
            <w:pPr>
              <w:pStyle w:val="TableContents"/>
              <w:snapToGrid w:val="0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Подпрограмма «Современное оборудование» (далее подпрограмма 5) – 23626,</w:t>
            </w:r>
            <w:proofErr w:type="gramStart"/>
            <w:r w:rsidRPr="00D12F2E">
              <w:rPr>
                <w:sz w:val="20"/>
                <w:szCs w:val="20"/>
              </w:rPr>
              <w:t>426  тыс.</w:t>
            </w:r>
            <w:proofErr w:type="gramEnd"/>
            <w:r w:rsidRPr="00D12F2E">
              <w:rPr>
                <w:sz w:val="20"/>
                <w:szCs w:val="20"/>
              </w:rPr>
              <w:t xml:space="preserve"> рублей.</w:t>
            </w:r>
          </w:p>
          <w:p w14:paraId="23522C7A" w14:textId="77777777" w:rsidR="00F94924" w:rsidRPr="00D12F2E" w:rsidRDefault="00F94924" w:rsidP="00EB6944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Подпрограмма «Школьный автобус» (далее подпрограмма 6) –26652,049</w:t>
            </w:r>
            <w:r w:rsidRPr="00D12F2E">
              <w:rPr>
                <w:rStyle w:val="StrongEmphasis"/>
                <w:b w:val="0"/>
                <w:bCs w:val="0"/>
                <w:sz w:val="20"/>
                <w:szCs w:val="20"/>
              </w:rPr>
              <w:t xml:space="preserve"> тыс. руб.</w:t>
            </w:r>
          </w:p>
          <w:p w14:paraId="2280FB2C" w14:textId="77777777" w:rsidR="00F94924" w:rsidRPr="00D12F2E" w:rsidRDefault="00F94924" w:rsidP="00EB6944">
            <w:pPr>
              <w:pStyle w:val="TableContents"/>
              <w:snapToGrid w:val="0"/>
              <w:ind w:right="88"/>
              <w:jc w:val="both"/>
              <w:rPr>
                <w:rFonts w:eastAsia="Arial"/>
                <w:sz w:val="20"/>
                <w:szCs w:val="20"/>
              </w:rPr>
            </w:pPr>
            <w:r w:rsidRPr="00D12F2E">
              <w:rPr>
                <w:rFonts w:eastAsia="Arial"/>
                <w:sz w:val="20"/>
                <w:szCs w:val="20"/>
              </w:rPr>
              <w:t>Подпрограмма «Комплексная безопасность образовательных учреждений» (далее подпрограмма 7) – 46888,</w:t>
            </w:r>
            <w:proofErr w:type="gramStart"/>
            <w:r w:rsidRPr="00D12F2E">
              <w:rPr>
                <w:rFonts w:eastAsia="Arial"/>
                <w:sz w:val="20"/>
                <w:szCs w:val="20"/>
              </w:rPr>
              <w:t>849  тыс.</w:t>
            </w:r>
            <w:proofErr w:type="gramEnd"/>
            <w:r w:rsidRPr="00D12F2E">
              <w:rPr>
                <w:rFonts w:eastAsia="Arial"/>
                <w:sz w:val="20"/>
                <w:szCs w:val="20"/>
              </w:rPr>
              <w:t xml:space="preserve"> руб.</w:t>
            </w:r>
          </w:p>
          <w:p w14:paraId="493078F6" w14:textId="77777777" w:rsidR="00F94924" w:rsidRPr="00D12F2E" w:rsidRDefault="00F94924" w:rsidP="00EB6944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Подпрограмма «Развитие и поддержка инфраструктуры системы образования района» (далее подпрограмма 8) – 136724,665 тыс. руб.</w:t>
            </w:r>
          </w:p>
          <w:p w14:paraId="639D5520" w14:textId="77777777" w:rsidR="00F94924" w:rsidRPr="00D12F2E" w:rsidRDefault="00F94924" w:rsidP="00EB6944">
            <w:pPr>
              <w:pStyle w:val="TableContents"/>
              <w:snapToGrid w:val="0"/>
              <w:ind w:right="88"/>
              <w:jc w:val="both"/>
              <w:rPr>
                <w:rStyle w:val="StrongEmphasis"/>
                <w:b w:val="0"/>
                <w:bCs w:val="0"/>
                <w:sz w:val="20"/>
                <w:szCs w:val="20"/>
              </w:rPr>
            </w:pPr>
            <w:r w:rsidRPr="00D12F2E">
              <w:rPr>
                <w:rStyle w:val="StrongEmphasis"/>
                <w:b w:val="0"/>
                <w:bCs w:val="0"/>
                <w:sz w:val="20"/>
                <w:szCs w:val="20"/>
              </w:rPr>
              <w:t xml:space="preserve">Подпрограмма «Обеспечение реализации муниципальной программы» (далее подпрограмма 9) – 5705170,849 </w:t>
            </w:r>
            <w:proofErr w:type="spellStart"/>
            <w:r w:rsidRPr="00D12F2E">
              <w:rPr>
                <w:rStyle w:val="StrongEmphasis"/>
                <w:b w:val="0"/>
                <w:bCs w:val="0"/>
                <w:sz w:val="20"/>
                <w:szCs w:val="20"/>
              </w:rPr>
              <w:t>тыс.руб</w:t>
            </w:r>
            <w:proofErr w:type="spellEnd"/>
            <w:r w:rsidRPr="00D12F2E">
              <w:rPr>
                <w:rStyle w:val="StrongEmphasis"/>
                <w:b w:val="0"/>
                <w:bCs w:val="0"/>
                <w:sz w:val="20"/>
                <w:szCs w:val="20"/>
              </w:rPr>
              <w:t>.</w:t>
            </w:r>
          </w:p>
          <w:p w14:paraId="25D78BB6" w14:textId="77777777" w:rsidR="00F94924" w:rsidRPr="00D12F2E" w:rsidRDefault="00F94924" w:rsidP="00F94924">
            <w:pPr>
              <w:pStyle w:val="Standard"/>
              <w:numPr>
                <w:ilvl w:val="0"/>
                <w:numId w:val="10"/>
              </w:numPr>
              <w:tabs>
                <w:tab w:val="clear" w:pos="720"/>
                <w:tab w:val="num" w:pos="268"/>
              </w:tabs>
              <w:ind w:hanging="720"/>
              <w:rPr>
                <w:rFonts w:eastAsia="Arial"/>
                <w:sz w:val="20"/>
                <w:szCs w:val="20"/>
                <w:shd w:val="clear" w:color="auto" w:fill="FFFF00"/>
              </w:rPr>
            </w:pPr>
            <w:r w:rsidRPr="00D12F2E">
              <w:rPr>
                <w:sz w:val="20"/>
                <w:szCs w:val="20"/>
              </w:rPr>
              <w:t>по годам:</w:t>
            </w:r>
          </w:p>
          <w:p w14:paraId="59178BD9" w14:textId="77777777" w:rsidR="00F94924" w:rsidRPr="00D12F2E" w:rsidRDefault="00F94924" w:rsidP="00EB6944">
            <w:pPr>
              <w:pStyle w:val="TableContents"/>
              <w:ind w:left="720" w:right="88"/>
              <w:jc w:val="both"/>
              <w:rPr>
                <w:rFonts w:eastAsia="Times New Roman"/>
                <w:b/>
                <w:spacing w:val="-4"/>
                <w:sz w:val="20"/>
                <w:szCs w:val="20"/>
                <w:shd w:val="clear" w:color="auto" w:fill="FFFFFF"/>
              </w:rPr>
            </w:pPr>
            <w:r w:rsidRPr="00D12F2E">
              <w:rPr>
                <w:b/>
                <w:sz w:val="20"/>
                <w:szCs w:val="20"/>
              </w:rPr>
              <w:t xml:space="preserve">                                           2021 год                         2022 год                                 2023 год                     2024 год                2025 год</w:t>
            </w:r>
          </w:p>
          <w:p w14:paraId="775CEFA7" w14:textId="77777777" w:rsidR="00F94924" w:rsidRPr="00D12F2E" w:rsidRDefault="00F94924" w:rsidP="00EB6944">
            <w:pPr>
              <w:pStyle w:val="TableContents"/>
              <w:ind w:right="88"/>
              <w:jc w:val="both"/>
              <w:rPr>
                <w:rFonts w:eastAsia="Times New Roman"/>
                <w:spacing w:val="-4"/>
                <w:sz w:val="20"/>
                <w:szCs w:val="20"/>
                <w:shd w:val="clear" w:color="auto" w:fill="FFFFFF"/>
              </w:rPr>
            </w:pPr>
            <w:r w:rsidRPr="00D12F2E">
              <w:rPr>
                <w:sz w:val="20"/>
                <w:szCs w:val="20"/>
              </w:rPr>
              <w:t xml:space="preserve">  ВСЕГО(</w:t>
            </w:r>
            <w:proofErr w:type="spellStart"/>
            <w:proofErr w:type="gramStart"/>
            <w:r w:rsidRPr="00D12F2E">
              <w:rPr>
                <w:sz w:val="20"/>
                <w:szCs w:val="20"/>
              </w:rPr>
              <w:t>т.руб</w:t>
            </w:r>
            <w:proofErr w:type="spellEnd"/>
            <w:proofErr w:type="gramEnd"/>
            <w:r w:rsidRPr="00D12F2E">
              <w:rPr>
                <w:sz w:val="20"/>
                <w:szCs w:val="20"/>
              </w:rPr>
              <w:t>) – 5993287,452      1142321,395                  1262967,086                          1324679,178              1163054,050        1100265,743</w:t>
            </w:r>
          </w:p>
          <w:p w14:paraId="4362C21E" w14:textId="77777777" w:rsidR="00F94924" w:rsidRPr="00D12F2E" w:rsidRDefault="00F94924" w:rsidP="00EB6944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</w:p>
          <w:p w14:paraId="3EBDDAD5" w14:textId="77777777" w:rsidR="00F94924" w:rsidRPr="00D12F2E" w:rsidRDefault="00F94924" w:rsidP="00EB6944">
            <w:pPr>
              <w:pStyle w:val="TableContents"/>
              <w:ind w:right="88"/>
              <w:jc w:val="both"/>
              <w:rPr>
                <w:sz w:val="20"/>
                <w:szCs w:val="20"/>
                <w:u w:val="single"/>
              </w:rPr>
            </w:pPr>
            <w:r w:rsidRPr="00D12F2E">
              <w:rPr>
                <w:sz w:val="20"/>
                <w:szCs w:val="20"/>
              </w:rPr>
              <w:t>3) </w:t>
            </w:r>
            <w:r w:rsidRPr="00D12F2E">
              <w:rPr>
                <w:sz w:val="20"/>
                <w:szCs w:val="20"/>
                <w:u w:val="single"/>
              </w:rPr>
              <w:t>по источникам финансирования:</w:t>
            </w:r>
          </w:p>
          <w:p w14:paraId="1480E05E" w14:textId="77777777" w:rsidR="00F94924" w:rsidRPr="00D12F2E" w:rsidRDefault="00F94924" w:rsidP="00EB6944">
            <w:pPr>
              <w:pStyle w:val="TableContents"/>
              <w:ind w:right="88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lastRenderedPageBreak/>
              <w:t xml:space="preserve">а) муниципальный бюджет–  201861,986 </w:t>
            </w:r>
            <w:proofErr w:type="spellStart"/>
            <w:r w:rsidRPr="00D12F2E">
              <w:rPr>
                <w:sz w:val="20"/>
                <w:szCs w:val="20"/>
              </w:rPr>
              <w:t>т.р</w:t>
            </w:r>
            <w:proofErr w:type="spellEnd"/>
            <w:r w:rsidRPr="00D12F2E">
              <w:rPr>
                <w:sz w:val="20"/>
                <w:szCs w:val="20"/>
              </w:rPr>
              <w:t xml:space="preserve">.             218616,378 </w:t>
            </w:r>
            <w:proofErr w:type="spellStart"/>
            <w:r w:rsidRPr="00D12F2E">
              <w:rPr>
                <w:sz w:val="20"/>
                <w:szCs w:val="20"/>
              </w:rPr>
              <w:t>т.р</w:t>
            </w:r>
            <w:proofErr w:type="spellEnd"/>
            <w:r w:rsidRPr="00D12F2E">
              <w:rPr>
                <w:sz w:val="20"/>
                <w:szCs w:val="20"/>
              </w:rPr>
              <w:t xml:space="preserve">.                        210536,801 </w:t>
            </w:r>
            <w:proofErr w:type="spellStart"/>
            <w:r w:rsidRPr="00D12F2E">
              <w:rPr>
                <w:sz w:val="20"/>
                <w:szCs w:val="20"/>
              </w:rPr>
              <w:t>т.р</w:t>
            </w:r>
            <w:proofErr w:type="spellEnd"/>
            <w:r w:rsidRPr="00D12F2E">
              <w:rPr>
                <w:sz w:val="20"/>
                <w:szCs w:val="20"/>
              </w:rPr>
              <w:t xml:space="preserve">.            145749,850 </w:t>
            </w:r>
            <w:proofErr w:type="spellStart"/>
            <w:r w:rsidRPr="00D12F2E">
              <w:rPr>
                <w:sz w:val="20"/>
                <w:szCs w:val="20"/>
              </w:rPr>
              <w:t>т.р</w:t>
            </w:r>
            <w:proofErr w:type="spellEnd"/>
            <w:r w:rsidRPr="00D12F2E">
              <w:rPr>
                <w:sz w:val="20"/>
                <w:szCs w:val="20"/>
              </w:rPr>
              <w:t xml:space="preserve">.         133877,843 </w:t>
            </w:r>
            <w:proofErr w:type="spellStart"/>
            <w:r w:rsidRPr="00D12F2E">
              <w:rPr>
                <w:sz w:val="20"/>
                <w:szCs w:val="20"/>
              </w:rPr>
              <w:t>т.р</w:t>
            </w:r>
            <w:proofErr w:type="spellEnd"/>
            <w:r w:rsidRPr="00D12F2E">
              <w:rPr>
                <w:sz w:val="20"/>
                <w:szCs w:val="20"/>
              </w:rPr>
              <w:t>.</w:t>
            </w:r>
          </w:p>
          <w:p w14:paraId="2F2C3876" w14:textId="77777777" w:rsidR="00F94924" w:rsidRPr="00D12F2E" w:rsidRDefault="00F94924" w:rsidP="00EB6944">
            <w:pPr>
              <w:spacing w:before="100" w:after="100"/>
              <w:jc w:val="both"/>
              <w:rPr>
                <w:spacing w:val="-4"/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 xml:space="preserve">б) региональный бюджет–      878405,509 </w:t>
            </w:r>
            <w:proofErr w:type="spellStart"/>
            <w:r w:rsidRPr="00D12F2E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D12F2E">
              <w:rPr>
                <w:spacing w:val="-4"/>
                <w:sz w:val="20"/>
                <w:szCs w:val="20"/>
              </w:rPr>
              <w:t xml:space="preserve">.              988442,913 </w:t>
            </w:r>
            <w:proofErr w:type="spellStart"/>
            <w:r w:rsidRPr="00D12F2E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D12F2E">
              <w:rPr>
                <w:spacing w:val="-4"/>
                <w:sz w:val="20"/>
                <w:szCs w:val="20"/>
              </w:rPr>
              <w:t xml:space="preserve">.                          1050628,151 </w:t>
            </w:r>
            <w:proofErr w:type="spellStart"/>
            <w:r w:rsidRPr="00D12F2E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D12F2E">
              <w:rPr>
                <w:spacing w:val="-4"/>
                <w:sz w:val="20"/>
                <w:szCs w:val="20"/>
              </w:rPr>
              <w:t xml:space="preserve">.                 953603,100 </w:t>
            </w:r>
            <w:proofErr w:type="spellStart"/>
            <w:r w:rsidRPr="00D12F2E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D12F2E">
              <w:rPr>
                <w:spacing w:val="-4"/>
                <w:sz w:val="20"/>
                <w:szCs w:val="20"/>
              </w:rPr>
              <w:t xml:space="preserve">.           903574,300 </w:t>
            </w:r>
            <w:proofErr w:type="spellStart"/>
            <w:r w:rsidRPr="00D12F2E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D12F2E">
              <w:rPr>
                <w:spacing w:val="-4"/>
                <w:sz w:val="20"/>
                <w:szCs w:val="20"/>
              </w:rPr>
              <w:t>.</w:t>
            </w:r>
          </w:p>
          <w:p w14:paraId="4E7ED731" w14:textId="77777777" w:rsidR="00F94924" w:rsidRPr="00D12F2E" w:rsidRDefault="00F94924" w:rsidP="00EB6944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D12F2E">
              <w:rPr>
                <w:spacing w:val="-4"/>
                <w:sz w:val="20"/>
                <w:szCs w:val="20"/>
              </w:rPr>
              <w:t xml:space="preserve"> федеральный бюджет –               62053,900 </w:t>
            </w:r>
            <w:proofErr w:type="spellStart"/>
            <w:r w:rsidRPr="00D12F2E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D12F2E">
              <w:rPr>
                <w:spacing w:val="-4"/>
                <w:sz w:val="20"/>
                <w:szCs w:val="20"/>
              </w:rPr>
              <w:t xml:space="preserve">.               55907,795 </w:t>
            </w:r>
            <w:proofErr w:type="spellStart"/>
            <w:r w:rsidRPr="00D12F2E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D12F2E">
              <w:rPr>
                <w:spacing w:val="-4"/>
                <w:sz w:val="20"/>
                <w:szCs w:val="20"/>
              </w:rPr>
              <w:t xml:space="preserve">.                            63514,226 </w:t>
            </w:r>
            <w:proofErr w:type="spellStart"/>
            <w:r w:rsidRPr="00D12F2E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D12F2E">
              <w:rPr>
                <w:spacing w:val="-4"/>
                <w:sz w:val="20"/>
                <w:szCs w:val="20"/>
              </w:rPr>
              <w:t xml:space="preserve">.                   63701,100 </w:t>
            </w:r>
            <w:proofErr w:type="spellStart"/>
            <w:r w:rsidRPr="00D12F2E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D12F2E">
              <w:rPr>
                <w:spacing w:val="-4"/>
                <w:sz w:val="20"/>
                <w:szCs w:val="20"/>
              </w:rPr>
              <w:t xml:space="preserve">.             62813,600 </w:t>
            </w:r>
            <w:proofErr w:type="spellStart"/>
            <w:r w:rsidRPr="00D12F2E">
              <w:rPr>
                <w:spacing w:val="-4"/>
                <w:sz w:val="20"/>
                <w:szCs w:val="20"/>
              </w:rPr>
              <w:t>т.р</w:t>
            </w:r>
            <w:proofErr w:type="spellEnd"/>
            <w:r w:rsidRPr="00D12F2E">
              <w:rPr>
                <w:spacing w:val="-4"/>
                <w:sz w:val="20"/>
                <w:szCs w:val="20"/>
              </w:rPr>
              <w:t>.</w:t>
            </w:r>
          </w:p>
          <w:p w14:paraId="731241D9" w14:textId="77777777" w:rsidR="00F94924" w:rsidRPr="00D12F2E" w:rsidRDefault="00F94924" w:rsidP="00EB6944">
            <w:pPr>
              <w:spacing w:before="100" w:after="100"/>
              <w:jc w:val="both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 xml:space="preserve">в) иные источники –                  </w:t>
            </w:r>
          </w:p>
        </w:tc>
      </w:tr>
      <w:tr w:rsidR="00F94924" w:rsidRPr="00D12F2E" w14:paraId="382464EB" w14:textId="77777777" w:rsidTr="00EB6944">
        <w:trPr>
          <w:trHeight w:val="512"/>
        </w:trPr>
        <w:tc>
          <w:tcPr>
            <w:tcW w:w="775" w:type="dxa"/>
            <w:shd w:val="clear" w:color="auto" w:fill="auto"/>
          </w:tcPr>
          <w:p w14:paraId="0C883D8A" w14:textId="77777777" w:rsidR="00F94924" w:rsidRPr="00D12F2E" w:rsidRDefault="00F94924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404" w:type="dxa"/>
            <w:shd w:val="clear" w:color="auto" w:fill="auto"/>
          </w:tcPr>
          <w:p w14:paraId="61AD7D58" w14:textId="77777777" w:rsidR="00F94924" w:rsidRPr="00D12F2E" w:rsidRDefault="00F94924" w:rsidP="00EB6944">
            <w:pPr>
              <w:pStyle w:val="TableContents"/>
              <w:snapToGrid w:val="0"/>
              <w:ind w:left="126"/>
              <w:rPr>
                <w:rFonts w:eastAsia="Calibri"/>
                <w:sz w:val="20"/>
                <w:szCs w:val="20"/>
              </w:rPr>
            </w:pPr>
            <w:r w:rsidRPr="00D12F2E">
              <w:rPr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11907" w:type="dxa"/>
            <w:shd w:val="clear" w:color="auto" w:fill="auto"/>
          </w:tcPr>
          <w:p w14:paraId="57AE8B3C" w14:textId="77777777" w:rsidR="00F94924" w:rsidRPr="00D12F2E" w:rsidRDefault="00F94924" w:rsidP="00EB6944">
            <w:pPr>
              <w:pStyle w:val="TableContents"/>
              <w:snapToGrid w:val="0"/>
              <w:ind w:right="1549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D12F2E">
              <w:rPr>
                <w:rFonts w:eastAsia="Calibri"/>
                <w:sz w:val="20"/>
                <w:szCs w:val="20"/>
              </w:rPr>
              <w:t>1. 100% обеспечение д</w:t>
            </w:r>
            <w:r w:rsidRPr="00D12F2E">
              <w:rPr>
                <w:rFonts w:eastAsia="Times New Roman"/>
                <w:sz w:val="20"/>
                <w:szCs w:val="20"/>
                <w:lang w:eastAsia="ar-SA" w:bidi="ar-SA"/>
              </w:rPr>
              <w:t>етей в возрасте от 3 до 7 лет, проживающих в муниципальном образовании     Куйтунский район, услугами дошкольного образования к концу 2025 года.</w:t>
            </w:r>
          </w:p>
          <w:p w14:paraId="5E2056B6" w14:textId="77777777" w:rsidR="00F94924" w:rsidRPr="00D12F2E" w:rsidRDefault="00F94924" w:rsidP="00EB6944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D12F2E">
              <w:rPr>
                <w:rFonts w:eastAsia="Times New Roman"/>
                <w:sz w:val="20"/>
                <w:szCs w:val="20"/>
                <w:lang w:eastAsia="ar-SA" w:bidi="ar-SA"/>
              </w:rPr>
              <w:t>2.Поощрение образовательных учреждений, активно внедряющих инновационные проекты- 36 ОО.</w:t>
            </w:r>
          </w:p>
          <w:p w14:paraId="19AB5CC3" w14:textId="77777777" w:rsidR="00F94924" w:rsidRPr="00D12F2E" w:rsidRDefault="00F94924" w:rsidP="00EB6944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D12F2E">
              <w:rPr>
                <w:rFonts w:eastAsia="Times New Roman"/>
                <w:sz w:val="20"/>
                <w:szCs w:val="20"/>
                <w:lang w:eastAsia="ar-SA" w:bidi="ar-SA"/>
              </w:rPr>
              <w:t>2.1. Поощрение ценными подарками педагогических работников за особый вклад в образование ежегодно   по 150 чел.</w:t>
            </w:r>
          </w:p>
          <w:p w14:paraId="5E1253BE" w14:textId="77777777" w:rsidR="00F94924" w:rsidRPr="00D12F2E" w:rsidRDefault="00F94924" w:rsidP="00EB6944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D12F2E">
              <w:rPr>
                <w:rFonts w:eastAsia="Times New Roman"/>
                <w:sz w:val="20"/>
                <w:szCs w:val="20"/>
                <w:lang w:eastAsia="ar-SA" w:bidi="ar-SA"/>
              </w:rPr>
              <w:t xml:space="preserve">2.2. </w:t>
            </w:r>
            <w:r w:rsidRPr="00D12F2E">
              <w:rPr>
                <w:sz w:val="20"/>
                <w:szCs w:val="20"/>
                <w:lang w:eastAsia="ar-SA"/>
              </w:rPr>
              <w:t xml:space="preserve">Выплата </w:t>
            </w:r>
            <w:r w:rsidRPr="00D12F2E">
              <w:rPr>
                <w:spacing w:val="2"/>
                <w:sz w:val="20"/>
                <w:szCs w:val="20"/>
                <w:shd w:val="clear" w:color="auto" w:fill="FFFFFF"/>
              </w:rPr>
              <w:t>единовременного денежного пособия молодым специалистам из числа педагогических работников</w:t>
            </w:r>
            <w:r w:rsidRPr="00D12F2E">
              <w:rPr>
                <w:rFonts w:eastAsia="Times New Roman"/>
                <w:sz w:val="20"/>
                <w:szCs w:val="20"/>
                <w:lang w:eastAsia="ar-SA" w:bidi="ar-SA"/>
              </w:rPr>
              <w:t>– 10 чел.</w:t>
            </w:r>
          </w:p>
          <w:p w14:paraId="002394FE" w14:textId="77777777" w:rsidR="00F94924" w:rsidRPr="00D12F2E" w:rsidRDefault="00F94924" w:rsidP="00EB6944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D12F2E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2.3. Повышение уровня профессионального мастерства педагогов, соответствующего ФГОС до 100%</w:t>
            </w:r>
          </w:p>
          <w:p w14:paraId="70177623" w14:textId="77777777" w:rsidR="00F94924" w:rsidRPr="00D12F2E" w:rsidRDefault="00F94924" w:rsidP="00EB6944">
            <w:pPr>
              <w:pStyle w:val="TableContents"/>
              <w:snapToGrid w:val="0"/>
              <w:ind w:right="88"/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</w:pPr>
            <w:r w:rsidRPr="00D12F2E">
              <w:rPr>
                <w:rFonts w:eastAsia="Times New Roman"/>
                <w:sz w:val="20"/>
                <w:szCs w:val="20"/>
                <w:lang w:eastAsia="ar-SA" w:bidi="ar-SA"/>
              </w:rPr>
              <w:t>3.</w:t>
            </w:r>
            <w:r w:rsidRPr="00D12F2E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Увеличение доли детей и подростков, </w:t>
            </w:r>
            <w:r w:rsidRPr="00D12F2E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вовлеченных в освоение дополнительных образовательных программ, в общей численности детей и молодежи от 5 до 18 лет, с 72 % до 77</w:t>
            </w:r>
            <w:proofErr w:type="gramStart"/>
            <w:r w:rsidRPr="00D12F2E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% .</w:t>
            </w:r>
            <w:proofErr w:type="gramEnd"/>
          </w:p>
          <w:p w14:paraId="4F1C20D0" w14:textId="77777777" w:rsidR="00F94924" w:rsidRPr="00D12F2E" w:rsidRDefault="00F94924" w:rsidP="00EB6944">
            <w:pPr>
              <w:pStyle w:val="TableContents"/>
              <w:ind w:right="88"/>
              <w:rPr>
                <w:spacing w:val="-2"/>
                <w:sz w:val="20"/>
                <w:szCs w:val="20"/>
                <w:lang w:eastAsia="ar-SA" w:bidi="ar-SA"/>
              </w:rPr>
            </w:pPr>
            <w:r w:rsidRPr="00D12F2E">
              <w:rPr>
                <w:rFonts w:eastAsia="Times New Roman"/>
                <w:sz w:val="20"/>
                <w:szCs w:val="20"/>
                <w:lang w:eastAsia="ar-SA" w:bidi="ar-SA"/>
              </w:rPr>
              <w:t xml:space="preserve">4. </w:t>
            </w:r>
            <w:r w:rsidRPr="00D12F2E">
              <w:rPr>
                <w:rFonts w:eastAsia="Times New Roman"/>
                <w:bCs/>
                <w:spacing w:val="-2"/>
                <w:sz w:val="20"/>
                <w:szCs w:val="20"/>
                <w:lang w:eastAsia="ar-SA" w:bidi="ar-SA"/>
              </w:rPr>
              <w:t>Увеличение к</w:t>
            </w:r>
            <w:r w:rsidRPr="00D12F2E">
              <w:rPr>
                <w:spacing w:val="-2"/>
                <w:sz w:val="20"/>
                <w:szCs w:val="20"/>
                <w:lang w:eastAsia="ar-SA" w:bidi="ar-SA"/>
              </w:rPr>
              <w:t>оличества детей, охваченных различными формами отдыха, оздоровления и занятости, с 93 % до 95,5%. Создание условий для организаций горячего питания для всех обучающихся (100%).</w:t>
            </w:r>
          </w:p>
          <w:p w14:paraId="0523BCC8" w14:textId="77777777" w:rsidR="00F94924" w:rsidRPr="00D12F2E" w:rsidRDefault="00F94924" w:rsidP="00EB6944">
            <w:pPr>
              <w:pStyle w:val="TableContents"/>
              <w:snapToGrid w:val="0"/>
              <w:ind w:right="88"/>
              <w:rPr>
                <w:rFonts w:eastAsia="Times New Roman"/>
                <w:sz w:val="20"/>
                <w:szCs w:val="20"/>
                <w:lang w:eastAsia="ar-SA" w:bidi="ar-SA"/>
              </w:rPr>
            </w:pPr>
            <w:r w:rsidRPr="00D12F2E">
              <w:rPr>
                <w:rFonts w:eastAsia="Times New Roman"/>
                <w:sz w:val="20"/>
                <w:szCs w:val="20"/>
                <w:lang w:eastAsia="ar-SA" w:bidi="ar-SA"/>
              </w:rPr>
              <w:t>5.Укрепление материально-технической базы Управления образования администрации МО Куйтунский район посредством поставки новейших средств информатизации на 70%</w:t>
            </w:r>
          </w:p>
          <w:p w14:paraId="470E09BD" w14:textId="77777777" w:rsidR="00F94924" w:rsidRPr="00D12F2E" w:rsidRDefault="00F94924" w:rsidP="00EB6944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D12F2E">
              <w:rPr>
                <w:rFonts w:eastAsia="Times New Roman"/>
                <w:sz w:val="20"/>
                <w:szCs w:val="20"/>
                <w:lang w:eastAsia="ar-SA" w:bidi="ar-SA"/>
              </w:rPr>
              <w:t>5.</w:t>
            </w:r>
            <w:proofErr w:type="gramStart"/>
            <w:r w:rsidRPr="00D12F2E">
              <w:rPr>
                <w:rFonts w:eastAsia="Times New Roman"/>
                <w:sz w:val="20"/>
                <w:szCs w:val="20"/>
                <w:lang w:eastAsia="ar-SA" w:bidi="ar-SA"/>
              </w:rPr>
              <w:t>1.Стабильность</w:t>
            </w:r>
            <w:proofErr w:type="gramEnd"/>
            <w:r w:rsidRPr="00D12F2E">
              <w:rPr>
                <w:rFonts w:eastAsia="Times New Roman"/>
                <w:sz w:val="20"/>
                <w:szCs w:val="20"/>
                <w:lang w:eastAsia="ar-SA" w:bidi="ar-SA"/>
              </w:rPr>
              <w:t xml:space="preserve"> доли</w:t>
            </w:r>
            <w:r w:rsidRPr="00D12F2E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выпускников общеобразовательных организаций, освоивших основные общеобразовательные программы среднего общего образования 11 классов и получивших аттестаты  - 100 % .</w:t>
            </w:r>
          </w:p>
          <w:p w14:paraId="009883A3" w14:textId="77777777" w:rsidR="00F94924" w:rsidRPr="00D12F2E" w:rsidRDefault="00F94924" w:rsidP="00EB6944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D12F2E">
              <w:rPr>
                <w:rFonts w:eastAsia="Times New Roman"/>
                <w:sz w:val="20"/>
                <w:szCs w:val="20"/>
                <w:lang w:eastAsia="ar-SA" w:bidi="ar-SA"/>
              </w:rPr>
              <w:t xml:space="preserve">5.2. </w:t>
            </w:r>
            <w:r w:rsidRPr="00D12F2E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Увеличение доли выпускников общеобразовательных организаций, освоивших основные общеобразовательные программы основного общего образования (9 классов) и получивших аттестаты, с 98,</w:t>
            </w:r>
            <w:proofErr w:type="gramStart"/>
            <w:r w:rsidRPr="00D12F2E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1  %</w:t>
            </w:r>
            <w:proofErr w:type="gramEnd"/>
            <w:r w:rsidRPr="00D12F2E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 xml:space="preserve"> до 99,1 %. </w:t>
            </w:r>
          </w:p>
          <w:p w14:paraId="75FEADDF" w14:textId="77777777" w:rsidR="00F94924" w:rsidRPr="00D12F2E" w:rsidRDefault="00F94924" w:rsidP="00EB6944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D12F2E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6. Обновление устаревшего автобусного парка на 40 % (14 единиц).</w:t>
            </w:r>
          </w:p>
          <w:p w14:paraId="466143EA" w14:textId="77777777" w:rsidR="00F94924" w:rsidRPr="00D12F2E" w:rsidRDefault="00F94924" w:rsidP="00EB6944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D12F2E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7.Обеспечение комплексной безопасности образовательных организаций на 100%.</w:t>
            </w:r>
          </w:p>
          <w:p w14:paraId="1C774FC9" w14:textId="77777777" w:rsidR="00F94924" w:rsidRPr="00D12F2E" w:rsidRDefault="00F94924" w:rsidP="00EB6944">
            <w:pPr>
              <w:pStyle w:val="TableContents"/>
              <w:ind w:right="88"/>
              <w:rPr>
                <w:rFonts w:eastAsia="Times New Roman"/>
                <w:bCs/>
                <w:sz w:val="20"/>
                <w:szCs w:val="20"/>
                <w:lang w:eastAsia="ar-SA" w:bidi="ar-SA"/>
              </w:rPr>
            </w:pPr>
            <w:r w:rsidRPr="00D12F2E">
              <w:rPr>
                <w:rFonts w:eastAsia="Times New Roman"/>
                <w:bCs/>
                <w:sz w:val="20"/>
                <w:szCs w:val="20"/>
                <w:lang w:eastAsia="ar-SA" w:bidi="ar-SA"/>
              </w:rPr>
              <w:t>8.Улучшение условий для организации учебно-воспитательного процесса на 64 %.</w:t>
            </w:r>
          </w:p>
          <w:p w14:paraId="283C9B73" w14:textId="77777777" w:rsidR="00F94924" w:rsidRPr="00D12F2E" w:rsidRDefault="00F94924" w:rsidP="00EB6944">
            <w:pPr>
              <w:pStyle w:val="ConsPlusNormal"/>
              <w:ind w:firstLine="0"/>
              <w:rPr>
                <w:rFonts w:eastAsia="Times New Roman"/>
                <w:lang w:eastAsia="ar-SA" w:bidi="ar-SA"/>
              </w:rPr>
            </w:pPr>
            <w:r w:rsidRPr="00D12F2E">
              <w:rPr>
                <w:rFonts w:eastAsia="Times New Roman"/>
                <w:bCs/>
                <w:lang w:eastAsia="ar-SA" w:bidi="ar-SA"/>
              </w:rPr>
              <w:t>9.</w:t>
            </w:r>
            <w:r w:rsidRPr="00D12F2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Обеспечение условий для реализации муниципальной программы и достижения ее</w:t>
            </w:r>
            <w:r w:rsidRPr="00D12F2E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 </w:t>
            </w:r>
            <w:r w:rsidRPr="00D12F2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эффективности.</w:t>
            </w:r>
          </w:p>
        </w:tc>
      </w:tr>
    </w:tbl>
    <w:p w14:paraId="6740528D" w14:textId="77777777" w:rsidR="00F94924" w:rsidRPr="00D12F2E" w:rsidRDefault="00F94924" w:rsidP="00F94924">
      <w:pPr>
        <w:pStyle w:val="Textbody"/>
        <w:spacing w:after="0"/>
        <w:ind w:left="6" w:right="6"/>
        <w:jc w:val="right"/>
        <w:rPr>
          <w:sz w:val="20"/>
          <w:szCs w:val="20"/>
        </w:rPr>
      </w:pPr>
    </w:p>
    <w:p w14:paraId="29ABDA7E" w14:textId="77777777" w:rsidR="00E316FA" w:rsidRDefault="00E316FA" w:rsidP="00E316FA">
      <w:pPr>
        <w:pStyle w:val="Standard"/>
        <w:jc w:val="center"/>
        <w:rPr>
          <w:b/>
          <w:sz w:val="20"/>
          <w:szCs w:val="20"/>
        </w:rPr>
      </w:pPr>
    </w:p>
    <w:p w14:paraId="40E9E37F" w14:textId="77777777" w:rsidR="00D12F2E" w:rsidRDefault="00D12F2E" w:rsidP="00E316FA">
      <w:pPr>
        <w:pStyle w:val="Standard"/>
        <w:jc w:val="center"/>
        <w:rPr>
          <w:b/>
          <w:sz w:val="20"/>
          <w:szCs w:val="20"/>
        </w:rPr>
      </w:pPr>
    </w:p>
    <w:p w14:paraId="67C9632A" w14:textId="77777777" w:rsidR="00D12F2E" w:rsidRDefault="00D12F2E" w:rsidP="00E316FA">
      <w:pPr>
        <w:pStyle w:val="Standard"/>
        <w:jc w:val="center"/>
        <w:rPr>
          <w:b/>
          <w:sz w:val="20"/>
          <w:szCs w:val="20"/>
        </w:rPr>
      </w:pPr>
    </w:p>
    <w:p w14:paraId="33EE2EE8" w14:textId="77777777" w:rsidR="00D12F2E" w:rsidRDefault="00D12F2E" w:rsidP="00E316FA">
      <w:pPr>
        <w:pStyle w:val="Standard"/>
        <w:jc w:val="center"/>
        <w:rPr>
          <w:b/>
          <w:sz w:val="20"/>
          <w:szCs w:val="20"/>
        </w:rPr>
      </w:pPr>
    </w:p>
    <w:p w14:paraId="538A3C4B" w14:textId="77777777" w:rsidR="00D12F2E" w:rsidRDefault="00D12F2E" w:rsidP="00E316FA">
      <w:pPr>
        <w:pStyle w:val="Standard"/>
        <w:jc w:val="center"/>
        <w:rPr>
          <w:b/>
          <w:sz w:val="20"/>
          <w:szCs w:val="20"/>
        </w:rPr>
      </w:pPr>
    </w:p>
    <w:p w14:paraId="7937E40E" w14:textId="77777777" w:rsidR="00D12F2E" w:rsidRDefault="00D12F2E" w:rsidP="00E316FA">
      <w:pPr>
        <w:pStyle w:val="Standard"/>
        <w:jc w:val="center"/>
        <w:rPr>
          <w:b/>
          <w:sz w:val="20"/>
          <w:szCs w:val="20"/>
        </w:rPr>
      </w:pPr>
    </w:p>
    <w:p w14:paraId="7034F2FB" w14:textId="77777777" w:rsidR="00D12F2E" w:rsidRDefault="00D12F2E" w:rsidP="00E316FA">
      <w:pPr>
        <w:pStyle w:val="Standard"/>
        <w:jc w:val="center"/>
        <w:rPr>
          <w:b/>
          <w:sz w:val="20"/>
          <w:szCs w:val="20"/>
        </w:rPr>
      </w:pPr>
    </w:p>
    <w:p w14:paraId="3A5A77CD" w14:textId="77777777" w:rsidR="00D12F2E" w:rsidRDefault="00D12F2E" w:rsidP="00E316FA">
      <w:pPr>
        <w:pStyle w:val="Standard"/>
        <w:jc w:val="center"/>
        <w:rPr>
          <w:b/>
          <w:sz w:val="20"/>
          <w:szCs w:val="20"/>
        </w:rPr>
      </w:pPr>
    </w:p>
    <w:p w14:paraId="3BB2CD9D" w14:textId="77777777" w:rsidR="00D12F2E" w:rsidRDefault="00D12F2E" w:rsidP="00E316FA">
      <w:pPr>
        <w:pStyle w:val="Standard"/>
        <w:jc w:val="center"/>
        <w:rPr>
          <w:b/>
          <w:sz w:val="20"/>
          <w:szCs w:val="20"/>
        </w:rPr>
      </w:pPr>
    </w:p>
    <w:p w14:paraId="5586C737" w14:textId="77777777" w:rsidR="00D12F2E" w:rsidRDefault="00D12F2E" w:rsidP="00E316FA">
      <w:pPr>
        <w:pStyle w:val="Standard"/>
        <w:jc w:val="center"/>
        <w:rPr>
          <w:b/>
          <w:sz w:val="20"/>
          <w:szCs w:val="20"/>
        </w:rPr>
      </w:pPr>
    </w:p>
    <w:p w14:paraId="2E957840" w14:textId="77777777" w:rsidR="00D12F2E" w:rsidRDefault="00D12F2E" w:rsidP="00E316FA">
      <w:pPr>
        <w:pStyle w:val="Standard"/>
        <w:jc w:val="center"/>
        <w:rPr>
          <w:b/>
          <w:sz w:val="20"/>
          <w:szCs w:val="20"/>
        </w:rPr>
      </w:pPr>
    </w:p>
    <w:p w14:paraId="3732FEF9" w14:textId="77777777" w:rsidR="00D12F2E" w:rsidRDefault="00D12F2E" w:rsidP="00E316FA">
      <w:pPr>
        <w:pStyle w:val="Standard"/>
        <w:jc w:val="center"/>
        <w:rPr>
          <w:b/>
          <w:sz w:val="20"/>
          <w:szCs w:val="20"/>
        </w:rPr>
      </w:pPr>
    </w:p>
    <w:p w14:paraId="3A6C7A7D" w14:textId="77777777" w:rsidR="00D12F2E" w:rsidRDefault="00D12F2E" w:rsidP="00E316FA">
      <w:pPr>
        <w:pStyle w:val="Standard"/>
        <w:jc w:val="center"/>
        <w:rPr>
          <w:b/>
          <w:sz w:val="20"/>
          <w:szCs w:val="20"/>
        </w:rPr>
      </w:pPr>
    </w:p>
    <w:p w14:paraId="6EA3D3B1" w14:textId="77777777" w:rsidR="00D12F2E" w:rsidRDefault="00D12F2E" w:rsidP="00E316FA">
      <w:pPr>
        <w:pStyle w:val="Standard"/>
        <w:jc w:val="center"/>
        <w:rPr>
          <w:b/>
          <w:sz w:val="20"/>
          <w:szCs w:val="20"/>
        </w:rPr>
      </w:pPr>
    </w:p>
    <w:p w14:paraId="1DFD15AE" w14:textId="77777777" w:rsidR="00D12F2E" w:rsidRDefault="00D12F2E" w:rsidP="00E316FA">
      <w:pPr>
        <w:pStyle w:val="Standard"/>
        <w:jc w:val="center"/>
        <w:rPr>
          <w:b/>
          <w:sz w:val="20"/>
          <w:szCs w:val="20"/>
        </w:rPr>
      </w:pPr>
    </w:p>
    <w:p w14:paraId="113568BD" w14:textId="77777777" w:rsidR="00D12F2E" w:rsidRDefault="00D12F2E" w:rsidP="00E316FA">
      <w:pPr>
        <w:pStyle w:val="Standard"/>
        <w:jc w:val="center"/>
        <w:rPr>
          <w:b/>
          <w:sz w:val="20"/>
          <w:szCs w:val="20"/>
        </w:rPr>
      </w:pPr>
    </w:p>
    <w:p w14:paraId="48FFDACC" w14:textId="77777777" w:rsidR="00D12F2E" w:rsidRDefault="00D12F2E" w:rsidP="00E316FA">
      <w:pPr>
        <w:pStyle w:val="Standard"/>
        <w:jc w:val="center"/>
        <w:rPr>
          <w:b/>
          <w:sz w:val="20"/>
          <w:szCs w:val="20"/>
        </w:rPr>
      </w:pPr>
    </w:p>
    <w:p w14:paraId="1A79B089" w14:textId="77777777" w:rsidR="00D12F2E" w:rsidRDefault="00D12F2E" w:rsidP="00D12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497624E0" w14:textId="77777777" w:rsidR="00D12F2E" w:rsidRDefault="00D12F2E" w:rsidP="00D12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54718C8D" w14:textId="77777777" w:rsidR="00D12F2E" w:rsidRDefault="00D12F2E" w:rsidP="00D12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329DBA2" w14:textId="77777777" w:rsidR="00D12F2E" w:rsidRDefault="00D12F2E" w:rsidP="00D12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17DBAA99" w14:textId="1F4B35A5" w:rsidR="00D12F2E" w:rsidRDefault="00D12F2E" w:rsidP="00D12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50CF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0CF4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950CF4">
        <w:rPr>
          <w:rFonts w:ascii="Times New Roman" w:hAnsi="Times New Roman" w:cs="Times New Roman"/>
          <w:sz w:val="24"/>
          <w:szCs w:val="24"/>
        </w:rPr>
        <w:t>598-п</w:t>
      </w:r>
    </w:p>
    <w:p w14:paraId="612C73C4" w14:textId="77777777" w:rsidR="00D12F2E" w:rsidRPr="00967873" w:rsidRDefault="00D12F2E" w:rsidP="00D12F2E">
      <w:pPr>
        <w:pStyle w:val="TableContents"/>
        <w:snapToGrid w:val="0"/>
        <w:ind w:right="88"/>
        <w:jc w:val="right"/>
        <w:rPr>
          <w:sz w:val="20"/>
          <w:szCs w:val="20"/>
          <w:highlight w:val="yellow"/>
        </w:rPr>
      </w:pPr>
    </w:p>
    <w:p w14:paraId="01620B49" w14:textId="77777777" w:rsidR="00D12F2E" w:rsidRPr="00967873" w:rsidRDefault="00D12F2E" w:rsidP="00D12F2E">
      <w:pPr>
        <w:pStyle w:val="TableContents"/>
        <w:snapToGrid w:val="0"/>
        <w:ind w:right="88"/>
        <w:jc w:val="right"/>
        <w:rPr>
          <w:sz w:val="20"/>
          <w:szCs w:val="20"/>
          <w:highlight w:val="yellow"/>
        </w:rPr>
      </w:pPr>
    </w:p>
    <w:p w14:paraId="2957A445" w14:textId="77777777" w:rsidR="00D12F2E" w:rsidRPr="00D12F2E" w:rsidRDefault="00D12F2E" w:rsidP="00D12F2E">
      <w:pPr>
        <w:pStyle w:val="Standard"/>
        <w:jc w:val="center"/>
        <w:rPr>
          <w:b/>
          <w:bCs/>
          <w:sz w:val="20"/>
          <w:szCs w:val="20"/>
        </w:rPr>
      </w:pPr>
      <w:r w:rsidRPr="00D12F2E">
        <w:rPr>
          <w:b/>
          <w:bCs/>
          <w:sz w:val="20"/>
          <w:szCs w:val="20"/>
        </w:rPr>
        <w:t>Глава 4. Объем и источники финансирования муниципальной программы</w:t>
      </w:r>
    </w:p>
    <w:p w14:paraId="2245C01D" w14:textId="77777777" w:rsidR="00D12F2E" w:rsidRPr="00D12F2E" w:rsidRDefault="00D12F2E" w:rsidP="00D12F2E">
      <w:pPr>
        <w:pStyle w:val="Standard"/>
        <w:jc w:val="center"/>
        <w:rPr>
          <w:b/>
          <w:bCs/>
          <w:sz w:val="20"/>
          <w:szCs w:val="20"/>
        </w:rPr>
      </w:pPr>
    </w:p>
    <w:p w14:paraId="68E7DDBB" w14:textId="77777777" w:rsidR="00D12F2E" w:rsidRPr="00D12F2E" w:rsidRDefault="00D12F2E" w:rsidP="00D12F2E">
      <w:pPr>
        <w:pStyle w:val="Standard"/>
        <w:ind w:firstLine="567"/>
        <w:jc w:val="both"/>
        <w:rPr>
          <w:rFonts w:eastAsia="Times New Roman"/>
          <w:spacing w:val="-4"/>
          <w:sz w:val="20"/>
          <w:szCs w:val="20"/>
        </w:rPr>
      </w:pPr>
      <w:r w:rsidRPr="00D12F2E">
        <w:rPr>
          <w:sz w:val="20"/>
          <w:szCs w:val="20"/>
        </w:rPr>
        <w:t xml:space="preserve">Финансирование муниципальной программы осуществляется за счет средств </w:t>
      </w:r>
      <w:r w:rsidRPr="00D12F2E">
        <w:rPr>
          <w:rFonts w:eastAsia="Times New Roman"/>
          <w:spacing w:val="-4"/>
          <w:sz w:val="20"/>
          <w:szCs w:val="20"/>
        </w:rPr>
        <w:t>регионального и муниципального бюджетов.</w:t>
      </w:r>
    </w:p>
    <w:p w14:paraId="2232322E" w14:textId="77777777" w:rsidR="00D12F2E" w:rsidRPr="00D12F2E" w:rsidRDefault="00D12F2E" w:rsidP="00D12F2E">
      <w:pPr>
        <w:pStyle w:val="Standard"/>
        <w:ind w:firstLine="567"/>
        <w:jc w:val="both"/>
        <w:rPr>
          <w:sz w:val="20"/>
          <w:szCs w:val="20"/>
        </w:rPr>
      </w:pPr>
      <w:r w:rsidRPr="00D12F2E">
        <w:rPr>
          <w:rFonts w:eastAsia="Times New Roman"/>
          <w:spacing w:val="-4"/>
          <w:sz w:val="20"/>
          <w:szCs w:val="20"/>
        </w:rPr>
        <w:t xml:space="preserve">Общий объем финансирования муниципальной программы </w:t>
      </w:r>
      <w:proofErr w:type="gramStart"/>
      <w:r w:rsidRPr="00D12F2E">
        <w:rPr>
          <w:rFonts w:eastAsia="Times New Roman"/>
          <w:spacing w:val="-4"/>
          <w:sz w:val="20"/>
          <w:szCs w:val="20"/>
        </w:rPr>
        <w:t>составляет  5993287</w:t>
      </w:r>
      <w:proofErr w:type="gramEnd"/>
      <w:r w:rsidRPr="00D12F2E">
        <w:rPr>
          <w:rFonts w:eastAsia="Times New Roman"/>
          <w:spacing w:val="-4"/>
          <w:sz w:val="20"/>
          <w:szCs w:val="20"/>
        </w:rPr>
        <w:t>,452. руб.</w:t>
      </w:r>
    </w:p>
    <w:p w14:paraId="7ABBC568" w14:textId="77777777" w:rsidR="00D12F2E" w:rsidRPr="00D12F2E" w:rsidRDefault="00D12F2E" w:rsidP="00D12F2E">
      <w:pPr>
        <w:pStyle w:val="Standard"/>
        <w:ind w:firstLine="567"/>
        <w:jc w:val="both"/>
        <w:rPr>
          <w:rFonts w:eastAsia="Times New Roman"/>
          <w:spacing w:val="-4"/>
          <w:sz w:val="20"/>
          <w:szCs w:val="20"/>
        </w:rPr>
      </w:pPr>
      <w:r w:rsidRPr="00D12F2E">
        <w:rPr>
          <w:sz w:val="20"/>
          <w:szCs w:val="20"/>
        </w:rPr>
        <w:t>Объем и источники финансирования муниципальной программы приведены в приложении 1 к настоящей муниципальной программе.</w:t>
      </w:r>
    </w:p>
    <w:p w14:paraId="1091178D" w14:textId="77777777" w:rsidR="00D12F2E" w:rsidRPr="00EC7D32" w:rsidRDefault="00D12F2E" w:rsidP="00D12F2E">
      <w:pPr>
        <w:pStyle w:val="Standard"/>
        <w:snapToGrid w:val="0"/>
        <w:ind w:firstLine="567"/>
        <w:jc w:val="both"/>
        <w:rPr>
          <w:sz w:val="20"/>
          <w:szCs w:val="20"/>
        </w:rPr>
      </w:pPr>
      <w:r w:rsidRPr="00D12F2E">
        <w:rPr>
          <w:rFonts w:eastAsia="Times New Roman"/>
          <w:spacing w:val="-4"/>
          <w:sz w:val="20"/>
          <w:szCs w:val="20"/>
        </w:rPr>
        <w:t>Прогноз сводных показателей муниципальных заданий на оказание (выполнение) муниципальных услуг (работ) в области образования муниципальными учреждениями муниципального образования Куйтунский район приведен в приложении 2 к настоящей муниципальной программе.</w:t>
      </w:r>
    </w:p>
    <w:p w14:paraId="29413DF0" w14:textId="77777777" w:rsidR="00D12F2E" w:rsidRDefault="00D12F2E" w:rsidP="00E316FA">
      <w:pPr>
        <w:pStyle w:val="Standard"/>
        <w:jc w:val="center"/>
        <w:rPr>
          <w:b/>
          <w:sz w:val="20"/>
          <w:szCs w:val="20"/>
        </w:rPr>
      </w:pPr>
    </w:p>
    <w:p w14:paraId="46F1DF21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4809BEA5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38E3889F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0BFD1CF2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084C39F2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6F57BE12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1423AB7B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377659BD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525D6926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6497A733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28F64BE9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0BCAF134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03941D47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6433E7E9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3654BB8C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6BABC4E5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37AD79A1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151FF9D2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06BFA916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01C66286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32BE64A1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4D2745F0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76B2E3AC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47D5355F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596D48F7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50950232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7F822987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3F80196D" w14:textId="77777777" w:rsidR="00AB60DD" w:rsidRDefault="00AB60DD" w:rsidP="00AB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14:paraId="305C4E54" w14:textId="77777777" w:rsidR="00AB60DD" w:rsidRDefault="00AB60DD" w:rsidP="00AB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035BD49" w14:textId="77777777" w:rsidR="00AB60DD" w:rsidRDefault="00AB60DD" w:rsidP="00AB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8AB9262" w14:textId="77777777" w:rsidR="00AB60DD" w:rsidRDefault="00AB60DD" w:rsidP="00AB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391B6C8E" w14:textId="00470EE4" w:rsidR="00AB60DD" w:rsidRDefault="00AB60DD" w:rsidP="00AB60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50CF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0CF4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950CF4">
        <w:rPr>
          <w:rFonts w:ascii="Times New Roman" w:hAnsi="Times New Roman" w:cs="Times New Roman"/>
          <w:sz w:val="24"/>
          <w:szCs w:val="24"/>
        </w:rPr>
        <w:t>598-п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04AD7" w14:textId="77777777" w:rsidR="00AB60DD" w:rsidRDefault="00AB60DD" w:rsidP="00AB60DD">
      <w:pPr>
        <w:pStyle w:val="Standard"/>
        <w:jc w:val="center"/>
        <w:rPr>
          <w:b/>
          <w:bCs/>
          <w:sz w:val="20"/>
          <w:szCs w:val="20"/>
        </w:rPr>
      </w:pPr>
    </w:p>
    <w:p w14:paraId="2DE41058" w14:textId="77777777" w:rsidR="00AB60DD" w:rsidRDefault="00AB60DD" w:rsidP="00AB60DD">
      <w:pPr>
        <w:pStyle w:val="Standard"/>
        <w:jc w:val="center"/>
        <w:rPr>
          <w:b/>
          <w:bCs/>
          <w:sz w:val="20"/>
          <w:szCs w:val="20"/>
        </w:rPr>
      </w:pPr>
    </w:p>
    <w:p w14:paraId="2153CBB9" w14:textId="77777777" w:rsidR="00AB60DD" w:rsidRPr="005A6177" w:rsidRDefault="00AB60DD" w:rsidP="00AB60DD">
      <w:pPr>
        <w:pStyle w:val="Standard"/>
        <w:jc w:val="center"/>
        <w:rPr>
          <w:b/>
          <w:bCs/>
          <w:sz w:val="20"/>
          <w:szCs w:val="20"/>
        </w:rPr>
      </w:pPr>
      <w:r w:rsidRPr="005A6177">
        <w:rPr>
          <w:b/>
          <w:bCs/>
          <w:sz w:val="20"/>
          <w:szCs w:val="20"/>
        </w:rPr>
        <w:t>Объем и источники финансирования</w:t>
      </w:r>
    </w:p>
    <w:p w14:paraId="26BB4430" w14:textId="77777777" w:rsidR="00AB60DD" w:rsidRPr="005A6177" w:rsidRDefault="00AB60DD" w:rsidP="00AB60DD">
      <w:pPr>
        <w:pStyle w:val="Standard"/>
        <w:tabs>
          <w:tab w:val="left" w:pos="7655"/>
        </w:tabs>
        <w:jc w:val="center"/>
        <w:rPr>
          <w:b/>
          <w:bCs/>
          <w:sz w:val="20"/>
          <w:szCs w:val="20"/>
        </w:rPr>
      </w:pPr>
      <w:r w:rsidRPr="005A6177">
        <w:rPr>
          <w:b/>
          <w:bCs/>
          <w:sz w:val="20"/>
          <w:szCs w:val="20"/>
        </w:rPr>
        <w:t>муниципальной программы муниципального образования Куйтунский район «Образование</w:t>
      </w:r>
    </w:p>
    <w:p w14:paraId="79339FF4" w14:textId="77777777" w:rsidR="00AB60DD" w:rsidRPr="005A6177" w:rsidRDefault="00AB60DD" w:rsidP="00AB60DD">
      <w:pPr>
        <w:pStyle w:val="Standard"/>
        <w:tabs>
          <w:tab w:val="left" w:pos="7655"/>
        </w:tabs>
        <w:jc w:val="center"/>
        <w:rPr>
          <w:b/>
          <w:bCs/>
          <w:sz w:val="20"/>
          <w:szCs w:val="20"/>
        </w:rPr>
      </w:pPr>
      <w:r w:rsidRPr="005A6177">
        <w:rPr>
          <w:b/>
          <w:bCs/>
          <w:sz w:val="20"/>
          <w:szCs w:val="20"/>
        </w:rPr>
        <w:t>на 2021-2025 годы»</w:t>
      </w:r>
    </w:p>
    <w:p w14:paraId="4C8C4E86" w14:textId="77777777" w:rsidR="00AB60DD" w:rsidRPr="005A6177" w:rsidRDefault="00AB60DD" w:rsidP="00AB60DD">
      <w:pPr>
        <w:pStyle w:val="Standard"/>
        <w:tabs>
          <w:tab w:val="left" w:pos="7655"/>
        </w:tabs>
        <w:jc w:val="center"/>
        <w:rPr>
          <w:bCs/>
          <w:sz w:val="20"/>
          <w:szCs w:val="20"/>
          <w:shd w:val="clear" w:color="auto" w:fill="FFFF00"/>
        </w:rPr>
      </w:pPr>
    </w:p>
    <w:tbl>
      <w:tblPr>
        <w:tblW w:w="1533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2970"/>
        <w:gridCol w:w="2126"/>
        <w:gridCol w:w="2268"/>
        <w:gridCol w:w="2268"/>
        <w:gridCol w:w="1985"/>
        <w:gridCol w:w="1544"/>
        <w:gridCol w:w="1417"/>
      </w:tblGrid>
      <w:tr w:rsidR="00AB60DD" w:rsidRPr="005A6177" w14:paraId="2C4A9FC7" w14:textId="77777777" w:rsidTr="00EB6944">
        <w:trPr>
          <w:trHeight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4053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№ п/п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7B3B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606C" w14:textId="77777777" w:rsidR="00AB60DD" w:rsidRPr="005A6177" w:rsidRDefault="00AB60DD" w:rsidP="00EB6944">
            <w:pPr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Завесь период реализации</w:t>
            </w:r>
          </w:p>
          <w:p w14:paraId="6504EED7" w14:textId="77777777" w:rsidR="00AB60DD" w:rsidRPr="005A6177" w:rsidRDefault="00AB60DD" w:rsidP="00EB6944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</w:pPr>
            <w:r w:rsidRPr="005A6177">
              <w:rPr>
                <w:sz w:val="20"/>
                <w:szCs w:val="20"/>
              </w:rPr>
              <w:t>(</w:t>
            </w:r>
            <w:proofErr w:type="spellStart"/>
            <w:r w:rsidRPr="005A6177">
              <w:rPr>
                <w:sz w:val="20"/>
                <w:szCs w:val="20"/>
              </w:rPr>
              <w:t>тыс.руб</w:t>
            </w:r>
            <w:proofErr w:type="spellEnd"/>
            <w:r w:rsidRPr="005A6177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A59F" w14:textId="77777777" w:rsidR="00AB60DD" w:rsidRPr="005A6177" w:rsidRDefault="00AB60DD" w:rsidP="00EB6944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2021 год</w:t>
            </w:r>
          </w:p>
          <w:p w14:paraId="361D6D60" w14:textId="77777777" w:rsidR="00AB60DD" w:rsidRPr="005A6177" w:rsidRDefault="00AB60DD" w:rsidP="00EB6944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(</w:t>
            </w:r>
            <w:proofErr w:type="spellStart"/>
            <w:r w:rsidRPr="005A6177">
              <w:rPr>
                <w:sz w:val="20"/>
                <w:szCs w:val="20"/>
              </w:rPr>
              <w:t>тыс.руб</w:t>
            </w:r>
            <w:proofErr w:type="spellEnd"/>
            <w:r w:rsidRPr="005A6177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C096" w14:textId="77777777" w:rsidR="00AB60DD" w:rsidRPr="005A6177" w:rsidRDefault="00AB60DD" w:rsidP="00EB6944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2022 год</w:t>
            </w:r>
          </w:p>
          <w:p w14:paraId="055E03A0" w14:textId="77777777" w:rsidR="00AB60DD" w:rsidRPr="005A6177" w:rsidRDefault="00AB60DD" w:rsidP="00EB6944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(</w:t>
            </w:r>
            <w:proofErr w:type="spellStart"/>
            <w:r w:rsidRPr="005A6177">
              <w:rPr>
                <w:sz w:val="20"/>
                <w:szCs w:val="20"/>
              </w:rPr>
              <w:t>тыс.руб</w:t>
            </w:r>
            <w:proofErr w:type="spellEnd"/>
            <w:r w:rsidRPr="005A617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CF65" w14:textId="77777777" w:rsidR="00AB60DD" w:rsidRPr="005A6177" w:rsidRDefault="00AB60DD" w:rsidP="00EB6944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2023 год</w:t>
            </w:r>
          </w:p>
          <w:p w14:paraId="46CA06FE" w14:textId="77777777" w:rsidR="00AB60DD" w:rsidRPr="005A6177" w:rsidRDefault="00AB60DD" w:rsidP="00EB6944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(</w:t>
            </w:r>
            <w:proofErr w:type="spellStart"/>
            <w:r w:rsidRPr="005A6177">
              <w:rPr>
                <w:sz w:val="20"/>
                <w:szCs w:val="20"/>
              </w:rPr>
              <w:t>тыс.руб</w:t>
            </w:r>
            <w:proofErr w:type="spellEnd"/>
            <w:r w:rsidRPr="005A6177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C0C" w14:textId="77777777" w:rsidR="00AB60DD" w:rsidRPr="005A6177" w:rsidRDefault="00AB60DD" w:rsidP="00EB6944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2024год</w:t>
            </w:r>
          </w:p>
          <w:p w14:paraId="435596CF" w14:textId="77777777" w:rsidR="00AB60DD" w:rsidRPr="005A6177" w:rsidRDefault="00AB60DD" w:rsidP="00EB6944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(</w:t>
            </w:r>
            <w:proofErr w:type="spellStart"/>
            <w:r w:rsidRPr="005A6177">
              <w:rPr>
                <w:sz w:val="20"/>
                <w:szCs w:val="20"/>
              </w:rPr>
              <w:t>тыс.руб</w:t>
            </w:r>
            <w:proofErr w:type="spellEnd"/>
            <w:r w:rsidRPr="005A617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63DB" w14:textId="77777777" w:rsidR="00AB60DD" w:rsidRPr="005A6177" w:rsidRDefault="00AB60DD" w:rsidP="00EB6944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2025</w:t>
            </w:r>
          </w:p>
          <w:p w14:paraId="760EAE88" w14:textId="77777777" w:rsidR="00AB60DD" w:rsidRPr="005A6177" w:rsidRDefault="00AB60DD" w:rsidP="00EB6944">
            <w:pPr>
              <w:pStyle w:val="Standard"/>
              <w:suppressAutoHyphens w:val="0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(</w:t>
            </w:r>
            <w:proofErr w:type="spellStart"/>
            <w:r w:rsidRPr="005A6177">
              <w:rPr>
                <w:sz w:val="20"/>
                <w:szCs w:val="20"/>
              </w:rPr>
              <w:t>тыс.руб</w:t>
            </w:r>
            <w:proofErr w:type="spellEnd"/>
            <w:r w:rsidRPr="005A6177">
              <w:rPr>
                <w:sz w:val="20"/>
                <w:szCs w:val="20"/>
              </w:rPr>
              <w:t>)</w:t>
            </w:r>
          </w:p>
        </w:tc>
      </w:tr>
      <w:tr w:rsidR="00AB60DD" w:rsidRPr="005A6177" w14:paraId="5F640742" w14:textId="77777777" w:rsidTr="00EB6944">
        <w:trPr>
          <w:trHeight w:val="4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5F3F" w14:textId="77777777" w:rsidR="00AB60DD" w:rsidRPr="005A6177" w:rsidRDefault="00AB60DD" w:rsidP="00EB6944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D871" w14:textId="77777777" w:rsidR="00AB60DD" w:rsidRPr="005A6177" w:rsidRDefault="00AB60DD" w:rsidP="00EB6944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37C0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3</w:t>
            </w:r>
          </w:p>
          <w:p w14:paraId="00358C48" w14:textId="77777777" w:rsidR="00AB60DD" w:rsidRPr="005A6177" w:rsidRDefault="00AB60DD" w:rsidP="00EB6944">
            <w:pPr>
              <w:spacing w:before="100" w:after="100"/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D3B" w14:textId="77777777" w:rsidR="00AB60DD" w:rsidRPr="005A6177" w:rsidRDefault="00AB60DD" w:rsidP="00EB6944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6752" w14:textId="77777777" w:rsidR="00AB60DD" w:rsidRPr="005A6177" w:rsidRDefault="00AB60DD" w:rsidP="00EB6944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7035" w14:textId="77777777" w:rsidR="00AB60DD" w:rsidRPr="005A6177" w:rsidRDefault="00AB60DD" w:rsidP="00EB6944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14:paraId="33D17CAB" w14:textId="77777777" w:rsidR="00AB60DD" w:rsidRPr="005A6177" w:rsidRDefault="00AB60DD" w:rsidP="00EB6944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kern w:val="2"/>
                <w:sz w:val="20"/>
                <w:szCs w:val="20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76AE" w14:textId="77777777" w:rsidR="00AB60DD" w:rsidRPr="005A6177" w:rsidRDefault="00AB60DD" w:rsidP="00EB6944">
            <w:pPr>
              <w:pStyle w:val="Standard"/>
              <w:suppressAutoHyphens w:val="0"/>
              <w:snapToGrid w:val="0"/>
              <w:rPr>
                <w:kern w:val="2"/>
                <w:sz w:val="20"/>
                <w:szCs w:val="20"/>
              </w:rPr>
            </w:pPr>
          </w:p>
          <w:p w14:paraId="07DD9A6D" w14:textId="77777777" w:rsidR="00AB60DD" w:rsidRPr="005A6177" w:rsidRDefault="00AB60DD" w:rsidP="00EB6944">
            <w:pPr>
              <w:pStyle w:val="Standard"/>
              <w:suppressAutoHyphens w:val="0"/>
              <w:snapToGrid w:val="0"/>
              <w:rPr>
                <w:kern w:val="2"/>
                <w:sz w:val="20"/>
                <w:szCs w:val="20"/>
              </w:rPr>
            </w:pPr>
            <w:r w:rsidRPr="005A6177">
              <w:rPr>
                <w:kern w:val="2"/>
                <w:sz w:val="20"/>
                <w:szCs w:val="20"/>
              </w:rPr>
              <w:t xml:space="preserve">         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F753" w14:textId="77777777" w:rsidR="00AB60DD" w:rsidRPr="005A6177" w:rsidRDefault="00AB60DD" w:rsidP="00EB6944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  <w:p w14:paraId="7112200A" w14:textId="77777777" w:rsidR="00AB60DD" w:rsidRPr="005A6177" w:rsidRDefault="00AB60DD" w:rsidP="00EB6944">
            <w:pPr>
              <w:pStyle w:val="Standard"/>
              <w:suppressAutoHyphens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kern w:val="2"/>
                <w:sz w:val="20"/>
                <w:szCs w:val="20"/>
              </w:rPr>
              <w:t>10</w:t>
            </w:r>
          </w:p>
        </w:tc>
      </w:tr>
      <w:tr w:rsidR="00AB60DD" w:rsidRPr="005A6177" w14:paraId="46ED4884" w14:textId="77777777" w:rsidTr="00EB6944">
        <w:trPr>
          <w:trHeight w:val="581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50E9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BDA1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Всего,</w:t>
            </w:r>
          </w:p>
          <w:p w14:paraId="65E2B229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C595" w14:textId="77777777" w:rsidR="00AB60DD" w:rsidRPr="005A6177" w:rsidRDefault="00AB60DD" w:rsidP="00EB6944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</w:pPr>
            <w:r w:rsidRPr="005A6177">
              <w:rPr>
                <w:rFonts w:eastAsia="Times New Roman"/>
                <w:spacing w:val="-4"/>
                <w:kern w:val="2"/>
                <w:sz w:val="20"/>
                <w:szCs w:val="20"/>
                <w:shd w:val="clear" w:color="auto" w:fill="FFFFFF"/>
              </w:rPr>
              <w:t>5993287,452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B42D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1142321,395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1463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1262967,086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057D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1324679,178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590F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1163054,050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8DB0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1100265,743</w:t>
            </w:r>
          </w:p>
        </w:tc>
      </w:tr>
      <w:tr w:rsidR="00AB60DD" w:rsidRPr="005A6177" w14:paraId="0D0A759B" w14:textId="77777777" w:rsidTr="00EB6944">
        <w:trPr>
          <w:trHeight w:val="41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3D6E8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4BC9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  <w:shd w:val="clear" w:color="auto" w:fill="FFFFFF"/>
              </w:rPr>
            </w:pPr>
            <w:r w:rsidRPr="005A617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3F20" w14:textId="77777777" w:rsidR="00AB60DD" w:rsidRPr="005A6177" w:rsidRDefault="00AB60DD" w:rsidP="00EB6944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5A6177">
              <w:rPr>
                <w:rFonts w:eastAsia="Times New Roman"/>
                <w:spacing w:val="-4"/>
                <w:kern w:val="2"/>
                <w:sz w:val="20"/>
                <w:szCs w:val="20"/>
              </w:rPr>
              <w:t>910642,858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980C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201861,986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F400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218616,378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9692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210536,801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082C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145749,850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7579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133877,843</w:t>
            </w:r>
          </w:p>
        </w:tc>
      </w:tr>
      <w:tr w:rsidR="00AB60DD" w:rsidRPr="005A6177" w14:paraId="3C4E8E05" w14:textId="77777777" w:rsidTr="00EB6944">
        <w:trPr>
          <w:trHeight w:val="41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7C32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6F8C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F81E" w14:textId="77777777" w:rsidR="00AB60DD" w:rsidRPr="005A6177" w:rsidRDefault="00AB60DD" w:rsidP="00EB6944">
            <w:pPr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5A6177">
              <w:rPr>
                <w:rFonts w:eastAsia="Times New Roman"/>
                <w:spacing w:val="-4"/>
                <w:kern w:val="2"/>
                <w:sz w:val="20"/>
                <w:szCs w:val="20"/>
              </w:rPr>
              <w:t>307990,621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981D3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62053,900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36EC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55907,795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C936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63514,226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EF6B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63701,100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454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62813,600</w:t>
            </w:r>
          </w:p>
        </w:tc>
      </w:tr>
      <w:tr w:rsidR="00AB60DD" w:rsidRPr="005A6177" w14:paraId="040152A5" w14:textId="77777777" w:rsidTr="00EB6944">
        <w:trPr>
          <w:trHeight w:val="4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17D4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FAD4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68D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5A6177">
              <w:rPr>
                <w:rFonts w:eastAsia="Times New Roman"/>
                <w:spacing w:val="-4"/>
                <w:kern w:val="2"/>
                <w:sz w:val="20"/>
                <w:szCs w:val="20"/>
              </w:rPr>
              <w:t>4774653,973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C968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878405,509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4783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988442,913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574B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1050628,15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89FF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953603,100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ECDA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903574,300</w:t>
            </w:r>
          </w:p>
        </w:tc>
      </w:tr>
      <w:tr w:rsidR="00AB60DD" w:rsidRPr="005A6177" w14:paraId="5E148A9F" w14:textId="77777777" w:rsidTr="00EB6944">
        <w:trPr>
          <w:trHeight w:val="42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498D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763F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286C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5A6177">
              <w:rPr>
                <w:rFonts w:eastAsia="Times New Roman"/>
                <w:spacing w:val="-4"/>
                <w:kern w:val="2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B9C2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kern w:val="2"/>
                <w:sz w:val="20"/>
                <w:szCs w:val="20"/>
              </w:rPr>
            </w:pPr>
            <w:r w:rsidRPr="005A6177">
              <w:rPr>
                <w:rFonts w:eastAsia="Times New Roman"/>
                <w:spacing w:val="-4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317F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D63E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ACD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5A6177">
              <w:rPr>
                <w:kern w:val="2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1FBF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14:paraId="5516E45B" w14:textId="77777777" w:rsidR="00AB60DD" w:rsidRPr="005A6177" w:rsidRDefault="00AB60DD" w:rsidP="00AB60DD">
      <w:pPr>
        <w:pStyle w:val="Standard"/>
        <w:jc w:val="center"/>
        <w:rPr>
          <w:b/>
          <w:bCs/>
          <w:sz w:val="20"/>
          <w:szCs w:val="20"/>
          <w:shd w:val="clear" w:color="auto" w:fill="FFFF00"/>
        </w:rPr>
      </w:pPr>
    </w:p>
    <w:tbl>
      <w:tblPr>
        <w:tblW w:w="1543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2978"/>
        <w:gridCol w:w="2129"/>
        <w:gridCol w:w="220"/>
        <w:gridCol w:w="2048"/>
        <w:gridCol w:w="2268"/>
        <w:gridCol w:w="1985"/>
        <w:gridCol w:w="1544"/>
        <w:gridCol w:w="1417"/>
      </w:tblGrid>
      <w:tr w:rsidR="00AB60DD" w:rsidRPr="005A6177" w14:paraId="375061C6" w14:textId="77777777" w:rsidTr="00EB6944">
        <w:trPr>
          <w:trHeight w:val="363"/>
        </w:trPr>
        <w:tc>
          <w:tcPr>
            <w:tcW w:w="847" w:type="dxa"/>
            <w:shd w:val="clear" w:color="auto" w:fill="auto"/>
          </w:tcPr>
          <w:p w14:paraId="6A4354CB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1.</w:t>
            </w:r>
          </w:p>
        </w:tc>
        <w:tc>
          <w:tcPr>
            <w:tcW w:w="14589" w:type="dxa"/>
            <w:gridSpan w:val="8"/>
            <w:shd w:val="clear" w:color="auto" w:fill="auto"/>
          </w:tcPr>
          <w:p w14:paraId="3418D281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Подпрограмма 1 «Дошкольное образование»</w:t>
            </w:r>
          </w:p>
        </w:tc>
      </w:tr>
      <w:tr w:rsidR="00AB60DD" w:rsidRPr="005A6177" w14:paraId="5EA58E9A" w14:textId="77777777" w:rsidTr="00EB6944">
        <w:trPr>
          <w:trHeight w:val="542"/>
        </w:trPr>
        <w:tc>
          <w:tcPr>
            <w:tcW w:w="847" w:type="dxa"/>
            <w:shd w:val="clear" w:color="auto" w:fill="auto"/>
          </w:tcPr>
          <w:p w14:paraId="21C3CAA3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14:paraId="6F41A3A8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Всего,</w:t>
            </w:r>
          </w:p>
          <w:p w14:paraId="44305912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2129" w:type="dxa"/>
            <w:shd w:val="clear" w:color="auto" w:fill="auto"/>
          </w:tcPr>
          <w:p w14:paraId="0DD5D6E4" w14:textId="77777777" w:rsidR="00AB60DD" w:rsidRPr="005A6177" w:rsidRDefault="00AB60DD" w:rsidP="00EB6944">
            <w:pPr>
              <w:snapToGrid w:val="0"/>
              <w:jc w:val="center"/>
              <w:rPr>
                <w:rFonts w:eastAsia="Times New Roman"/>
                <w:b/>
                <w:spacing w:val="-4"/>
                <w:sz w:val="20"/>
                <w:szCs w:val="20"/>
              </w:rPr>
            </w:pPr>
            <w:r w:rsidRPr="005A6177">
              <w:rPr>
                <w:rFonts w:eastAsia="Times New Roman"/>
                <w:b/>
                <w:spacing w:val="-4"/>
                <w:sz w:val="20"/>
                <w:szCs w:val="20"/>
              </w:rPr>
              <w:t>259,0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FA1AA04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rFonts w:eastAsia="Times New Roman"/>
                <w:b/>
                <w:spacing w:val="-4"/>
                <w:sz w:val="20"/>
                <w:szCs w:val="20"/>
              </w:rPr>
            </w:pPr>
            <w:r w:rsidRPr="005A6177">
              <w:rPr>
                <w:rFonts w:eastAsia="Times New Roman"/>
                <w:b/>
                <w:spacing w:val="-4"/>
                <w:sz w:val="20"/>
                <w:szCs w:val="20"/>
              </w:rPr>
              <w:t>70,0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043657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135,0</w:t>
            </w:r>
          </w:p>
          <w:p w14:paraId="34A58E1C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E498E3B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76E240E7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544" w:type="dxa"/>
            <w:vAlign w:val="center"/>
          </w:tcPr>
          <w:p w14:paraId="60E0C518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417" w:type="dxa"/>
          </w:tcPr>
          <w:p w14:paraId="29F60834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0,0</w:t>
            </w:r>
          </w:p>
        </w:tc>
      </w:tr>
      <w:tr w:rsidR="00AB60DD" w:rsidRPr="005A6177" w14:paraId="0BB78C77" w14:textId="77777777" w:rsidTr="00EB6944">
        <w:trPr>
          <w:trHeight w:val="447"/>
        </w:trPr>
        <w:tc>
          <w:tcPr>
            <w:tcW w:w="847" w:type="dxa"/>
            <w:shd w:val="clear" w:color="auto" w:fill="auto"/>
          </w:tcPr>
          <w:p w14:paraId="105C9060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1.1.1.</w:t>
            </w:r>
          </w:p>
        </w:tc>
        <w:tc>
          <w:tcPr>
            <w:tcW w:w="2978" w:type="dxa"/>
            <w:shd w:val="clear" w:color="auto" w:fill="auto"/>
          </w:tcPr>
          <w:p w14:paraId="4A1B71F7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rFonts w:eastAsia="Albany AMT"/>
                <w:sz w:val="20"/>
                <w:szCs w:val="20"/>
                <w:lang w:eastAsia="ar-SA" w:bidi="ar-SA"/>
              </w:rPr>
            </w:pPr>
            <w:r w:rsidRPr="005A617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9EFE853" w14:textId="77777777" w:rsidR="00AB60DD" w:rsidRPr="005A6177" w:rsidRDefault="00AB60DD" w:rsidP="00EB6944">
            <w:pPr>
              <w:snapToGrid w:val="0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rFonts w:eastAsia="Times New Roman"/>
                <w:spacing w:val="-4"/>
                <w:sz w:val="20"/>
                <w:szCs w:val="20"/>
              </w:rPr>
              <w:t xml:space="preserve">              259,0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3B07898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rFonts w:eastAsia="Times New Roman"/>
                <w:spacing w:val="-4"/>
                <w:sz w:val="20"/>
                <w:szCs w:val="20"/>
              </w:rPr>
              <w:t>70,0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0F1AC9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135,0</w:t>
            </w:r>
          </w:p>
        </w:tc>
        <w:tc>
          <w:tcPr>
            <w:tcW w:w="1985" w:type="dxa"/>
          </w:tcPr>
          <w:p w14:paraId="12837A5F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58FA50D2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27,0</w:t>
            </w:r>
          </w:p>
        </w:tc>
        <w:tc>
          <w:tcPr>
            <w:tcW w:w="1544" w:type="dxa"/>
          </w:tcPr>
          <w:p w14:paraId="15FB7EFA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14:paraId="6C430BDE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</w:tcPr>
          <w:p w14:paraId="632B35B0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</w:tr>
      <w:tr w:rsidR="00AB60DD" w:rsidRPr="005A6177" w14:paraId="17A9C76A" w14:textId="77777777" w:rsidTr="00EB6944">
        <w:trPr>
          <w:trHeight w:val="361"/>
        </w:trPr>
        <w:tc>
          <w:tcPr>
            <w:tcW w:w="847" w:type="dxa"/>
            <w:shd w:val="clear" w:color="auto" w:fill="auto"/>
          </w:tcPr>
          <w:p w14:paraId="1B945772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1.1.2.</w:t>
            </w:r>
          </w:p>
        </w:tc>
        <w:tc>
          <w:tcPr>
            <w:tcW w:w="2978" w:type="dxa"/>
            <w:shd w:val="clear" w:color="auto" w:fill="auto"/>
          </w:tcPr>
          <w:p w14:paraId="24EB7C52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0D0956" w14:textId="77777777" w:rsidR="00AB60DD" w:rsidRPr="005A6177" w:rsidRDefault="00AB60DD" w:rsidP="00EB6944">
            <w:pPr>
              <w:suppressLineNumbers/>
              <w:snapToGrid w:val="0"/>
              <w:jc w:val="center"/>
              <w:rPr>
                <w:rFonts w:eastAsia="Albany AMT"/>
                <w:sz w:val="20"/>
                <w:szCs w:val="20"/>
                <w:lang w:eastAsia="ar-SA"/>
              </w:rPr>
            </w:pPr>
            <w:r w:rsidRPr="005A6177">
              <w:rPr>
                <w:rFonts w:eastAsia="Albany AMT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42C2740" w14:textId="77777777" w:rsidR="00AB60DD" w:rsidRPr="005A6177" w:rsidRDefault="00AB60DD" w:rsidP="00EB6944">
            <w:pPr>
              <w:suppressLineNumbers/>
              <w:snapToGrid w:val="0"/>
              <w:jc w:val="center"/>
              <w:rPr>
                <w:rFonts w:eastAsia="Albany AMT"/>
                <w:sz w:val="20"/>
                <w:szCs w:val="20"/>
                <w:lang w:eastAsia="ar-SA"/>
              </w:rPr>
            </w:pPr>
            <w:r w:rsidRPr="005A6177">
              <w:rPr>
                <w:rFonts w:eastAsia="Albany AMT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EA713B" w14:textId="77777777" w:rsidR="00AB60DD" w:rsidRPr="005A6177" w:rsidRDefault="00AB60DD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3906BA01" w14:textId="77777777" w:rsidR="00AB60DD" w:rsidRPr="005A6177" w:rsidRDefault="00AB60DD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</w:t>
            </w:r>
          </w:p>
        </w:tc>
        <w:tc>
          <w:tcPr>
            <w:tcW w:w="1544" w:type="dxa"/>
          </w:tcPr>
          <w:p w14:paraId="521A7C79" w14:textId="77777777" w:rsidR="00AB60DD" w:rsidRPr="005A6177" w:rsidRDefault="00AB60DD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5D260C11" w14:textId="77777777" w:rsidR="00AB60DD" w:rsidRPr="005A6177" w:rsidRDefault="00AB60DD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B60DD" w:rsidRPr="005A6177" w14:paraId="2F7A540C" w14:textId="77777777" w:rsidTr="00EB6944">
        <w:trPr>
          <w:trHeight w:val="424"/>
        </w:trPr>
        <w:tc>
          <w:tcPr>
            <w:tcW w:w="847" w:type="dxa"/>
            <w:shd w:val="clear" w:color="auto" w:fill="auto"/>
          </w:tcPr>
          <w:p w14:paraId="6753DBD0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2.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17249E25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Подпрограмма 2.   «Развитие педагогического потенциала»</w:t>
            </w:r>
          </w:p>
        </w:tc>
        <w:tc>
          <w:tcPr>
            <w:tcW w:w="1544" w:type="dxa"/>
          </w:tcPr>
          <w:p w14:paraId="72D3B446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EB7E288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B60DD" w:rsidRPr="005A6177" w14:paraId="41D5ADBD" w14:textId="77777777" w:rsidTr="00EB6944">
        <w:tc>
          <w:tcPr>
            <w:tcW w:w="847" w:type="dxa"/>
            <w:shd w:val="clear" w:color="auto" w:fill="auto"/>
          </w:tcPr>
          <w:p w14:paraId="02F725A2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5E6B6016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Всего,</w:t>
            </w:r>
          </w:p>
          <w:p w14:paraId="58521A96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60D2E13B" w14:textId="77777777" w:rsidR="00AB60DD" w:rsidRPr="005A6177" w:rsidRDefault="00AB60DD" w:rsidP="00EB6944">
            <w:pPr>
              <w:snapToGrid w:val="0"/>
              <w:jc w:val="center"/>
              <w:rPr>
                <w:rFonts w:eastAsia="Times New Roman"/>
                <w:b/>
                <w:spacing w:val="-4"/>
                <w:sz w:val="20"/>
                <w:szCs w:val="20"/>
              </w:rPr>
            </w:pPr>
            <w:r w:rsidRPr="005A6177">
              <w:rPr>
                <w:rFonts w:eastAsia="Times New Roman"/>
                <w:b/>
                <w:spacing w:val="-4"/>
                <w:sz w:val="20"/>
                <w:szCs w:val="20"/>
              </w:rPr>
              <w:t>2356,0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15176E20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rFonts w:eastAsia="Times New Roman"/>
                <w:b/>
                <w:spacing w:val="-4"/>
                <w:sz w:val="20"/>
                <w:szCs w:val="20"/>
              </w:rPr>
            </w:pPr>
            <w:r w:rsidRPr="005A6177">
              <w:rPr>
                <w:rFonts w:eastAsia="Times New Roman"/>
                <w:b/>
                <w:spacing w:val="-4"/>
                <w:sz w:val="20"/>
                <w:szCs w:val="20"/>
              </w:rPr>
              <w:t>566,0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E8855C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615,0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50FC0D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835,0</w:t>
            </w:r>
          </w:p>
        </w:tc>
        <w:tc>
          <w:tcPr>
            <w:tcW w:w="1544" w:type="dxa"/>
            <w:vAlign w:val="center"/>
          </w:tcPr>
          <w:p w14:paraId="32E27290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14:paraId="3451D142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50,0</w:t>
            </w:r>
          </w:p>
        </w:tc>
      </w:tr>
      <w:tr w:rsidR="00AB60DD" w:rsidRPr="005A6177" w14:paraId="2415FB45" w14:textId="77777777" w:rsidTr="00EB6944">
        <w:tc>
          <w:tcPr>
            <w:tcW w:w="847" w:type="dxa"/>
            <w:shd w:val="clear" w:color="auto" w:fill="auto"/>
          </w:tcPr>
          <w:p w14:paraId="3D77008E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2.1.1.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95D19B6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23B01198" w14:textId="77777777" w:rsidR="00AB60DD" w:rsidRPr="005A6177" w:rsidRDefault="00AB60DD" w:rsidP="00EB6944">
            <w:pPr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rFonts w:eastAsia="Times New Roman"/>
                <w:spacing w:val="-4"/>
                <w:sz w:val="20"/>
                <w:szCs w:val="20"/>
              </w:rPr>
              <w:t>2356,0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349FA9B8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rFonts w:eastAsia="Times New Roman"/>
                <w:spacing w:val="-4"/>
                <w:sz w:val="20"/>
                <w:szCs w:val="20"/>
              </w:rPr>
              <w:t>566,0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3EC5D7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615,0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38CCAE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835,0</w:t>
            </w:r>
          </w:p>
        </w:tc>
        <w:tc>
          <w:tcPr>
            <w:tcW w:w="1544" w:type="dxa"/>
            <w:vAlign w:val="center"/>
          </w:tcPr>
          <w:p w14:paraId="0111078E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290,0</w:t>
            </w:r>
          </w:p>
        </w:tc>
        <w:tc>
          <w:tcPr>
            <w:tcW w:w="1417" w:type="dxa"/>
          </w:tcPr>
          <w:p w14:paraId="055B8BFC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50,0</w:t>
            </w:r>
          </w:p>
        </w:tc>
      </w:tr>
      <w:tr w:rsidR="00AB60DD" w:rsidRPr="005A6177" w14:paraId="5E811A4C" w14:textId="77777777" w:rsidTr="00EB6944">
        <w:tc>
          <w:tcPr>
            <w:tcW w:w="847" w:type="dxa"/>
            <w:shd w:val="clear" w:color="auto" w:fill="auto"/>
          </w:tcPr>
          <w:p w14:paraId="7A55584B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2.1.2.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37292813" w14:textId="77777777" w:rsidR="00AB60DD" w:rsidRPr="005A6177" w:rsidRDefault="00AB60DD" w:rsidP="00EB6944">
            <w:pPr>
              <w:pStyle w:val="TableContents"/>
              <w:snapToGrid w:val="0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40F335A6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4D5DE57D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39D17E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268387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vAlign w:val="center"/>
          </w:tcPr>
          <w:p w14:paraId="479080B9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0DA71945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</w:t>
            </w:r>
          </w:p>
        </w:tc>
      </w:tr>
      <w:tr w:rsidR="00AB60DD" w:rsidRPr="005A6177" w14:paraId="1D99B0FB" w14:textId="77777777" w:rsidTr="00EB6944">
        <w:trPr>
          <w:trHeight w:val="460"/>
        </w:trPr>
        <w:tc>
          <w:tcPr>
            <w:tcW w:w="847" w:type="dxa"/>
            <w:shd w:val="clear" w:color="auto" w:fill="auto"/>
          </w:tcPr>
          <w:p w14:paraId="19DAB239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3.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75F3FBA9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Подпрограмма  3. «Успешный ребёнок»</w:t>
            </w:r>
          </w:p>
        </w:tc>
        <w:tc>
          <w:tcPr>
            <w:tcW w:w="1544" w:type="dxa"/>
          </w:tcPr>
          <w:p w14:paraId="2C0A831F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A551880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B60DD" w:rsidRPr="005A6177" w14:paraId="243D5A93" w14:textId="77777777" w:rsidTr="00EB6944">
        <w:tc>
          <w:tcPr>
            <w:tcW w:w="847" w:type="dxa"/>
            <w:shd w:val="clear" w:color="auto" w:fill="auto"/>
          </w:tcPr>
          <w:p w14:paraId="2C2755CA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3.1.</w:t>
            </w:r>
          </w:p>
        </w:tc>
        <w:tc>
          <w:tcPr>
            <w:tcW w:w="2978" w:type="dxa"/>
            <w:shd w:val="clear" w:color="auto" w:fill="auto"/>
          </w:tcPr>
          <w:p w14:paraId="7C130098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Всего,</w:t>
            </w:r>
          </w:p>
          <w:p w14:paraId="000ABBBD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 том числе</w:t>
            </w:r>
            <w:r w:rsidRPr="005A6177">
              <w:rPr>
                <w:sz w:val="20"/>
                <w:szCs w:val="20"/>
              </w:rPr>
              <w:t>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6D0E028" w14:textId="77777777" w:rsidR="00AB60DD" w:rsidRPr="005A6177" w:rsidRDefault="00AB60DD" w:rsidP="00EB69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1328,8</w:t>
            </w:r>
          </w:p>
        </w:tc>
        <w:tc>
          <w:tcPr>
            <w:tcW w:w="2048" w:type="dxa"/>
            <w:shd w:val="clear" w:color="auto" w:fill="auto"/>
          </w:tcPr>
          <w:p w14:paraId="0634359A" w14:textId="77777777" w:rsidR="00AB60DD" w:rsidRPr="005A6177" w:rsidRDefault="00AB60DD" w:rsidP="00EB69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2268" w:type="dxa"/>
            <w:shd w:val="clear" w:color="auto" w:fill="auto"/>
          </w:tcPr>
          <w:p w14:paraId="1BF9189C" w14:textId="77777777" w:rsidR="00AB60DD" w:rsidRPr="005A6177" w:rsidRDefault="00AB60DD" w:rsidP="00EB69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328,8</w:t>
            </w:r>
          </w:p>
        </w:tc>
        <w:tc>
          <w:tcPr>
            <w:tcW w:w="1985" w:type="dxa"/>
            <w:shd w:val="clear" w:color="auto" w:fill="auto"/>
          </w:tcPr>
          <w:p w14:paraId="3E31CCF9" w14:textId="77777777" w:rsidR="00AB60DD" w:rsidRPr="005A6177" w:rsidRDefault="00AB60DD" w:rsidP="00EB69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544" w:type="dxa"/>
          </w:tcPr>
          <w:p w14:paraId="17913E0F" w14:textId="77777777" w:rsidR="00AB60DD" w:rsidRPr="005A6177" w:rsidRDefault="00AB60DD" w:rsidP="00EB69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3A067182" w14:textId="77777777" w:rsidR="00AB60DD" w:rsidRPr="005A6177" w:rsidRDefault="00AB60DD" w:rsidP="00EB69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100,0</w:t>
            </w:r>
          </w:p>
        </w:tc>
      </w:tr>
      <w:tr w:rsidR="00AB60DD" w:rsidRPr="005A6177" w14:paraId="5CF07DD2" w14:textId="77777777" w:rsidTr="00EB6944">
        <w:tc>
          <w:tcPr>
            <w:tcW w:w="847" w:type="dxa"/>
            <w:shd w:val="clear" w:color="auto" w:fill="auto"/>
          </w:tcPr>
          <w:p w14:paraId="60C884C7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3.1.1.</w:t>
            </w:r>
          </w:p>
        </w:tc>
        <w:tc>
          <w:tcPr>
            <w:tcW w:w="2978" w:type="dxa"/>
            <w:shd w:val="clear" w:color="auto" w:fill="auto"/>
          </w:tcPr>
          <w:p w14:paraId="079ABC29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63119A8" w14:textId="77777777" w:rsidR="00AB60DD" w:rsidRPr="005A6177" w:rsidRDefault="00AB60DD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1328,8</w:t>
            </w:r>
          </w:p>
        </w:tc>
        <w:tc>
          <w:tcPr>
            <w:tcW w:w="2048" w:type="dxa"/>
            <w:shd w:val="clear" w:color="auto" w:fill="auto"/>
          </w:tcPr>
          <w:p w14:paraId="34B214AE" w14:textId="77777777" w:rsidR="00AB60DD" w:rsidRPr="005A6177" w:rsidRDefault="00AB60DD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300,0</w:t>
            </w:r>
          </w:p>
        </w:tc>
        <w:tc>
          <w:tcPr>
            <w:tcW w:w="2268" w:type="dxa"/>
            <w:shd w:val="clear" w:color="auto" w:fill="auto"/>
          </w:tcPr>
          <w:p w14:paraId="2ED0181A" w14:textId="77777777" w:rsidR="00AB60DD" w:rsidRPr="005A6177" w:rsidRDefault="00AB60DD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328,8</w:t>
            </w:r>
          </w:p>
        </w:tc>
        <w:tc>
          <w:tcPr>
            <w:tcW w:w="1985" w:type="dxa"/>
            <w:shd w:val="clear" w:color="auto" w:fill="auto"/>
          </w:tcPr>
          <w:p w14:paraId="00395C77" w14:textId="77777777" w:rsidR="00AB60DD" w:rsidRPr="005A6177" w:rsidRDefault="00AB60DD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600,0</w:t>
            </w:r>
          </w:p>
        </w:tc>
        <w:tc>
          <w:tcPr>
            <w:tcW w:w="1544" w:type="dxa"/>
          </w:tcPr>
          <w:p w14:paraId="339CEB7E" w14:textId="77777777" w:rsidR="00AB60DD" w:rsidRPr="005A6177" w:rsidRDefault="00AB60DD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26030556" w14:textId="77777777" w:rsidR="00AB60DD" w:rsidRPr="005A6177" w:rsidRDefault="00AB60DD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100,0</w:t>
            </w:r>
          </w:p>
        </w:tc>
      </w:tr>
      <w:tr w:rsidR="00AB60DD" w:rsidRPr="005A6177" w14:paraId="59932A0B" w14:textId="77777777" w:rsidTr="00EB6944">
        <w:tc>
          <w:tcPr>
            <w:tcW w:w="847" w:type="dxa"/>
            <w:shd w:val="clear" w:color="auto" w:fill="auto"/>
          </w:tcPr>
          <w:p w14:paraId="1117C95E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3.1.2.</w:t>
            </w:r>
          </w:p>
        </w:tc>
        <w:tc>
          <w:tcPr>
            <w:tcW w:w="2978" w:type="dxa"/>
            <w:shd w:val="clear" w:color="auto" w:fill="auto"/>
          </w:tcPr>
          <w:p w14:paraId="5894DA16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617F6E02" w14:textId="77777777" w:rsidR="00AB60DD" w:rsidRPr="005A6177" w:rsidRDefault="00AB60DD" w:rsidP="00EB6944">
            <w:pPr>
              <w:pStyle w:val="Standard"/>
              <w:snapToGrid w:val="0"/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70AC31C5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18FE33C0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6B1416DA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544" w:type="dxa"/>
          </w:tcPr>
          <w:p w14:paraId="7CBD9BAF" w14:textId="77777777" w:rsidR="00AB60DD" w:rsidRPr="005A6177" w:rsidRDefault="00AB60DD" w:rsidP="00EB6944">
            <w:pPr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110A7765" w14:textId="77777777" w:rsidR="00AB60DD" w:rsidRPr="005A6177" w:rsidRDefault="00AB60DD" w:rsidP="00EB6944">
            <w:pPr>
              <w:jc w:val="center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rFonts w:eastAsia="Times New Roman"/>
                <w:spacing w:val="-4"/>
                <w:sz w:val="20"/>
                <w:szCs w:val="20"/>
              </w:rPr>
              <w:t>0,0</w:t>
            </w:r>
          </w:p>
        </w:tc>
      </w:tr>
      <w:tr w:rsidR="00AB60DD" w:rsidRPr="005A6177" w14:paraId="343D9CA5" w14:textId="77777777" w:rsidTr="00EB6944">
        <w:trPr>
          <w:trHeight w:val="439"/>
        </w:trPr>
        <w:tc>
          <w:tcPr>
            <w:tcW w:w="847" w:type="dxa"/>
            <w:shd w:val="clear" w:color="auto" w:fill="auto"/>
          </w:tcPr>
          <w:p w14:paraId="7DC0C55A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4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67601A55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Подпрограмма  4. «Здоровый ребёнок»</w:t>
            </w:r>
          </w:p>
        </w:tc>
        <w:tc>
          <w:tcPr>
            <w:tcW w:w="1544" w:type="dxa"/>
          </w:tcPr>
          <w:p w14:paraId="6CDF2CD5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C7CE2E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B60DD" w:rsidRPr="005A6177" w14:paraId="46489C55" w14:textId="77777777" w:rsidTr="00EB6944">
        <w:trPr>
          <w:trHeight w:val="577"/>
        </w:trPr>
        <w:tc>
          <w:tcPr>
            <w:tcW w:w="847" w:type="dxa"/>
            <w:shd w:val="clear" w:color="auto" w:fill="auto"/>
          </w:tcPr>
          <w:p w14:paraId="3AAF28EE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4.1.</w:t>
            </w:r>
          </w:p>
        </w:tc>
        <w:tc>
          <w:tcPr>
            <w:tcW w:w="2978" w:type="dxa"/>
            <w:shd w:val="clear" w:color="auto" w:fill="auto"/>
          </w:tcPr>
          <w:p w14:paraId="6CC1F4C5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Всего,</w:t>
            </w:r>
          </w:p>
          <w:p w14:paraId="67D82040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695A2CA9" w14:textId="77777777" w:rsidR="00AB60DD" w:rsidRPr="005A6177" w:rsidRDefault="00AB60DD" w:rsidP="00EB69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50280,814</w:t>
            </w:r>
          </w:p>
        </w:tc>
        <w:tc>
          <w:tcPr>
            <w:tcW w:w="2048" w:type="dxa"/>
            <w:shd w:val="clear" w:color="auto" w:fill="auto"/>
          </w:tcPr>
          <w:p w14:paraId="4370416F" w14:textId="77777777" w:rsidR="00AB60DD" w:rsidRPr="005A6177" w:rsidRDefault="00AB60DD" w:rsidP="00EB69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9864,2</w:t>
            </w:r>
          </w:p>
        </w:tc>
        <w:tc>
          <w:tcPr>
            <w:tcW w:w="2268" w:type="dxa"/>
            <w:shd w:val="clear" w:color="auto" w:fill="auto"/>
          </w:tcPr>
          <w:p w14:paraId="448B2AB2" w14:textId="77777777" w:rsidR="00AB60DD" w:rsidRPr="005A6177" w:rsidRDefault="00AB60DD" w:rsidP="00EB69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14405,31</w:t>
            </w:r>
          </w:p>
        </w:tc>
        <w:tc>
          <w:tcPr>
            <w:tcW w:w="1985" w:type="dxa"/>
            <w:shd w:val="clear" w:color="auto" w:fill="auto"/>
          </w:tcPr>
          <w:p w14:paraId="29F1D3AB" w14:textId="77777777" w:rsidR="00AB60DD" w:rsidRPr="005A6177" w:rsidRDefault="00AB60DD" w:rsidP="00EB69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16177,083</w:t>
            </w:r>
          </w:p>
        </w:tc>
        <w:tc>
          <w:tcPr>
            <w:tcW w:w="1544" w:type="dxa"/>
            <w:shd w:val="clear" w:color="auto" w:fill="auto"/>
          </w:tcPr>
          <w:p w14:paraId="3D521B44" w14:textId="77777777" w:rsidR="00AB60DD" w:rsidRPr="005A6177" w:rsidRDefault="00AB60DD" w:rsidP="00EB69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5391,1</w:t>
            </w:r>
          </w:p>
        </w:tc>
        <w:tc>
          <w:tcPr>
            <w:tcW w:w="1417" w:type="dxa"/>
          </w:tcPr>
          <w:p w14:paraId="11ECD8DF" w14:textId="77777777" w:rsidR="00AB60DD" w:rsidRPr="005A6177" w:rsidRDefault="00AB60DD" w:rsidP="00EB694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4443,1</w:t>
            </w:r>
          </w:p>
        </w:tc>
      </w:tr>
      <w:tr w:rsidR="00AB60DD" w:rsidRPr="005A6177" w14:paraId="28E323E1" w14:textId="77777777" w:rsidTr="00EB6944">
        <w:tc>
          <w:tcPr>
            <w:tcW w:w="847" w:type="dxa"/>
            <w:shd w:val="clear" w:color="auto" w:fill="auto"/>
          </w:tcPr>
          <w:p w14:paraId="6AA240FE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4.1.2.</w:t>
            </w:r>
          </w:p>
        </w:tc>
        <w:tc>
          <w:tcPr>
            <w:tcW w:w="2978" w:type="dxa"/>
            <w:shd w:val="clear" w:color="auto" w:fill="auto"/>
          </w:tcPr>
          <w:p w14:paraId="6DA4417D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17143DB" w14:textId="77777777" w:rsidR="00AB60DD" w:rsidRPr="005A6177" w:rsidRDefault="00AB60DD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8155,20</w:t>
            </w:r>
          </w:p>
        </w:tc>
        <w:tc>
          <w:tcPr>
            <w:tcW w:w="2048" w:type="dxa"/>
            <w:shd w:val="clear" w:color="auto" w:fill="auto"/>
          </w:tcPr>
          <w:p w14:paraId="014514AF" w14:textId="77777777" w:rsidR="00AB60DD" w:rsidRPr="005A6177" w:rsidRDefault="00AB60DD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1155,291</w:t>
            </w:r>
          </w:p>
        </w:tc>
        <w:tc>
          <w:tcPr>
            <w:tcW w:w="2268" w:type="dxa"/>
            <w:shd w:val="clear" w:color="auto" w:fill="auto"/>
          </w:tcPr>
          <w:p w14:paraId="5237352C" w14:textId="77777777" w:rsidR="00AB60DD" w:rsidRPr="005A6177" w:rsidRDefault="00AB60DD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3185,023</w:t>
            </w:r>
          </w:p>
        </w:tc>
        <w:tc>
          <w:tcPr>
            <w:tcW w:w="1985" w:type="dxa"/>
            <w:shd w:val="clear" w:color="auto" w:fill="auto"/>
          </w:tcPr>
          <w:p w14:paraId="2AFFAA49" w14:textId="77777777" w:rsidR="00AB60DD" w:rsidRPr="005A6177" w:rsidRDefault="00AB60DD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2333,206</w:t>
            </w:r>
          </w:p>
        </w:tc>
        <w:tc>
          <w:tcPr>
            <w:tcW w:w="1544" w:type="dxa"/>
            <w:shd w:val="clear" w:color="auto" w:fill="auto"/>
          </w:tcPr>
          <w:p w14:paraId="2D347488" w14:textId="77777777" w:rsidR="00AB60DD" w:rsidRPr="005A6177" w:rsidRDefault="00AB60DD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1215,0</w:t>
            </w:r>
          </w:p>
        </w:tc>
        <w:tc>
          <w:tcPr>
            <w:tcW w:w="1417" w:type="dxa"/>
          </w:tcPr>
          <w:p w14:paraId="50676038" w14:textId="77777777" w:rsidR="00AB60DD" w:rsidRPr="005A6177" w:rsidRDefault="00AB60DD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267,0</w:t>
            </w:r>
          </w:p>
        </w:tc>
      </w:tr>
      <w:tr w:rsidR="00AB60DD" w:rsidRPr="005A6177" w14:paraId="78BC17A5" w14:textId="77777777" w:rsidTr="00EB6944">
        <w:tc>
          <w:tcPr>
            <w:tcW w:w="847" w:type="dxa"/>
            <w:shd w:val="clear" w:color="auto" w:fill="auto"/>
          </w:tcPr>
          <w:p w14:paraId="2CE438EB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4.1.3.</w:t>
            </w:r>
          </w:p>
        </w:tc>
        <w:tc>
          <w:tcPr>
            <w:tcW w:w="2978" w:type="dxa"/>
            <w:shd w:val="clear" w:color="auto" w:fill="auto"/>
          </w:tcPr>
          <w:p w14:paraId="4A686277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19659EE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42125,294</w:t>
            </w:r>
          </w:p>
        </w:tc>
        <w:tc>
          <w:tcPr>
            <w:tcW w:w="2048" w:type="dxa"/>
            <w:shd w:val="clear" w:color="auto" w:fill="auto"/>
          </w:tcPr>
          <w:p w14:paraId="2004CC1D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8708,909</w:t>
            </w:r>
          </w:p>
        </w:tc>
        <w:tc>
          <w:tcPr>
            <w:tcW w:w="2268" w:type="dxa"/>
            <w:shd w:val="clear" w:color="auto" w:fill="auto"/>
          </w:tcPr>
          <w:p w14:paraId="73174767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11220,308</w:t>
            </w:r>
          </w:p>
        </w:tc>
        <w:tc>
          <w:tcPr>
            <w:tcW w:w="1985" w:type="dxa"/>
            <w:shd w:val="clear" w:color="auto" w:fill="auto"/>
          </w:tcPr>
          <w:p w14:paraId="5F1B3693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13843,877</w:t>
            </w:r>
          </w:p>
        </w:tc>
        <w:tc>
          <w:tcPr>
            <w:tcW w:w="1544" w:type="dxa"/>
            <w:shd w:val="clear" w:color="auto" w:fill="auto"/>
          </w:tcPr>
          <w:p w14:paraId="32097E7E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4176,1</w:t>
            </w:r>
          </w:p>
        </w:tc>
        <w:tc>
          <w:tcPr>
            <w:tcW w:w="1417" w:type="dxa"/>
          </w:tcPr>
          <w:p w14:paraId="3146807D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4176,1</w:t>
            </w:r>
          </w:p>
        </w:tc>
      </w:tr>
      <w:tr w:rsidR="00AB60DD" w:rsidRPr="005A6177" w14:paraId="79EB9DFB" w14:textId="77777777" w:rsidTr="00EB6944">
        <w:tc>
          <w:tcPr>
            <w:tcW w:w="847" w:type="dxa"/>
            <w:shd w:val="clear" w:color="auto" w:fill="auto"/>
          </w:tcPr>
          <w:p w14:paraId="62E405C8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4.1.4.</w:t>
            </w:r>
          </w:p>
        </w:tc>
        <w:tc>
          <w:tcPr>
            <w:tcW w:w="2978" w:type="dxa"/>
            <w:shd w:val="clear" w:color="auto" w:fill="auto"/>
          </w:tcPr>
          <w:p w14:paraId="60BEB8C6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0FC36C15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57162789" w14:textId="77777777" w:rsidR="00AB60DD" w:rsidRPr="005A6177" w:rsidRDefault="00AB60DD" w:rsidP="00EB6944">
            <w:pPr>
              <w:jc w:val="center"/>
              <w:rPr>
                <w:bCs/>
                <w:sz w:val="20"/>
                <w:szCs w:val="20"/>
              </w:rPr>
            </w:pPr>
            <w:r w:rsidRPr="005A617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07F79EAC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418ECF2D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  <w:shd w:val="clear" w:color="auto" w:fill="auto"/>
          </w:tcPr>
          <w:p w14:paraId="1EAECF03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33485B84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</w:tr>
      <w:tr w:rsidR="00AB60DD" w:rsidRPr="005A6177" w14:paraId="0E666BA1" w14:textId="77777777" w:rsidTr="00EB6944">
        <w:trPr>
          <w:trHeight w:val="439"/>
        </w:trPr>
        <w:tc>
          <w:tcPr>
            <w:tcW w:w="847" w:type="dxa"/>
            <w:shd w:val="clear" w:color="auto" w:fill="auto"/>
          </w:tcPr>
          <w:p w14:paraId="5F18ADE1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5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50D368C7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A6177">
              <w:rPr>
                <w:b/>
                <w:sz w:val="20"/>
                <w:szCs w:val="20"/>
              </w:rPr>
              <w:t>Подпрограмма  5</w:t>
            </w:r>
            <w:proofErr w:type="gramEnd"/>
            <w:r w:rsidRPr="005A6177">
              <w:rPr>
                <w:b/>
                <w:sz w:val="20"/>
                <w:szCs w:val="20"/>
              </w:rPr>
              <w:t>.  «Современное оборудование»</w:t>
            </w:r>
          </w:p>
        </w:tc>
        <w:tc>
          <w:tcPr>
            <w:tcW w:w="1544" w:type="dxa"/>
          </w:tcPr>
          <w:p w14:paraId="5967848A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5491B3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B60DD" w:rsidRPr="005A6177" w14:paraId="44454759" w14:textId="77777777" w:rsidTr="00EB6944">
        <w:tc>
          <w:tcPr>
            <w:tcW w:w="847" w:type="dxa"/>
            <w:shd w:val="clear" w:color="auto" w:fill="auto"/>
          </w:tcPr>
          <w:p w14:paraId="0A3BACAC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5.1.</w:t>
            </w:r>
          </w:p>
        </w:tc>
        <w:tc>
          <w:tcPr>
            <w:tcW w:w="2978" w:type="dxa"/>
            <w:shd w:val="clear" w:color="auto" w:fill="auto"/>
          </w:tcPr>
          <w:p w14:paraId="2E5C0A44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Всего,</w:t>
            </w:r>
          </w:p>
          <w:p w14:paraId="1C02ACFF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DB36165" w14:textId="77777777" w:rsidR="00AB60DD" w:rsidRPr="005A6177" w:rsidRDefault="00AB60DD" w:rsidP="00EB6944">
            <w:pPr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23626,426</w:t>
            </w:r>
          </w:p>
        </w:tc>
        <w:tc>
          <w:tcPr>
            <w:tcW w:w="2048" w:type="dxa"/>
            <w:shd w:val="clear" w:color="auto" w:fill="auto"/>
          </w:tcPr>
          <w:p w14:paraId="55AC205B" w14:textId="77777777" w:rsidR="00AB60DD" w:rsidRPr="005A6177" w:rsidRDefault="00AB60DD" w:rsidP="00EB6944">
            <w:pPr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950,320</w:t>
            </w:r>
          </w:p>
        </w:tc>
        <w:tc>
          <w:tcPr>
            <w:tcW w:w="2268" w:type="dxa"/>
            <w:shd w:val="clear" w:color="auto" w:fill="auto"/>
          </w:tcPr>
          <w:p w14:paraId="47621388" w14:textId="77777777" w:rsidR="00AB60DD" w:rsidRPr="005A6177" w:rsidRDefault="00AB60DD" w:rsidP="00EB6944">
            <w:pPr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9905,800</w:t>
            </w:r>
          </w:p>
        </w:tc>
        <w:tc>
          <w:tcPr>
            <w:tcW w:w="1985" w:type="dxa"/>
            <w:shd w:val="clear" w:color="auto" w:fill="auto"/>
          </w:tcPr>
          <w:p w14:paraId="18942565" w14:textId="77777777" w:rsidR="00AB60DD" w:rsidRPr="005A6177" w:rsidRDefault="00AB60DD" w:rsidP="00EB6944">
            <w:pPr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7450,106</w:t>
            </w:r>
          </w:p>
        </w:tc>
        <w:tc>
          <w:tcPr>
            <w:tcW w:w="1544" w:type="dxa"/>
          </w:tcPr>
          <w:p w14:paraId="066B5721" w14:textId="77777777" w:rsidR="00AB60DD" w:rsidRPr="005A6177" w:rsidRDefault="00AB60DD" w:rsidP="00EB6944">
            <w:pPr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2680,100</w:t>
            </w:r>
          </w:p>
        </w:tc>
        <w:tc>
          <w:tcPr>
            <w:tcW w:w="1417" w:type="dxa"/>
          </w:tcPr>
          <w:p w14:paraId="5EFA52BF" w14:textId="77777777" w:rsidR="00AB60DD" w:rsidRPr="005A6177" w:rsidRDefault="00AB60DD" w:rsidP="00EB6944">
            <w:pPr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2640,100</w:t>
            </w:r>
          </w:p>
        </w:tc>
      </w:tr>
      <w:tr w:rsidR="00AB60DD" w:rsidRPr="005A6177" w14:paraId="11118626" w14:textId="77777777" w:rsidTr="00EB6944">
        <w:tc>
          <w:tcPr>
            <w:tcW w:w="847" w:type="dxa"/>
            <w:shd w:val="clear" w:color="auto" w:fill="auto"/>
          </w:tcPr>
          <w:p w14:paraId="30CEF2A1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5.1.2.</w:t>
            </w:r>
          </w:p>
        </w:tc>
        <w:tc>
          <w:tcPr>
            <w:tcW w:w="2978" w:type="dxa"/>
            <w:shd w:val="clear" w:color="auto" w:fill="auto"/>
          </w:tcPr>
          <w:p w14:paraId="0E3EE767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E4016E3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2722,626</w:t>
            </w:r>
          </w:p>
        </w:tc>
        <w:tc>
          <w:tcPr>
            <w:tcW w:w="2048" w:type="dxa"/>
            <w:shd w:val="clear" w:color="auto" w:fill="auto"/>
          </w:tcPr>
          <w:p w14:paraId="1BBACC59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507,020</w:t>
            </w:r>
          </w:p>
        </w:tc>
        <w:tc>
          <w:tcPr>
            <w:tcW w:w="2268" w:type="dxa"/>
            <w:shd w:val="clear" w:color="auto" w:fill="auto"/>
          </w:tcPr>
          <w:p w14:paraId="683E298D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951,200</w:t>
            </w:r>
          </w:p>
        </w:tc>
        <w:tc>
          <w:tcPr>
            <w:tcW w:w="1985" w:type="dxa"/>
            <w:shd w:val="clear" w:color="auto" w:fill="auto"/>
          </w:tcPr>
          <w:p w14:paraId="33CD0168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813,606</w:t>
            </w:r>
          </w:p>
        </w:tc>
        <w:tc>
          <w:tcPr>
            <w:tcW w:w="1544" w:type="dxa"/>
          </w:tcPr>
          <w:p w14:paraId="5ABBBDEF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245,400</w:t>
            </w:r>
          </w:p>
        </w:tc>
        <w:tc>
          <w:tcPr>
            <w:tcW w:w="1417" w:type="dxa"/>
          </w:tcPr>
          <w:p w14:paraId="6F725AC7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205,400</w:t>
            </w:r>
          </w:p>
        </w:tc>
      </w:tr>
      <w:tr w:rsidR="00AB60DD" w:rsidRPr="005A6177" w14:paraId="37B329DA" w14:textId="77777777" w:rsidTr="00EB6944">
        <w:tc>
          <w:tcPr>
            <w:tcW w:w="847" w:type="dxa"/>
            <w:shd w:val="clear" w:color="auto" w:fill="auto"/>
          </w:tcPr>
          <w:p w14:paraId="68540B09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5.1.3.</w:t>
            </w:r>
          </w:p>
        </w:tc>
        <w:tc>
          <w:tcPr>
            <w:tcW w:w="2978" w:type="dxa"/>
            <w:shd w:val="clear" w:color="auto" w:fill="auto"/>
          </w:tcPr>
          <w:p w14:paraId="7B38510D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3A8A586F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20903,800</w:t>
            </w:r>
          </w:p>
        </w:tc>
        <w:tc>
          <w:tcPr>
            <w:tcW w:w="2048" w:type="dxa"/>
            <w:shd w:val="clear" w:color="auto" w:fill="auto"/>
            <w:vAlign w:val="center"/>
          </w:tcPr>
          <w:p w14:paraId="686F65C6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443,3</w:t>
            </w:r>
          </w:p>
        </w:tc>
        <w:tc>
          <w:tcPr>
            <w:tcW w:w="2268" w:type="dxa"/>
            <w:shd w:val="clear" w:color="auto" w:fill="auto"/>
          </w:tcPr>
          <w:p w14:paraId="14A059C3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8954,600</w:t>
            </w:r>
          </w:p>
        </w:tc>
        <w:tc>
          <w:tcPr>
            <w:tcW w:w="1985" w:type="dxa"/>
            <w:shd w:val="clear" w:color="auto" w:fill="auto"/>
          </w:tcPr>
          <w:p w14:paraId="66A058D7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6636,500</w:t>
            </w:r>
          </w:p>
        </w:tc>
        <w:tc>
          <w:tcPr>
            <w:tcW w:w="1544" w:type="dxa"/>
          </w:tcPr>
          <w:p w14:paraId="307D297E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2434,700</w:t>
            </w:r>
          </w:p>
        </w:tc>
        <w:tc>
          <w:tcPr>
            <w:tcW w:w="1417" w:type="dxa"/>
          </w:tcPr>
          <w:p w14:paraId="4CAD8424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2434,700</w:t>
            </w:r>
          </w:p>
        </w:tc>
      </w:tr>
      <w:tr w:rsidR="00AB60DD" w:rsidRPr="005A6177" w14:paraId="0A9B641B" w14:textId="77777777" w:rsidTr="00EB6944">
        <w:tc>
          <w:tcPr>
            <w:tcW w:w="847" w:type="dxa"/>
            <w:shd w:val="clear" w:color="auto" w:fill="auto"/>
          </w:tcPr>
          <w:p w14:paraId="6F5962B0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5.1.4.</w:t>
            </w:r>
          </w:p>
        </w:tc>
        <w:tc>
          <w:tcPr>
            <w:tcW w:w="2978" w:type="dxa"/>
            <w:shd w:val="clear" w:color="auto" w:fill="auto"/>
          </w:tcPr>
          <w:p w14:paraId="532BF99D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Внебюджетный источник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5913E9A7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6BF7A1E7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160B0CE3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40FA1E95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</w:tcPr>
          <w:p w14:paraId="567403DB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3BC4DE92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</w:tr>
      <w:tr w:rsidR="00AB60DD" w:rsidRPr="005A6177" w14:paraId="6D751E48" w14:textId="77777777" w:rsidTr="00EB6944">
        <w:trPr>
          <w:trHeight w:val="439"/>
        </w:trPr>
        <w:tc>
          <w:tcPr>
            <w:tcW w:w="847" w:type="dxa"/>
            <w:shd w:val="clear" w:color="auto" w:fill="auto"/>
          </w:tcPr>
          <w:p w14:paraId="065C03DA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6.</w:t>
            </w:r>
          </w:p>
        </w:tc>
        <w:tc>
          <w:tcPr>
            <w:tcW w:w="11628" w:type="dxa"/>
            <w:gridSpan w:val="6"/>
            <w:shd w:val="clear" w:color="auto" w:fill="auto"/>
          </w:tcPr>
          <w:p w14:paraId="130C83D6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A6177">
              <w:rPr>
                <w:b/>
                <w:sz w:val="20"/>
                <w:szCs w:val="20"/>
              </w:rPr>
              <w:t>Подпрограмма  6</w:t>
            </w:r>
            <w:proofErr w:type="gramEnd"/>
            <w:r w:rsidRPr="005A6177">
              <w:rPr>
                <w:b/>
                <w:sz w:val="20"/>
                <w:szCs w:val="20"/>
              </w:rPr>
              <w:t>.  «Школьный автобус»</w:t>
            </w:r>
          </w:p>
        </w:tc>
        <w:tc>
          <w:tcPr>
            <w:tcW w:w="1544" w:type="dxa"/>
          </w:tcPr>
          <w:p w14:paraId="622A60B6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CD1A42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B60DD" w:rsidRPr="005A6177" w14:paraId="50CCC2E7" w14:textId="77777777" w:rsidTr="00EB6944">
        <w:tc>
          <w:tcPr>
            <w:tcW w:w="847" w:type="dxa"/>
            <w:shd w:val="clear" w:color="auto" w:fill="auto"/>
          </w:tcPr>
          <w:p w14:paraId="411794DC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6.1.</w:t>
            </w:r>
          </w:p>
        </w:tc>
        <w:tc>
          <w:tcPr>
            <w:tcW w:w="2978" w:type="dxa"/>
            <w:shd w:val="clear" w:color="auto" w:fill="auto"/>
          </w:tcPr>
          <w:p w14:paraId="40B69A8E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Всего,</w:t>
            </w:r>
          </w:p>
          <w:p w14:paraId="3854233C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0ED892FC" w14:textId="77777777" w:rsidR="00AB60DD" w:rsidRPr="005A6177" w:rsidRDefault="00AB60DD" w:rsidP="00EB6944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5A6177">
              <w:rPr>
                <w:b/>
                <w:color w:val="000000"/>
                <w:sz w:val="20"/>
                <w:szCs w:val="20"/>
              </w:rPr>
              <w:t>26652,049</w:t>
            </w:r>
          </w:p>
        </w:tc>
        <w:tc>
          <w:tcPr>
            <w:tcW w:w="2048" w:type="dxa"/>
            <w:shd w:val="clear" w:color="auto" w:fill="auto"/>
          </w:tcPr>
          <w:p w14:paraId="258B8D63" w14:textId="77777777" w:rsidR="00AB60DD" w:rsidRPr="005A6177" w:rsidRDefault="00AB60DD" w:rsidP="00EB6944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5A6177">
              <w:rPr>
                <w:b/>
                <w:color w:val="000000"/>
                <w:sz w:val="20"/>
                <w:szCs w:val="20"/>
              </w:rPr>
              <w:t>2388,030</w:t>
            </w:r>
          </w:p>
        </w:tc>
        <w:tc>
          <w:tcPr>
            <w:tcW w:w="2268" w:type="dxa"/>
            <w:shd w:val="clear" w:color="auto" w:fill="auto"/>
          </w:tcPr>
          <w:p w14:paraId="75BBDF83" w14:textId="77777777" w:rsidR="00AB60DD" w:rsidRPr="005A6177" w:rsidRDefault="00AB60DD" w:rsidP="00EB6944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5A6177">
              <w:rPr>
                <w:b/>
                <w:color w:val="000000"/>
                <w:sz w:val="20"/>
                <w:szCs w:val="20"/>
              </w:rPr>
              <w:t>2290,019</w:t>
            </w:r>
          </w:p>
        </w:tc>
        <w:tc>
          <w:tcPr>
            <w:tcW w:w="1985" w:type="dxa"/>
            <w:shd w:val="clear" w:color="auto" w:fill="auto"/>
          </w:tcPr>
          <w:p w14:paraId="437A888B" w14:textId="77777777" w:rsidR="00AB60DD" w:rsidRPr="005A6177" w:rsidRDefault="00AB60DD" w:rsidP="00EB6944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5A6177">
              <w:rPr>
                <w:b/>
                <w:color w:val="000000"/>
                <w:sz w:val="20"/>
                <w:szCs w:val="20"/>
              </w:rPr>
              <w:t>7274,00</w:t>
            </w:r>
          </w:p>
        </w:tc>
        <w:tc>
          <w:tcPr>
            <w:tcW w:w="1544" w:type="dxa"/>
            <w:shd w:val="clear" w:color="auto" w:fill="auto"/>
          </w:tcPr>
          <w:p w14:paraId="4ED52253" w14:textId="77777777" w:rsidR="00AB60DD" w:rsidRPr="005A6177" w:rsidRDefault="00AB60DD" w:rsidP="00EB6944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5A6177">
              <w:rPr>
                <w:b/>
                <w:color w:val="000000"/>
                <w:sz w:val="20"/>
                <w:szCs w:val="20"/>
              </w:rPr>
              <w:t>4900,0</w:t>
            </w:r>
          </w:p>
        </w:tc>
        <w:tc>
          <w:tcPr>
            <w:tcW w:w="1417" w:type="dxa"/>
          </w:tcPr>
          <w:p w14:paraId="61929E38" w14:textId="77777777" w:rsidR="00AB60DD" w:rsidRPr="005A6177" w:rsidRDefault="00AB60DD" w:rsidP="00EB6944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5A6177">
              <w:rPr>
                <w:b/>
                <w:color w:val="000000"/>
                <w:sz w:val="20"/>
                <w:szCs w:val="20"/>
              </w:rPr>
              <w:t>9800,0</w:t>
            </w:r>
          </w:p>
        </w:tc>
      </w:tr>
      <w:tr w:rsidR="00AB60DD" w:rsidRPr="005A6177" w14:paraId="20E1DB94" w14:textId="77777777" w:rsidTr="00EB6944">
        <w:tc>
          <w:tcPr>
            <w:tcW w:w="847" w:type="dxa"/>
            <w:shd w:val="clear" w:color="auto" w:fill="auto"/>
          </w:tcPr>
          <w:p w14:paraId="5A5DFBB9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6.1.2.</w:t>
            </w:r>
          </w:p>
        </w:tc>
        <w:tc>
          <w:tcPr>
            <w:tcW w:w="2978" w:type="dxa"/>
            <w:shd w:val="clear" w:color="auto" w:fill="auto"/>
          </w:tcPr>
          <w:p w14:paraId="628EBFF2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9669BA8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8228,049</w:t>
            </w:r>
          </w:p>
        </w:tc>
        <w:tc>
          <w:tcPr>
            <w:tcW w:w="2048" w:type="dxa"/>
            <w:shd w:val="clear" w:color="auto" w:fill="auto"/>
          </w:tcPr>
          <w:p w14:paraId="106E2F5C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2388,030</w:t>
            </w:r>
          </w:p>
        </w:tc>
        <w:tc>
          <w:tcPr>
            <w:tcW w:w="2268" w:type="dxa"/>
            <w:shd w:val="clear" w:color="auto" w:fill="auto"/>
          </w:tcPr>
          <w:p w14:paraId="6E1BA028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2290,019</w:t>
            </w:r>
          </w:p>
        </w:tc>
        <w:tc>
          <w:tcPr>
            <w:tcW w:w="1985" w:type="dxa"/>
            <w:shd w:val="clear" w:color="auto" w:fill="auto"/>
          </w:tcPr>
          <w:p w14:paraId="34DC002A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2668,0</w:t>
            </w:r>
          </w:p>
          <w:p w14:paraId="76FF18CE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336796F7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417" w:type="dxa"/>
          </w:tcPr>
          <w:p w14:paraId="28174C96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588,0</w:t>
            </w:r>
          </w:p>
        </w:tc>
      </w:tr>
      <w:tr w:rsidR="00AB60DD" w:rsidRPr="005A6177" w14:paraId="25A5E712" w14:textId="77777777" w:rsidTr="00EB6944">
        <w:trPr>
          <w:trHeight w:val="788"/>
        </w:trPr>
        <w:tc>
          <w:tcPr>
            <w:tcW w:w="847" w:type="dxa"/>
            <w:shd w:val="clear" w:color="auto" w:fill="auto"/>
          </w:tcPr>
          <w:p w14:paraId="13B18261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6.1.3.</w:t>
            </w:r>
          </w:p>
        </w:tc>
        <w:tc>
          <w:tcPr>
            <w:tcW w:w="2978" w:type="dxa"/>
            <w:shd w:val="clear" w:color="auto" w:fill="auto"/>
          </w:tcPr>
          <w:p w14:paraId="1BE36CE7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ED58D17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18424,0</w:t>
            </w:r>
          </w:p>
          <w:p w14:paraId="6192ADE1" w14:textId="77777777" w:rsidR="00AB60DD" w:rsidRPr="005A6177" w:rsidRDefault="00AB60DD" w:rsidP="00EB6944">
            <w:pPr>
              <w:jc w:val="center"/>
              <w:rPr>
                <w:color w:val="000000"/>
              </w:rPr>
            </w:pPr>
          </w:p>
        </w:tc>
        <w:tc>
          <w:tcPr>
            <w:tcW w:w="2048" w:type="dxa"/>
            <w:shd w:val="clear" w:color="auto" w:fill="auto"/>
          </w:tcPr>
          <w:p w14:paraId="53257AC3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0,0</w:t>
            </w:r>
          </w:p>
          <w:p w14:paraId="5FE36580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1B9D776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418B9C4A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4606,0</w:t>
            </w:r>
          </w:p>
          <w:p w14:paraId="23F7953B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14:paraId="6C24C3CF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14:paraId="5978D20F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  <w:p w14:paraId="0B1F7F04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</w:tcPr>
          <w:p w14:paraId="52586FB4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lastRenderedPageBreak/>
              <w:t>4606,0</w:t>
            </w:r>
          </w:p>
        </w:tc>
        <w:tc>
          <w:tcPr>
            <w:tcW w:w="1417" w:type="dxa"/>
          </w:tcPr>
          <w:p w14:paraId="25C22F86" w14:textId="77777777" w:rsidR="00AB60DD" w:rsidRPr="005A6177" w:rsidRDefault="00AB60DD" w:rsidP="00EB6944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9212,0</w:t>
            </w:r>
          </w:p>
        </w:tc>
      </w:tr>
      <w:tr w:rsidR="00AB60DD" w:rsidRPr="005A6177" w14:paraId="48C147C9" w14:textId="77777777" w:rsidTr="00EB6944">
        <w:trPr>
          <w:trHeight w:val="439"/>
        </w:trPr>
        <w:tc>
          <w:tcPr>
            <w:tcW w:w="847" w:type="dxa"/>
            <w:shd w:val="clear" w:color="auto" w:fill="auto"/>
          </w:tcPr>
          <w:p w14:paraId="689E6AA3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7</w:t>
            </w:r>
          </w:p>
        </w:tc>
        <w:tc>
          <w:tcPr>
            <w:tcW w:w="11628" w:type="dxa"/>
            <w:gridSpan w:val="6"/>
            <w:shd w:val="clear" w:color="auto" w:fill="auto"/>
            <w:vAlign w:val="center"/>
          </w:tcPr>
          <w:p w14:paraId="206DEBE6" w14:textId="77777777" w:rsidR="00AB60DD" w:rsidRPr="005A6177" w:rsidRDefault="00AB60DD" w:rsidP="00EB6944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  <w:p w14:paraId="33FF939F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A6177">
              <w:rPr>
                <w:b/>
                <w:sz w:val="20"/>
                <w:szCs w:val="20"/>
              </w:rPr>
              <w:t>Подпрограмма  7</w:t>
            </w:r>
            <w:proofErr w:type="gramEnd"/>
            <w:r w:rsidRPr="005A6177">
              <w:rPr>
                <w:b/>
                <w:sz w:val="20"/>
                <w:szCs w:val="20"/>
              </w:rPr>
              <w:t>.  «Комплексная безопасность образовательных учреждений»</w:t>
            </w:r>
          </w:p>
        </w:tc>
        <w:tc>
          <w:tcPr>
            <w:tcW w:w="1544" w:type="dxa"/>
            <w:shd w:val="clear" w:color="auto" w:fill="auto"/>
          </w:tcPr>
          <w:p w14:paraId="6ECF1606" w14:textId="77777777" w:rsidR="00AB60DD" w:rsidRPr="005A6177" w:rsidRDefault="00AB60DD" w:rsidP="00EB6944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98CC72A" w14:textId="77777777" w:rsidR="00AB60DD" w:rsidRPr="005A6177" w:rsidRDefault="00AB60DD" w:rsidP="00EB6944">
            <w:pPr>
              <w:pStyle w:val="TableContents"/>
              <w:snapToGrid w:val="0"/>
              <w:rPr>
                <w:b/>
                <w:sz w:val="20"/>
                <w:szCs w:val="20"/>
              </w:rPr>
            </w:pPr>
          </w:p>
        </w:tc>
      </w:tr>
      <w:tr w:rsidR="00AB60DD" w:rsidRPr="005A6177" w14:paraId="1C6A7E8F" w14:textId="77777777" w:rsidTr="00EB6944">
        <w:trPr>
          <w:trHeight w:val="654"/>
        </w:trPr>
        <w:tc>
          <w:tcPr>
            <w:tcW w:w="847" w:type="dxa"/>
            <w:shd w:val="clear" w:color="auto" w:fill="auto"/>
          </w:tcPr>
          <w:p w14:paraId="39EBC655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7.1.</w:t>
            </w:r>
          </w:p>
        </w:tc>
        <w:tc>
          <w:tcPr>
            <w:tcW w:w="2978" w:type="dxa"/>
            <w:shd w:val="clear" w:color="auto" w:fill="auto"/>
          </w:tcPr>
          <w:p w14:paraId="25247C54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Всего,</w:t>
            </w:r>
          </w:p>
          <w:p w14:paraId="03C26701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14:paraId="53F64596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A6177">
              <w:rPr>
                <w:b/>
                <w:color w:val="000000"/>
                <w:sz w:val="18"/>
                <w:szCs w:val="18"/>
              </w:rPr>
              <w:t>46888,849</w:t>
            </w:r>
          </w:p>
          <w:p w14:paraId="29D87C7C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48" w:type="dxa"/>
            <w:shd w:val="clear" w:color="auto" w:fill="auto"/>
            <w:vAlign w:val="center"/>
          </w:tcPr>
          <w:p w14:paraId="712C7796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A6177">
              <w:rPr>
                <w:b/>
                <w:color w:val="000000"/>
                <w:sz w:val="18"/>
                <w:szCs w:val="18"/>
              </w:rPr>
              <w:t>11049,134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F4ADD4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A6177">
              <w:rPr>
                <w:b/>
                <w:color w:val="000000"/>
                <w:sz w:val="18"/>
                <w:szCs w:val="18"/>
              </w:rPr>
              <w:t>19727,606</w:t>
            </w:r>
          </w:p>
        </w:tc>
        <w:tc>
          <w:tcPr>
            <w:tcW w:w="1985" w:type="dxa"/>
            <w:shd w:val="clear" w:color="auto" w:fill="auto"/>
            <w:vAlign w:val="center"/>
          </w:tcPr>
          <w:tbl>
            <w:tblPr>
              <w:tblW w:w="288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</w:tblGrid>
            <w:tr w:rsidR="00AB60DD" w:rsidRPr="005A6177" w14:paraId="0C178DAF" w14:textId="77777777" w:rsidTr="00EB6944">
              <w:trPr>
                <w:trHeight w:val="351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BD6D11" w14:textId="77777777" w:rsidR="00AB60DD" w:rsidRPr="005A6177" w:rsidRDefault="00AB60DD" w:rsidP="00EB6944">
                  <w:pPr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5A6177"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8006,709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DF0DB" w14:textId="77777777" w:rsidR="00AB60DD" w:rsidRPr="005A6177" w:rsidRDefault="00AB60DD" w:rsidP="00EB6944">
                  <w:pPr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DC691" w14:textId="77777777" w:rsidR="00AB60DD" w:rsidRPr="005A6177" w:rsidRDefault="00AB60DD" w:rsidP="00EB6944">
                  <w:pPr>
                    <w:jc w:val="center"/>
                    <w:rPr>
                      <w:rFonts w:eastAsia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7EA3205A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vAlign w:val="center"/>
          </w:tcPr>
          <w:p w14:paraId="531D1C39" w14:textId="77777777" w:rsidR="00AB60DD" w:rsidRPr="005A6177" w:rsidRDefault="00AB60DD" w:rsidP="00EB694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A6177">
              <w:rPr>
                <w:b/>
                <w:color w:val="000000"/>
                <w:sz w:val="18"/>
                <w:szCs w:val="18"/>
              </w:rPr>
              <w:t>8105,4</w:t>
            </w:r>
          </w:p>
          <w:p w14:paraId="1ED0968B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32C122F" w14:textId="77777777" w:rsidR="00AB60DD" w:rsidRPr="005A6177" w:rsidRDefault="00AB60DD" w:rsidP="00EB694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A6177">
              <w:rPr>
                <w:b/>
                <w:color w:val="000000"/>
                <w:sz w:val="18"/>
                <w:szCs w:val="18"/>
              </w:rPr>
              <w:t>0,0</w:t>
            </w:r>
          </w:p>
          <w:p w14:paraId="0CC27E0D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AB60DD" w:rsidRPr="005A6177" w14:paraId="7F8B24B3" w14:textId="77777777" w:rsidTr="00EB6944">
        <w:tc>
          <w:tcPr>
            <w:tcW w:w="847" w:type="dxa"/>
            <w:shd w:val="clear" w:color="auto" w:fill="auto"/>
          </w:tcPr>
          <w:p w14:paraId="3C85F284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7.1.2</w:t>
            </w:r>
          </w:p>
        </w:tc>
        <w:tc>
          <w:tcPr>
            <w:tcW w:w="2978" w:type="dxa"/>
            <w:shd w:val="clear" w:color="auto" w:fill="auto"/>
          </w:tcPr>
          <w:p w14:paraId="79B57F20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42DAF246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39284,849</w:t>
            </w:r>
          </w:p>
        </w:tc>
        <w:tc>
          <w:tcPr>
            <w:tcW w:w="2048" w:type="dxa"/>
            <w:shd w:val="clear" w:color="auto" w:fill="auto"/>
          </w:tcPr>
          <w:p w14:paraId="648D46D0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11049,134</w:t>
            </w:r>
          </w:p>
        </w:tc>
        <w:tc>
          <w:tcPr>
            <w:tcW w:w="2268" w:type="dxa"/>
            <w:shd w:val="clear" w:color="auto" w:fill="auto"/>
          </w:tcPr>
          <w:p w14:paraId="1AE27C2C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18482,606</w:t>
            </w:r>
          </w:p>
        </w:tc>
        <w:tc>
          <w:tcPr>
            <w:tcW w:w="1985" w:type="dxa"/>
            <w:shd w:val="clear" w:color="auto" w:fill="auto"/>
          </w:tcPr>
          <w:p w14:paraId="7DC258F5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7523,109</w:t>
            </w:r>
          </w:p>
        </w:tc>
        <w:tc>
          <w:tcPr>
            <w:tcW w:w="1544" w:type="dxa"/>
          </w:tcPr>
          <w:p w14:paraId="23DB98F4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2230,0</w:t>
            </w:r>
          </w:p>
        </w:tc>
        <w:tc>
          <w:tcPr>
            <w:tcW w:w="1417" w:type="dxa"/>
          </w:tcPr>
          <w:p w14:paraId="3A879C7C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</w:tr>
      <w:tr w:rsidR="00AB60DD" w:rsidRPr="005A6177" w14:paraId="152C6417" w14:textId="77777777" w:rsidTr="00EB6944">
        <w:tc>
          <w:tcPr>
            <w:tcW w:w="847" w:type="dxa"/>
            <w:shd w:val="clear" w:color="auto" w:fill="auto"/>
          </w:tcPr>
          <w:p w14:paraId="180BD733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7.1.3.</w:t>
            </w:r>
          </w:p>
        </w:tc>
        <w:tc>
          <w:tcPr>
            <w:tcW w:w="2978" w:type="dxa"/>
            <w:shd w:val="clear" w:color="auto" w:fill="auto"/>
          </w:tcPr>
          <w:p w14:paraId="194B6FDC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7E0F0477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7604,000</w:t>
            </w:r>
          </w:p>
        </w:tc>
        <w:tc>
          <w:tcPr>
            <w:tcW w:w="2048" w:type="dxa"/>
            <w:shd w:val="clear" w:color="auto" w:fill="auto"/>
          </w:tcPr>
          <w:p w14:paraId="212B3641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11CD1A2E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1245,0</w:t>
            </w:r>
          </w:p>
        </w:tc>
        <w:tc>
          <w:tcPr>
            <w:tcW w:w="1985" w:type="dxa"/>
            <w:shd w:val="clear" w:color="auto" w:fill="auto"/>
          </w:tcPr>
          <w:p w14:paraId="047223E4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483,600</w:t>
            </w:r>
          </w:p>
        </w:tc>
        <w:tc>
          <w:tcPr>
            <w:tcW w:w="1544" w:type="dxa"/>
          </w:tcPr>
          <w:p w14:paraId="29D798C1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5875,400</w:t>
            </w:r>
          </w:p>
        </w:tc>
        <w:tc>
          <w:tcPr>
            <w:tcW w:w="1417" w:type="dxa"/>
          </w:tcPr>
          <w:p w14:paraId="4F0BDD0F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60DD" w:rsidRPr="005A6177" w14:paraId="71839144" w14:textId="77777777" w:rsidTr="00EB6944">
        <w:tc>
          <w:tcPr>
            <w:tcW w:w="847" w:type="dxa"/>
            <w:shd w:val="clear" w:color="auto" w:fill="auto"/>
          </w:tcPr>
          <w:p w14:paraId="63087F73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8.</w:t>
            </w:r>
          </w:p>
        </w:tc>
        <w:tc>
          <w:tcPr>
            <w:tcW w:w="11628" w:type="dxa"/>
            <w:gridSpan w:val="6"/>
            <w:shd w:val="clear" w:color="auto" w:fill="auto"/>
          </w:tcPr>
          <w:p w14:paraId="580E485A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Подпрограмма    8. «Развитие и поддержка инфраструктуры системы образования района»</w:t>
            </w:r>
          </w:p>
        </w:tc>
        <w:tc>
          <w:tcPr>
            <w:tcW w:w="1544" w:type="dxa"/>
          </w:tcPr>
          <w:p w14:paraId="36FA7BEA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7083F8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60DD" w:rsidRPr="005A6177" w14:paraId="06169FBE" w14:textId="77777777" w:rsidTr="00EB6944">
        <w:tc>
          <w:tcPr>
            <w:tcW w:w="847" w:type="dxa"/>
            <w:shd w:val="clear" w:color="auto" w:fill="auto"/>
          </w:tcPr>
          <w:p w14:paraId="5F68C52D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8.1.</w:t>
            </w:r>
          </w:p>
        </w:tc>
        <w:tc>
          <w:tcPr>
            <w:tcW w:w="2978" w:type="dxa"/>
            <w:shd w:val="clear" w:color="auto" w:fill="auto"/>
          </w:tcPr>
          <w:p w14:paraId="516149B4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Всего,</w:t>
            </w:r>
          </w:p>
          <w:p w14:paraId="1C556FFC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4B5D81D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A6177">
              <w:rPr>
                <w:b/>
                <w:color w:val="000000"/>
                <w:sz w:val="20"/>
                <w:szCs w:val="20"/>
              </w:rPr>
              <w:t>136724,665</w:t>
            </w:r>
          </w:p>
        </w:tc>
        <w:tc>
          <w:tcPr>
            <w:tcW w:w="2048" w:type="dxa"/>
            <w:shd w:val="clear" w:color="auto" w:fill="auto"/>
          </w:tcPr>
          <w:p w14:paraId="1F30818A" w14:textId="77777777" w:rsidR="00AB60DD" w:rsidRPr="005A6177" w:rsidRDefault="00AB60DD" w:rsidP="00EB6944">
            <w:pPr>
              <w:pStyle w:val="Standard"/>
              <w:spacing w:line="276" w:lineRule="auto"/>
              <w:ind w:right="-98"/>
              <w:jc w:val="center"/>
              <w:rPr>
                <w:b/>
                <w:color w:val="000000"/>
                <w:sz w:val="20"/>
                <w:szCs w:val="20"/>
              </w:rPr>
            </w:pPr>
            <w:r w:rsidRPr="005A6177">
              <w:rPr>
                <w:b/>
                <w:color w:val="000000"/>
                <w:sz w:val="20"/>
                <w:szCs w:val="20"/>
              </w:rPr>
              <w:t>5850,979</w:t>
            </w:r>
          </w:p>
        </w:tc>
        <w:tc>
          <w:tcPr>
            <w:tcW w:w="2268" w:type="dxa"/>
            <w:shd w:val="clear" w:color="auto" w:fill="auto"/>
          </w:tcPr>
          <w:p w14:paraId="22E65D08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A6177">
              <w:rPr>
                <w:b/>
                <w:color w:val="000000"/>
                <w:sz w:val="20"/>
                <w:szCs w:val="20"/>
              </w:rPr>
              <w:t>22980,080</w:t>
            </w:r>
          </w:p>
        </w:tc>
        <w:tc>
          <w:tcPr>
            <w:tcW w:w="1985" w:type="dxa"/>
            <w:shd w:val="clear" w:color="auto" w:fill="auto"/>
          </w:tcPr>
          <w:p w14:paraId="7A8BC3D6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A6177">
              <w:rPr>
                <w:b/>
                <w:color w:val="000000"/>
                <w:sz w:val="20"/>
                <w:szCs w:val="20"/>
              </w:rPr>
              <w:t>38536,506</w:t>
            </w:r>
          </w:p>
        </w:tc>
        <w:tc>
          <w:tcPr>
            <w:tcW w:w="1544" w:type="dxa"/>
            <w:shd w:val="clear" w:color="auto" w:fill="auto"/>
          </w:tcPr>
          <w:p w14:paraId="5EE4D0F7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A6177">
              <w:rPr>
                <w:b/>
                <w:color w:val="000000"/>
                <w:sz w:val="20"/>
                <w:szCs w:val="20"/>
              </w:rPr>
              <w:t>61510,100</w:t>
            </w:r>
          </w:p>
        </w:tc>
        <w:tc>
          <w:tcPr>
            <w:tcW w:w="1417" w:type="dxa"/>
          </w:tcPr>
          <w:p w14:paraId="0B31870C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5A6177">
              <w:rPr>
                <w:b/>
                <w:color w:val="000000"/>
                <w:sz w:val="20"/>
                <w:szCs w:val="20"/>
              </w:rPr>
              <w:t>7847,000</w:t>
            </w:r>
          </w:p>
        </w:tc>
      </w:tr>
      <w:tr w:rsidR="00AB60DD" w:rsidRPr="005A6177" w14:paraId="5BCD07CE" w14:textId="77777777" w:rsidTr="00EB6944">
        <w:tc>
          <w:tcPr>
            <w:tcW w:w="847" w:type="dxa"/>
            <w:shd w:val="clear" w:color="auto" w:fill="auto"/>
          </w:tcPr>
          <w:p w14:paraId="2CFB0155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8.1.2.</w:t>
            </w:r>
          </w:p>
        </w:tc>
        <w:tc>
          <w:tcPr>
            <w:tcW w:w="2978" w:type="dxa"/>
            <w:shd w:val="clear" w:color="auto" w:fill="auto"/>
          </w:tcPr>
          <w:p w14:paraId="346EF465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FA28A5B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22403,865</w:t>
            </w:r>
          </w:p>
        </w:tc>
        <w:tc>
          <w:tcPr>
            <w:tcW w:w="2048" w:type="dxa"/>
            <w:shd w:val="clear" w:color="auto" w:fill="auto"/>
          </w:tcPr>
          <w:p w14:paraId="39A2795C" w14:textId="77777777" w:rsidR="00AB60DD" w:rsidRPr="005A6177" w:rsidRDefault="00AB60DD" w:rsidP="00EB6944">
            <w:pPr>
              <w:pStyle w:val="Standard"/>
              <w:spacing w:line="276" w:lineRule="auto"/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1322,079</w:t>
            </w:r>
          </w:p>
        </w:tc>
        <w:tc>
          <w:tcPr>
            <w:tcW w:w="2268" w:type="dxa"/>
            <w:shd w:val="clear" w:color="auto" w:fill="auto"/>
          </w:tcPr>
          <w:p w14:paraId="29169005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5306,680</w:t>
            </w:r>
          </w:p>
        </w:tc>
        <w:tc>
          <w:tcPr>
            <w:tcW w:w="1985" w:type="dxa"/>
            <w:shd w:val="clear" w:color="auto" w:fill="auto"/>
          </w:tcPr>
          <w:p w14:paraId="619FE23C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8536,506</w:t>
            </w:r>
          </w:p>
        </w:tc>
        <w:tc>
          <w:tcPr>
            <w:tcW w:w="1544" w:type="dxa"/>
            <w:shd w:val="clear" w:color="auto" w:fill="auto"/>
          </w:tcPr>
          <w:p w14:paraId="4DB71081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3540,600</w:t>
            </w:r>
          </w:p>
        </w:tc>
        <w:tc>
          <w:tcPr>
            <w:tcW w:w="1417" w:type="dxa"/>
          </w:tcPr>
          <w:p w14:paraId="0301169C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1198,000</w:t>
            </w:r>
          </w:p>
        </w:tc>
      </w:tr>
      <w:tr w:rsidR="00AB60DD" w:rsidRPr="005A6177" w14:paraId="4D78E704" w14:textId="77777777" w:rsidTr="00EB6944">
        <w:tc>
          <w:tcPr>
            <w:tcW w:w="847" w:type="dxa"/>
            <w:shd w:val="clear" w:color="auto" w:fill="auto"/>
          </w:tcPr>
          <w:p w14:paraId="63B15F53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8.1.3</w:t>
            </w:r>
          </w:p>
        </w:tc>
        <w:tc>
          <w:tcPr>
            <w:tcW w:w="2978" w:type="dxa"/>
            <w:shd w:val="clear" w:color="auto" w:fill="auto"/>
          </w:tcPr>
          <w:p w14:paraId="26A2DCCE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0FD82A8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288A4D3C" w14:textId="77777777" w:rsidR="00AB60DD" w:rsidRPr="005A6177" w:rsidRDefault="00AB60DD" w:rsidP="00EB6944">
            <w:pPr>
              <w:pStyle w:val="Standard"/>
              <w:spacing w:line="276" w:lineRule="auto"/>
              <w:ind w:right="-98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5CC1C758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11095EED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4" w:type="dxa"/>
          </w:tcPr>
          <w:p w14:paraId="2F8B696A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1257CDA5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60DD" w:rsidRPr="005A6177" w14:paraId="5BFFAC2B" w14:textId="77777777" w:rsidTr="00EB6944">
        <w:tc>
          <w:tcPr>
            <w:tcW w:w="847" w:type="dxa"/>
            <w:shd w:val="clear" w:color="auto" w:fill="auto"/>
          </w:tcPr>
          <w:p w14:paraId="32436782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8.1.4</w:t>
            </w:r>
          </w:p>
        </w:tc>
        <w:tc>
          <w:tcPr>
            <w:tcW w:w="2978" w:type="dxa"/>
            <w:shd w:val="clear" w:color="auto" w:fill="auto"/>
          </w:tcPr>
          <w:p w14:paraId="5EE6C502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5620D550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114320,800</w:t>
            </w:r>
          </w:p>
        </w:tc>
        <w:tc>
          <w:tcPr>
            <w:tcW w:w="2048" w:type="dxa"/>
            <w:shd w:val="clear" w:color="auto" w:fill="auto"/>
          </w:tcPr>
          <w:p w14:paraId="44A43401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4528,900</w:t>
            </w:r>
          </w:p>
          <w:p w14:paraId="6A6BF150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A1579EE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17673,400</w:t>
            </w:r>
          </w:p>
        </w:tc>
        <w:tc>
          <w:tcPr>
            <w:tcW w:w="1985" w:type="dxa"/>
            <w:shd w:val="clear" w:color="auto" w:fill="auto"/>
          </w:tcPr>
          <w:p w14:paraId="34F38092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30000,000</w:t>
            </w:r>
          </w:p>
          <w:p w14:paraId="7C982419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</w:tcPr>
          <w:p w14:paraId="73ADC2B9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55469,500</w:t>
            </w:r>
          </w:p>
        </w:tc>
        <w:tc>
          <w:tcPr>
            <w:tcW w:w="1417" w:type="dxa"/>
          </w:tcPr>
          <w:p w14:paraId="6C1425EB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A6177">
              <w:rPr>
                <w:color w:val="000000"/>
                <w:sz w:val="20"/>
                <w:szCs w:val="20"/>
              </w:rPr>
              <w:t>6649,000</w:t>
            </w:r>
          </w:p>
        </w:tc>
      </w:tr>
      <w:tr w:rsidR="00AB60DD" w:rsidRPr="005A6177" w14:paraId="18A4F996" w14:textId="77777777" w:rsidTr="00EB6944">
        <w:tc>
          <w:tcPr>
            <w:tcW w:w="847" w:type="dxa"/>
            <w:shd w:val="clear" w:color="auto" w:fill="auto"/>
          </w:tcPr>
          <w:p w14:paraId="7A7CDAF0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8.1.45</w:t>
            </w:r>
          </w:p>
        </w:tc>
        <w:tc>
          <w:tcPr>
            <w:tcW w:w="2978" w:type="dxa"/>
            <w:shd w:val="clear" w:color="auto" w:fill="auto"/>
          </w:tcPr>
          <w:p w14:paraId="22E829EB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3F9CD23F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2048" w:type="dxa"/>
            <w:shd w:val="clear" w:color="auto" w:fill="auto"/>
          </w:tcPr>
          <w:p w14:paraId="7E3A855D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14:paraId="261B2FC2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7C03D966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1544" w:type="dxa"/>
          </w:tcPr>
          <w:p w14:paraId="3AB8198A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14:paraId="43B883CC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B60DD" w:rsidRPr="005A6177" w14:paraId="368578D1" w14:textId="77777777" w:rsidTr="00EB6944">
        <w:trPr>
          <w:trHeight w:val="550"/>
        </w:trPr>
        <w:tc>
          <w:tcPr>
            <w:tcW w:w="847" w:type="dxa"/>
            <w:shd w:val="clear" w:color="auto" w:fill="auto"/>
          </w:tcPr>
          <w:p w14:paraId="0C07A61E" w14:textId="77777777" w:rsidR="00AB60DD" w:rsidRPr="005A6177" w:rsidRDefault="00AB60DD" w:rsidP="00EB6944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9.</w:t>
            </w:r>
          </w:p>
        </w:tc>
        <w:tc>
          <w:tcPr>
            <w:tcW w:w="11628" w:type="dxa"/>
            <w:gridSpan w:val="6"/>
            <w:shd w:val="clear" w:color="auto" w:fill="FFFFFF"/>
          </w:tcPr>
          <w:p w14:paraId="1C7C9056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Подпрограмма    9.  «Обеспечение реализации муниципальной программы »</w:t>
            </w:r>
          </w:p>
        </w:tc>
        <w:tc>
          <w:tcPr>
            <w:tcW w:w="1544" w:type="dxa"/>
            <w:shd w:val="clear" w:color="auto" w:fill="FFFFFF"/>
          </w:tcPr>
          <w:p w14:paraId="71B9F8FF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14:paraId="069252F7" w14:textId="77777777" w:rsidR="00AB60DD" w:rsidRPr="005A6177" w:rsidRDefault="00AB60DD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B60DD" w:rsidRPr="005A6177" w14:paraId="589E61FB" w14:textId="77777777" w:rsidTr="00EB6944">
        <w:tc>
          <w:tcPr>
            <w:tcW w:w="847" w:type="dxa"/>
            <w:shd w:val="clear" w:color="auto" w:fill="auto"/>
          </w:tcPr>
          <w:p w14:paraId="3978AE69" w14:textId="77777777" w:rsidR="00AB60DD" w:rsidRPr="005A6177" w:rsidRDefault="00AB60DD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9.1.</w:t>
            </w:r>
          </w:p>
        </w:tc>
        <w:tc>
          <w:tcPr>
            <w:tcW w:w="2978" w:type="dxa"/>
            <w:shd w:val="clear" w:color="auto" w:fill="auto"/>
          </w:tcPr>
          <w:p w14:paraId="65C7CCBB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Всего,</w:t>
            </w:r>
          </w:p>
          <w:p w14:paraId="3D0612ED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D10E4A4" w14:textId="77777777" w:rsidR="00AB60DD" w:rsidRPr="005A6177" w:rsidRDefault="00AB60DD" w:rsidP="00EB6944">
            <w:pPr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5705170,849</w:t>
            </w:r>
          </w:p>
        </w:tc>
        <w:tc>
          <w:tcPr>
            <w:tcW w:w="2048" w:type="dxa"/>
            <w:shd w:val="clear" w:color="auto" w:fill="auto"/>
          </w:tcPr>
          <w:p w14:paraId="7C20398C" w14:textId="77777777" w:rsidR="00AB60DD" w:rsidRPr="005A6177" w:rsidRDefault="00AB60DD" w:rsidP="00EB6944">
            <w:pPr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1111282,732</w:t>
            </w:r>
          </w:p>
        </w:tc>
        <w:tc>
          <w:tcPr>
            <w:tcW w:w="2268" w:type="dxa"/>
            <w:shd w:val="clear" w:color="auto" w:fill="auto"/>
          </w:tcPr>
          <w:p w14:paraId="7B4CA51E" w14:textId="77777777" w:rsidR="00AB60DD" w:rsidRPr="005A6177" w:rsidRDefault="00AB60DD" w:rsidP="00EB6944">
            <w:pPr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1192579,450</w:t>
            </w:r>
          </w:p>
        </w:tc>
        <w:tc>
          <w:tcPr>
            <w:tcW w:w="1985" w:type="dxa"/>
            <w:shd w:val="clear" w:color="auto" w:fill="auto"/>
          </w:tcPr>
          <w:p w14:paraId="46677A71" w14:textId="77777777" w:rsidR="00AB60DD" w:rsidRPr="005A6177" w:rsidRDefault="00AB60DD" w:rsidP="00EB6944">
            <w:pPr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1245772,774</w:t>
            </w:r>
          </w:p>
        </w:tc>
        <w:tc>
          <w:tcPr>
            <w:tcW w:w="1544" w:type="dxa"/>
          </w:tcPr>
          <w:p w14:paraId="0AD11559" w14:textId="77777777" w:rsidR="00AB60DD" w:rsidRPr="005A6177" w:rsidRDefault="00AB60DD" w:rsidP="00EB6944">
            <w:pPr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1080150,350</w:t>
            </w:r>
          </w:p>
        </w:tc>
        <w:tc>
          <w:tcPr>
            <w:tcW w:w="1417" w:type="dxa"/>
          </w:tcPr>
          <w:p w14:paraId="122CB813" w14:textId="77777777" w:rsidR="00AB60DD" w:rsidRPr="005A6177" w:rsidRDefault="00AB60DD" w:rsidP="00EB6944">
            <w:pPr>
              <w:jc w:val="center"/>
              <w:rPr>
                <w:b/>
                <w:sz w:val="20"/>
                <w:szCs w:val="20"/>
              </w:rPr>
            </w:pPr>
            <w:r w:rsidRPr="005A6177">
              <w:rPr>
                <w:b/>
                <w:sz w:val="20"/>
                <w:szCs w:val="20"/>
              </w:rPr>
              <w:t>1075385,543</w:t>
            </w:r>
          </w:p>
        </w:tc>
      </w:tr>
      <w:tr w:rsidR="00AB60DD" w:rsidRPr="005A6177" w14:paraId="358060D4" w14:textId="77777777" w:rsidTr="00EB6944">
        <w:tc>
          <w:tcPr>
            <w:tcW w:w="847" w:type="dxa"/>
            <w:shd w:val="clear" w:color="auto" w:fill="auto"/>
          </w:tcPr>
          <w:p w14:paraId="4F21B30C" w14:textId="77777777" w:rsidR="00AB60DD" w:rsidRPr="005A6177" w:rsidRDefault="00AB60DD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9.1.1.</w:t>
            </w:r>
          </w:p>
        </w:tc>
        <w:tc>
          <w:tcPr>
            <w:tcW w:w="2978" w:type="dxa"/>
            <w:shd w:val="clear" w:color="auto" w:fill="auto"/>
          </w:tcPr>
          <w:p w14:paraId="5ADEBD88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rFonts w:eastAsia="Times New Roman"/>
                <w:spacing w:val="-4"/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E19F302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825904,149</w:t>
            </w:r>
          </w:p>
        </w:tc>
        <w:tc>
          <w:tcPr>
            <w:tcW w:w="2048" w:type="dxa"/>
            <w:shd w:val="clear" w:color="auto" w:fill="auto"/>
          </w:tcPr>
          <w:p w14:paraId="348C5D15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184504,432</w:t>
            </w:r>
          </w:p>
        </w:tc>
        <w:tc>
          <w:tcPr>
            <w:tcW w:w="2268" w:type="dxa"/>
            <w:shd w:val="clear" w:color="auto" w:fill="auto"/>
          </w:tcPr>
          <w:p w14:paraId="07DBC1CE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187322,050</w:t>
            </w:r>
          </w:p>
        </w:tc>
        <w:tc>
          <w:tcPr>
            <w:tcW w:w="1985" w:type="dxa"/>
            <w:shd w:val="clear" w:color="auto" w:fill="auto"/>
          </w:tcPr>
          <w:p w14:paraId="14A6A0C7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187200,374</w:t>
            </w:r>
          </w:p>
        </w:tc>
        <w:tc>
          <w:tcPr>
            <w:tcW w:w="1544" w:type="dxa"/>
          </w:tcPr>
          <w:p w14:paraId="5772BAD3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135407,850</w:t>
            </w:r>
          </w:p>
        </w:tc>
        <w:tc>
          <w:tcPr>
            <w:tcW w:w="1417" w:type="dxa"/>
          </w:tcPr>
          <w:p w14:paraId="677603E5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131469,443</w:t>
            </w:r>
          </w:p>
        </w:tc>
      </w:tr>
      <w:tr w:rsidR="00AB60DD" w:rsidRPr="005A6177" w14:paraId="7392DCE1" w14:textId="77777777" w:rsidTr="00EB6944">
        <w:tc>
          <w:tcPr>
            <w:tcW w:w="847" w:type="dxa"/>
            <w:shd w:val="clear" w:color="auto" w:fill="auto"/>
          </w:tcPr>
          <w:p w14:paraId="190F696E" w14:textId="77777777" w:rsidR="00AB60DD" w:rsidRPr="005A6177" w:rsidRDefault="00AB60DD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9.1.2.</w:t>
            </w:r>
          </w:p>
        </w:tc>
        <w:tc>
          <w:tcPr>
            <w:tcW w:w="2978" w:type="dxa"/>
            <w:shd w:val="clear" w:color="auto" w:fill="auto"/>
          </w:tcPr>
          <w:p w14:paraId="7F4C4E37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2D618918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4571276,079</w:t>
            </w:r>
          </w:p>
        </w:tc>
        <w:tc>
          <w:tcPr>
            <w:tcW w:w="2048" w:type="dxa"/>
            <w:shd w:val="clear" w:color="auto" w:fill="auto"/>
          </w:tcPr>
          <w:p w14:paraId="11D533F7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864724,400</w:t>
            </w:r>
          </w:p>
        </w:tc>
        <w:tc>
          <w:tcPr>
            <w:tcW w:w="2268" w:type="dxa"/>
            <w:shd w:val="clear" w:color="auto" w:fill="auto"/>
          </w:tcPr>
          <w:p w14:paraId="3B3740D4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949349,605</w:t>
            </w:r>
          </w:p>
        </w:tc>
        <w:tc>
          <w:tcPr>
            <w:tcW w:w="1985" w:type="dxa"/>
            <w:shd w:val="clear" w:color="auto" w:fill="auto"/>
          </w:tcPr>
          <w:p w14:paraId="51BEE466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995058,174</w:t>
            </w:r>
          </w:p>
        </w:tc>
        <w:tc>
          <w:tcPr>
            <w:tcW w:w="1544" w:type="dxa"/>
          </w:tcPr>
          <w:p w14:paraId="234CFFAA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881041,400</w:t>
            </w:r>
          </w:p>
        </w:tc>
        <w:tc>
          <w:tcPr>
            <w:tcW w:w="1417" w:type="dxa"/>
          </w:tcPr>
          <w:p w14:paraId="5BF8D1BB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881102,500</w:t>
            </w:r>
          </w:p>
        </w:tc>
      </w:tr>
      <w:tr w:rsidR="00AB60DD" w:rsidRPr="005A28BA" w14:paraId="1452B263" w14:textId="77777777" w:rsidTr="00EB6944">
        <w:trPr>
          <w:trHeight w:val="70"/>
        </w:trPr>
        <w:tc>
          <w:tcPr>
            <w:tcW w:w="847" w:type="dxa"/>
            <w:shd w:val="clear" w:color="auto" w:fill="auto"/>
          </w:tcPr>
          <w:p w14:paraId="64309DCB" w14:textId="77777777" w:rsidR="00AB60DD" w:rsidRPr="005A6177" w:rsidRDefault="00AB60DD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9.1.3.</w:t>
            </w:r>
          </w:p>
        </w:tc>
        <w:tc>
          <w:tcPr>
            <w:tcW w:w="2978" w:type="dxa"/>
            <w:shd w:val="clear" w:color="auto" w:fill="auto"/>
          </w:tcPr>
          <w:p w14:paraId="382270E7" w14:textId="77777777" w:rsidR="00AB60DD" w:rsidRPr="005A6177" w:rsidRDefault="00AB60DD" w:rsidP="00EB6944">
            <w:pPr>
              <w:pStyle w:val="TableContents"/>
              <w:snapToGrid w:val="0"/>
              <w:jc w:val="both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349" w:type="dxa"/>
            <w:gridSpan w:val="2"/>
            <w:shd w:val="clear" w:color="auto" w:fill="auto"/>
          </w:tcPr>
          <w:p w14:paraId="1C5226EF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307990,621</w:t>
            </w:r>
          </w:p>
        </w:tc>
        <w:tc>
          <w:tcPr>
            <w:tcW w:w="2048" w:type="dxa"/>
            <w:shd w:val="clear" w:color="auto" w:fill="auto"/>
          </w:tcPr>
          <w:p w14:paraId="16AC7093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62053,9</w:t>
            </w:r>
          </w:p>
        </w:tc>
        <w:tc>
          <w:tcPr>
            <w:tcW w:w="2268" w:type="dxa"/>
            <w:shd w:val="clear" w:color="auto" w:fill="auto"/>
          </w:tcPr>
          <w:p w14:paraId="70677165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55907,795</w:t>
            </w:r>
          </w:p>
        </w:tc>
        <w:tc>
          <w:tcPr>
            <w:tcW w:w="1985" w:type="dxa"/>
            <w:shd w:val="clear" w:color="auto" w:fill="auto"/>
          </w:tcPr>
          <w:p w14:paraId="4B762029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63514,226</w:t>
            </w:r>
          </w:p>
        </w:tc>
        <w:tc>
          <w:tcPr>
            <w:tcW w:w="1544" w:type="dxa"/>
          </w:tcPr>
          <w:p w14:paraId="0DBC911A" w14:textId="77777777" w:rsidR="00AB60DD" w:rsidRPr="005A6177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63701,100</w:t>
            </w:r>
          </w:p>
        </w:tc>
        <w:tc>
          <w:tcPr>
            <w:tcW w:w="1417" w:type="dxa"/>
          </w:tcPr>
          <w:p w14:paraId="16173B82" w14:textId="77777777" w:rsidR="00AB60DD" w:rsidRPr="005A28BA" w:rsidRDefault="00AB60DD" w:rsidP="00EB6944">
            <w:pPr>
              <w:jc w:val="center"/>
              <w:rPr>
                <w:sz w:val="20"/>
                <w:szCs w:val="20"/>
              </w:rPr>
            </w:pPr>
            <w:r w:rsidRPr="005A6177">
              <w:rPr>
                <w:sz w:val="20"/>
                <w:szCs w:val="20"/>
              </w:rPr>
              <w:t>62813,600</w:t>
            </w:r>
          </w:p>
        </w:tc>
      </w:tr>
    </w:tbl>
    <w:p w14:paraId="4392305E" w14:textId="77777777" w:rsidR="00AB60DD" w:rsidRDefault="00AB60DD" w:rsidP="00E316FA">
      <w:pPr>
        <w:pStyle w:val="Standard"/>
        <w:jc w:val="center"/>
        <w:rPr>
          <w:b/>
          <w:sz w:val="20"/>
          <w:szCs w:val="20"/>
        </w:rPr>
      </w:pPr>
    </w:p>
    <w:p w14:paraId="5A566D06" w14:textId="77777777" w:rsidR="00D573C0" w:rsidRDefault="00D573C0" w:rsidP="00E316FA">
      <w:pPr>
        <w:pStyle w:val="Standard"/>
        <w:jc w:val="center"/>
        <w:rPr>
          <w:b/>
          <w:sz w:val="20"/>
          <w:szCs w:val="20"/>
        </w:rPr>
      </w:pPr>
    </w:p>
    <w:p w14:paraId="40A16814" w14:textId="77777777" w:rsidR="00D573C0" w:rsidRDefault="00D573C0" w:rsidP="00E316FA">
      <w:pPr>
        <w:pStyle w:val="Standard"/>
        <w:jc w:val="center"/>
        <w:rPr>
          <w:b/>
          <w:sz w:val="20"/>
          <w:szCs w:val="20"/>
        </w:rPr>
      </w:pPr>
    </w:p>
    <w:p w14:paraId="0B22AC7F" w14:textId="77777777" w:rsidR="00D573C0" w:rsidRDefault="00D573C0" w:rsidP="00E316FA">
      <w:pPr>
        <w:pStyle w:val="Standard"/>
        <w:jc w:val="center"/>
        <w:rPr>
          <w:b/>
          <w:sz w:val="20"/>
          <w:szCs w:val="20"/>
        </w:rPr>
      </w:pPr>
    </w:p>
    <w:p w14:paraId="4C4046D3" w14:textId="77777777" w:rsidR="00D573C0" w:rsidRDefault="00D573C0" w:rsidP="00E316FA">
      <w:pPr>
        <w:pStyle w:val="Standard"/>
        <w:jc w:val="center"/>
        <w:rPr>
          <w:b/>
          <w:sz w:val="20"/>
          <w:szCs w:val="20"/>
        </w:rPr>
      </w:pPr>
    </w:p>
    <w:p w14:paraId="58E9D974" w14:textId="77777777" w:rsidR="00D573C0" w:rsidRDefault="00D573C0" w:rsidP="00E316FA">
      <w:pPr>
        <w:pStyle w:val="Standard"/>
        <w:jc w:val="center"/>
        <w:rPr>
          <w:b/>
          <w:sz w:val="20"/>
          <w:szCs w:val="20"/>
        </w:rPr>
      </w:pPr>
    </w:p>
    <w:p w14:paraId="1E4817F3" w14:textId="77777777" w:rsidR="00D573C0" w:rsidRDefault="00D573C0" w:rsidP="00E316FA">
      <w:pPr>
        <w:pStyle w:val="Standard"/>
        <w:jc w:val="center"/>
        <w:rPr>
          <w:b/>
          <w:sz w:val="20"/>
          <w:szCs w:val="20"/>
        </w:rPr>
      </w:pPr>
    </w:p>
    <w:p w14:paraId="4ECB92D4" w14:textId="77777777" w:rsidR="00D573C0" w:rsidRDefault="00D573C0" w:rsidP="00E316FA">
      <w:pPr>
        <w:pStyle w:val="Standard"/>
        <w:jc w:val="center"/>
        <w:rPr>
          <w:b/>
          <w:sz w:val="20"/>
          <w:szCs w:val="20"/>
        </w:rPr>
      </w:pPr>
    </w:p>
    <w:p w14:paraId="72CCA8C7" w14:textId="77777777" w:rsidR="00D573C0" w:rsidRDefault="00D573C0" w:rsidP="00E316FA">
      <w:pPr>
        <w:pStyle w:val="Standard"/>
        <w:jc w:val="center"/>
        <w:rPr>
          <w:b/>
          <w:sz w:val="20"/>
          <w:szCs w:val="20"/>
        </w:rPr>
      </w:pPr>
    </w:p>
    <w:p w14:paraId="3073CB5C" w14:textId="77777777" w:rsidR="00D573C0" w:rsidRDefault="00D573C0" w:rsidP="00E316FA">
      <w:pPr>
        <w:pStyle w:val="Standard"/>
        <w:jc w:val="center"/>
        <w:rPr>
          <w:b/>
          <w:sz w:val="20"/>
          <w:szCs w:val="20"/>
        </w:rPr>
      </w:pPr>
    </w:p>
    <w:p w14:paraId="654D6601" w14:textId="77777777" w:rsidR="00D573C0" w:rsidRDefault="00D573C0" w:rsidP="00E316FA">
      <w:pPr>
        <w:pStyle w:val="Standard"/>
        <w:jc w:val="center"/>
        <w:rPr>
          <w:b/>
          <w:sz w:val="20"/>
          <w:szCs w:val="20"/>
        </w:rPr>
      </w:pPr>
    </w:p>
    <w:p w14:paraId="654F2F8B" w14:textId="77777777" w:rsidR="00D573C0" w:rsidRDefault="00D573C0" w:rsidP="00E316FA">
      <w:pPr>
        <w:pStyle w:val="Standard"/>
        <w:jc w:val="center"/>
        <w:rPr>
          <w:b/>
          <w:sz w:val="20"/>
          <w:szCs w:val="20"/>
        </w:rPr>
      </w:pPr>
    </w:p>
    <w:p w14:paraId="29DFD904" w14:textId="77777777" w:rsidR="00D573C0" w:rsidRDefault="00D573C0" w:rsidP="00E316FA">
      <w:pPr>
        <w:pStyle w:val="Standard"/>
        <w:jc w:val="center"/>
        <w:rPr>
          <w:b/>
          <w:sz w:val="20"/>
          <w:szCs w:val="20"/>
        </w:rPr>
      </w:pPr>
    </w:p>
    <w:p w14:paraId="0B95290D" w14:textId="77777777" w:rsidR="00D573C0" w:rsidRDefault="00D573C0" w:rsidP="00D57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14:paraId="74548CD8" w14:textId="77777777" w:rsidR="00D573C0" w:rsidRDefault="00D573C0" w:rsidP="00D57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AAC325A" w14:textId="77777777" w:rsidR="00D573C0" w:rsidRDefault="00D573C0" w:rsidP="00D57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B149882" w14:textId="77777777" w:rsidR="00D573C0" w:rsidRDefault="00D573C0" w:rsidP="00D57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102BB00F" w14:textId="7D8D4B6F" w:rsidR="00D573C0" w:rsidRDefault="00D573C0" w:rsidP="00D57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50CF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0CF4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950CF4">
        <w:rPr>
          <w:rFonts w:ascii="Times New Roman" w:hAnsi="Times New Roman" w:cs="Times New Roman"/>
          <w:sz w:val="24"/>
          <w:szCs w:val="24"/>
        </w:rPr>
        <w:t>598-п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DFA99" w14:textId="77777777" w:rsidR="00D573C0" w:rsidRDefault="00D573C0" w:rsidP="00D573C0">
      <w:pPr>
        <w:pStyle w:val="Standard"/>
        <w:jc w:val="center"/>
        <w:rPr>
          <w:b/>
          <w:bCs/>
          <w:sz w:val="20"/>
          <w:szCs w:val="20"/>
        </w:rPr>
      </w:pPr>
    </w:p>
    <w:p w14:paraId="6E53C6E6" w14:textId="77777777" w:rsidR="00D573C0" w:rsidRDefault="00D573C0" w:rsidP="00D573C0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1F02678F" w14:textId="77777777" w:rsidR="00D573C0" w:rsidRPr="007145B8" w:rsidRDefault="00D573C0" w:rsidP="00D573C0">
      <w:pPr>
        <w:pStyle w:val="Standard"/>
        <w:jc w:val="center"/>
        <w:rPr>
          <w:b/>
          <w:sz w:val="20"/>
          <w:szCs w:val="20"/>
        </w:rPr>
      </w:pPr>
      <w:r w:rsidRPr="007145B8">
        <w:rPr>
          <w:b/>
          <w:sz w:val="20"/>
          <w:szCs w:val="20"/>
        </w:rPr>
        <w:t>Система мероприятий подпрограммы 4 «Здоровый ребёнок»</w:t>
      </w:r>
    </w:p>
    <w:p w14:paraId="3A4B921F" w14:textId="77777777" w:rsidR="00D573C0" w:rsidRPr="007145B8" w:rsidRDefault="00D573C0" w:rsidP="00D573C0">
      <w:pPr>
        <w:pStyle w:val="Standard"/>
        <w:rPr>
          <w:b/>
          <w:sz w:val="20"/>
          <w:szCs w:val="20"/>
        </w:rPr>
      </w:pPr>
    </w:p>
    <w:tbl>
      <w:tblPr>
        <w:tblW w:w="194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2"/>
        <w:gridCol w:w="1276"/>
        <w:gridCol w:w="1674"/>
        <w:gridCol w:w="1019"/>
        <w:gridCol w:w="852"/>
        <w:gridCol w:w="1134"/>
        <w:gridCol w:w="1134"/>
        <w:gridCol w:w="1134"/>
        <w:gridCol w:w="1020"/>
        <w:gridCol w:w="114"/>
        <w:gridCol w:w="752"/>
        <w:gridCol w:w="240"/>
        <w:gridCol w:w="851"/>
        <w:gridCol w:w="141"/>
        <w:gridCol w:w="1815"/>
        <w:gridCol w:w="15"/>
        <w:gridCol w:w="30"/>
        <w:gridCol w:w="1246"/>
        <w:gridCol w:w="1276"/>
        <w:gridCol w:w="1276"/>
      </w:tblGrid>
      <w:tr w:rsidR="00D573C0" w:rsidRPr="007145B8" w14:paraId="1E245F1A" w14:textId="77777777" w:rsidTr="00EB6944">
        <w:trPr>
          <w:gridAfter w:val="4"/>
          <w:wAfter w:w="3828" w:type="dxa"/>
          <w:trHeight w:val="147"/>
        </w:trPr>
        <w:tc>
          <w:tcPr>
            <w:tcW w:w="567" w:type="dxa"/>
            <w:vMerge w:val="restart"/>
          </w:tcPr>
          <w:p w14:paraId="0031797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№ п/п</w:t>
            </w:r>
          </w:p>
        </w:tc>
        <w:tc>
          <w:tcPr>
            <w:tcW w:w="3118" w:type="dxa"/>
            <w:gridSpan w:val="2"/>
            <w:vMerge w:val="restart"/>
          </w:tcPr>
          <w:p w14:paraId="050CB72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674" w:type="dxa"/>
            <w:vMerge w:val="restart"/>
          </w:tcPr>
          <w:p w14:paraId="53DAF12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019" w:type="dxa"/>
            <w:vMerge w:val="restart"/>
          </w:tcPr>
          <w:p w14:paraId="1161CD1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Период реализации</w:t>
            </w:r>
          </w:p>
          <w:p w14:paraId="70063C0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(год)</w:t>
            </w:r>
          </w:p>
        </w:tc>
        <w:tc>
          <w:tcPr>
            <w:tcW w:w="852" w:type="dxa"/>
            <w:vMerge w:val="restart"/>
          </w:tcPr>
          <w:p w14:paraId="3A39D3B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Источники финансирования</w:t>
            </w:r>
          </w:p>
          <w:p w14:paraId="577C51B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(МБ,РБ)</w:t>
            </w:r>
          </w:p>
        </w:tc>
        <w:tc>
          <w:tcPr>
            <w:tcW w:w="1134" w:type="dxa"/>
            <w:vMerge w:val="restart"/>
          </w:tcPr>
          <w:p w14:paraId="5758072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5245" w:type="dxa"/>
            <w:gridSpan w:val="7"/>
          </w:tcPr>
          <w:p w14:paraId="6717B1B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В том  числе по годам</w:t>
            </w:r>
          </w:p>
        </w:tc>
        <w:tc>
          <w:tcPr>
            <w:tcW w:w="1971" w:type="dxa"/>
            <w:gridSpan w:val="3"/>
          </w:tcPr>
          <w:p w14:paraId="130ABDE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D573C0" w:rsidRPr="007145B8" w14:paraId="616585C6" w14:textId="77777777" w:rsidTr="00EB6944">
        <w:trPr>
          <w:gridAfter w:val="5"/>
          <w:wAfter w:w="3843" w:type="dxa"/>
          <w:trHeight w:val="147"/>
        </w:trPr>
        <w:tc>
          <w:tcPr>
            <w:tcW w:w="567" w:type="dxa"/>
            <w:vMerge/>
          </w:tcPr>
          <w:p w14:paraId="7461188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14:paraId="4BF7A43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7664182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78FFEDF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0D589CA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7EABF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98729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14:paraId="2470930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2022</w:t>
            </w:r>
          </w:p>
        </w:tc>
        <w:tc>
          <w:tcPr>
            <w:tcW w:w="1020" w:type="dxa"/>
          </w:tcPr>
          <w:p w14:paraId="0DC51F4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2023</w:t>
            </w:r>
          </w:p>
        </w:tc>
        <w:tc>
          <w:tcPr>
            <w:tcW w:w="866" w:type="dxa"/>
            <w:gridSpan w:val="2"/>
          </w:tcPr>
          <w:p w14:paraId="5E4EA9C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2024</w:t>
            </w:r>
          </w:p>
        </w:tc>
        <w:tc>
          <w:tcPr>
            <w:tcW w:w="1091" w:type="dxa"/>
            <w:gridSpan w:val="2"/>
          </w:tcPr>
          <w:p w14:paraId="0AD5461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2025</w:t>
            </w:r>
          </w:p>
        </w:tc>
        <w:tc>
          <w:tcPr>
            <w:tcW w:w="1956" w:type="dxa"/>
            <w:gridSpan w:val="2"/>
          </w:tcPr>
          <w:p w14:paraId="32EDA1D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Указать приложение</w:t>
            </w:r>
          </w:p>
        </w:tc>
      </w:tr>
      <w:tr w:rsidR="00D573C0" w:rsidRPr="007145B8" w14:paraId="7A000D3E" w14:textId="77777777" w:rsidTr="00EB6944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0EC9D54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</w:tcPr>
          <w:p w14:paraId="700797D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14:paraId="6E5858B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3</w:t>
            </w:r>
          </w:p>
        </w:tc>
        <w:tc>
          <w:tcPr>
            <w:tcW w:w="1019" w:type="dxa"/>
          </w:tcPr>
          <w:p w14:paraId="4E51117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4</w:t>
            </w:r>
          </w:p>
        </w:tc>
        <w:tc>
          <w:tcPr>
            <w:tcW w:w="852" w:type="dxa"/>
          </w:tcPr>
          <w:p w14:paraId="1717F51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D22850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055C87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75F93BA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</w:tcPr>
          <w:p w14:paraId="757334A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9</w:t>
            </w:r>
          </w:p>
        </w:tc>
        <w:tc>
          <w:tcPr>
            <w:tcW w:w="866" w:type="dxa"/>
            <w:gridSpan w:val="2"/>
          </w:tcPr>
          <w:p w14:paraId="5FB742E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10</w:t>
            </w:r>
          </w:p>
        </w:tc>
        <w:tc>
          <w:tcPr>
            <w:tcW w:w="1091" w:type="dxa"/>
            <w:gridSpan w:val="2"/>
          </w:tcPr>
          <w:p w14:paraId="148DA0B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11</w:t>
            </w:r>
          </w:p>
        </w:tc>
        <w:tc>
          <w:tcPr>
            <w:tcW w:w="1956" w:type="dxa"/>
            <w:gridSpan w:val="2"/>
          </w:tcPr>
          <w:p w14:paraId="185B19F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12</w:t>
            </w:r>
          </w:p>
        </w:tc>
      </w:tr>
      <w:tr w:rsidR="00D573C0" w:rsidRPr="007145B8" w14:paraId="0A2A5075" w14:textId="77777777" w:rsidTr="00EB6944">
        <w:trPr>
          <w:gridAfter w:val="4"/>
          <w:wAfter w:w="3828" w:type="dxa"/>
          <w:trHeight w:val="147"/>
        </w:trPr>
        <w:tc>
          <w:tcPr>
            <w:tcW w:w="3685" w:type="dxa"/>
            <w:gridSpan w:val="3"/>
          </w:tcPr>
          <w:p w14:paraId="6F08EEA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895" w:type="dxa"/>
            <w:gridSpan w:val="14"/>
          </w:tcPr>
          <w:p w14:paraId="44B90CB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Основное мероприятие 1. «Организация летнего отдыха, оздоровления и занятости детей»</w:t>
            </w:r>
          </w:p>
        </w:tc>
      </w:tr>
      <w:tr w:rsidR="00D573C0" w:rsidRPr="007145B8" w14:paraId="517474CB" w14:textId="77777777" w:rsidTr="00EB6944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145D48E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1.1</w:t>
            </w:r>
          </w:p>
        </w:tc>
        <w:tc>
          <w:tcPr>
            <w:tcW w:w="3118" w:type="dxa"/>
            <w:gridSpan w:val="2"/>
          </w:tcPr>
          <w:p w14:paraId="59C2D32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Оздоровление в МКОУ ДООЛ «Орленок»</w:t>
            </w:r>
          </w:p>
        </w:tc>
        <w:tc>
          <w:tcPr>
            <w:tcW w:w="1674" w:type="dxa"/>
          </w:tcPr>
          <w:p w14:paraId="222B8E6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7C03F73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3F2ED57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РБ</w:t>
            </w:r>
          </w:p>
          <w:p w14:paraId="02C0E95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C55D2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13535,706</w:t>
            </w:r>
          </w:p>
        </w:tc>
        <w:tc>
          <w:tcPr>
            <w:tcW w:w="1134" w:type="dxa"/>
          </w:tcPr>
          <w:p w14:paraId="5793FFE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1449,966</w:t>
            </w:r>
          </w:p>
        </w:tc>
        <w:tc>
          <w:tcPr>
            <w:tcW w:w="1134" w:type="dxa"/>
          </w:tcPr>
          <w:p w14:paraId="63CE3EF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5475,990</w:t>
            </w:r>
          </w:p>
        </w:tc>
        <w:tc>
          <w:tcPr>
            <w:tcW w:w="1020" w:type="dxa"/>
          </w:tcPr>
          <w:p w14:paraId="7A52DDC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6609,750</w:t>
            </w:r>
          </w:p>
        </w:tc>
        <w:tc>
          <w:tcPr>
            <w:tcW w:w="866" w:type="dxa"/>
            <w:gridSpan w:val="2"/>
          </w:tcPr>
          <w:p w14:paraId="5812F6C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6A92284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956" w:type="dxa"/>
            <w:gridSpan w:val="2"/>
          </w:tcPr>
          <w:p w14:paraId="041F180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37E9E39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22CDEFC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4.1.</w:t>
            </w:r>
          </w:p>
        </w:tc>
      </w:tr>
      <w:tr w:rsidR="00D573C0" w:rsidRPr="007145B8" w14:paraId="730CA2F5" w14:textId="77777777" w:rsidTr="00EB6944">
        <w:trPr>
          <w:gridAfter w:val="5"/>
          <w:wAfter w:w="3843" w:type="dxa"/>
          <w:trHeight w:val="960"/>
        </w:trPr>
        <w:tc>
          <w:tcPr>
            <w:tcW w:w="567" w:type="dxa"/>
            <w:vMerge w:val="restart"/>
          </w:tcPr>
          <w:p w14:paraId="7BB15ED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1.2</w:t>
            </w:r>
          </w:p>
        </w:tc>
        <w:tc>
          <w:tcPr>
            <w:tcW w:w="3118" w:type="dxa"/>
            <w:gridSpan w:val="2"/>
            <w:vMerge w:val="restart"/>
          </w:tcPr>
          <w:p w14:paraId="5E9163A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Оздоровление и занятость в лагерях с дневным пребыванием детей</w:t>
            </w:r>
          </w:p>
        </w:tc>
        <w:tc>
          <w:tcPr>
            <w:tcW w:w="1674" w:type="dxa"/>
            <w:vMerge w:val="restart"/>
          </w:tcPr>
          <w:p w14:paraId="0AA90B5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vMerge w:val="restart"/>
          </w:tcPr>
          <w:p w14:paraId="12258E6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45D4F84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1645CD7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20297,900</w:t>
            </w:r>
          </w:p>
        </w:tc>
        <w:tc>
          <w:tcPr>
            <w:tcW w:w="1134" w:type="dxa"/>
          </w:tcPr>
          <w:p w14:paraId="0EE7B92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3302,1</w:t>
            </w:r>
          </w:p>
        </w:tc>
        <w:tc>
          <w:tcPr>
            <w:tcW w:w="1134" w:type="dxa"/>
          </w:tcPr>
          <w:p w14:paraId="6AB7CB9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3933,300</w:t>
            </w:r>
          </w:p>
        </w:tc>
        <w:tc>
          <w:tcPr>
            <w:tcW w:w="1020" w:type="dxa"/>
          </w:tcPr>
          <w:p w14:paraId="280B1ED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4710,300</w:t>
            </w:r>
          </w:p>
        </w:tc>
        <w:tc>
          <w:tcPr>
            <w:tcW w:w="866" w:type="dxa"/>
            <w:gridSpan w:val="2"/>
            <w:shd w:val="clear" w:color="auto" w:fill="auto"/>
          </w:tcPr>
          <w:p w14:paraId="4DAA67D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4176,100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1D5F294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4176,100</w:t>
            </w:r>
          </w:p>
        </w:tc>
        <w:tc>
          <w:tcPr>
            <w:tcW w:w="1956" w:type="dxa"/>
            <w:gridSpan w:val="2"/>
          </w:tcPr>
          <w:p w14:paraId="66BF782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5A70AD6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2FB94EB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4.2.</w:t>
            </w:r>
          </w:p>
        </w:tc>
      </w:tr>
      <w:tr w:rsidR="00D573C0" w:rsidRPr="007145B8" w14:paraId="70F53BC8" w14:textId="77777777" w:rsidTr="00EB6944">
        <w:trPr>
          <w:gridAfter w:val="5"/>
          <w:wAfter w:w="3843" w:type="dxa"/>
          <w:trHeight w:val="558"/>
        </w:trPr>
        <w:tc>
          <w:tcPr>
            <w:tcW w:w="567" w:type="dxa"/>
            <w:vMerge/>
          </w:tcPr>
          <w:p w14:paraId="46D475D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14:paraId="5FBA3F4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071A762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1D32F36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6B0BCB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054398F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1297,000</w:t>
            </w:r>
          </w:p>
        </w:tc>
        <w:tc>
          <w:tcPr>
            <w:tcW w:w="1134" w:type="dxa"/>
          </w:tcPr>
          <w:p w14:paraId="0D4FD3D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210,8</w:t>
            </w:r>
          </w:p>
        </w:tc>
        <w:tc>
          <w:tcPr>
            <w:tcW w:w="1134" w:type="dxa"/>
          </w:tcPr>
          <w:p w14:paraId="4A7F652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251,200</w:t>
            </w:r>
          </w:p>
        </w:tc>
        <w:tc>
          <w:tcPr>
            <w:tcW w:w="1020" w:type="dxa"/>
          </w:tcPr>
          <w:p w14:paraId="1457846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301,000</w:t>
            </w:r>
          </w:p>
        </w:tc>
        <w:tc>
          <w:tcPr>
            <w:tcW w:w="866" w:type="dxa"/>
            <w:gridSpan w:val="2"/>
          </w:tcPr>
          <w:p w14:paraId="7C7EF59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267,000</w:t>
            </w:r>
          </w:p>
        </w:tc>
        <w:tc>
          <w:tcPr>
            <w:tcW w:w="1091" w:type="dxa"/>
            <w:gridSpan w:val="2"/>
          </w:tcPr>
          <w:p w14:paraId="2DA1DA4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267,000</w:t>
            </w:r>
          </w:p>
        </w:tc>
        <w:tc>
          <w:tcPr>
            <w:tcW w:w="1956" w:type="dxa"/>
            <w:gridSpan w:val="2"/>
          </w:tcPr>
          <w:p w14:paraId="353FF05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D573C0" w:rsidRPr="007145B8" w14:paraId="6865A668" w14:textId="77777777" w:rsidTr="00EB6944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0B036E9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1.3</w:t>
            </w:r>
          </w:p>
        </w:tc>
        <w:tc>
          <w:tcPr>
            <w:tcW w:w="3118" w:type="dxa"/>
            <w:gridSpan w:val="2"/>
          </w:tcPr>
          <w:p w14:paraId="1DB6E90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Проведение районного туристического слета</w:t>
            </w:r>
          </w:p>
        </w:tc>
        <w:tc>
          <w:tcPr>
            <w:tcW w:w="1674" w:type="dxa"/>
          </w:tcPr>
          <w:p w14:paraId="0D169EA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МУ ДО  «ДДТ- Город мастеров»</w:t>
            </w:r>
          </w:p>
        </w:tc>
        <w:tc>
          <w:tcPr>
            <w:tcW w:w="1019" w:type="dxa"/>
          </w:tcPr>
          <w:p w14:paraId="37D0BF0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5E3DA4B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7DE5089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567,0</w:t>
            </w:r>
          </w:p>
        </w:tc>
        <w:tc>
          <w:tcPr>
            <w:tcW w:w="1134" w:type="dxa"/>
          </w:tcPr>
          <w:p w14:paraId="5688BD8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56DC21A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330,0</w:t>
            </w:r>
          </w:p>
        </w:tc>
        <w:tc>
          <w:tcPr>
            <w:tcW w:w="1020" w:type="dxa"/>
          </w:tcPr>
          <w:p w14:paraId="56052C8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237,0</w:t>
            </w:r>
          </w:p>
        </w:tc>
        <w:tc>
          <w:tcPr>
            <w:tcW w:w="866" w:type="dxa"/>
            <w:gridSpan w:val="2"/>
          </w:tcPr>
          <w:p w14:paraId="1F8973A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7727CF1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956" w:type="dxa"/>
            <w:gridSpan w:val="2"/>
          </w:tcPr>
          <w:p w14:paraId="4D40D9B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4BECD6A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57F4E0E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4.4.</w:t>
            </w:r>
          </w:p>
        </w:tc>
      </w:tr>
      <w:tr w:rsidR="00D573C0" w:rsidRPr="007145B8" w14:paraId="4B91FE34" w14:textId="77777777" w:rsidTr="00EB6944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1EADDA7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1.4</w:t>
            </w:r>
          </w:p>
        </w:tc>
        <w:tc>
          <w:tcPr>
            <w:tcW w:w="3118" w:type="dxa"/>
            <w:gridSpan w:val="2"/>
          </w:tcPr>
          <w:p w14:paraId="0EA2FCA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Приобретение раскладушек для ЛДП</w:t>
            </w:r>
          </w:p>
        </w:tc>
        <w:tc>
          <w:tcPr>
            <w:tcW w:w="1674" w:type="dxa"/>
          </w:tcPr>
          <w:p w14:paraId="1DC3119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5F87C5C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76BAFB9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7E51E42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6ABB85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4CABBC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10930F5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gridSpan w:val="2"/>
          </w:tcPr>
          <w:p w14:paraId="74C0907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1A7200F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956" w:type="dxa"/>
            <w:gridSpan w:val="2"/>
          </w:tcPr>
          <w:p w14:paraId="229CBDC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722878C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15ADE76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4.8.</w:t>
            </w:r>
          </w:p>
        </w:tc>
      </w:tr>
      <w:tr w:rsidR="00D573C0" w:rsidRPr="007145B8" w14:paraId="62B36971" w14:textId="77777777" w:rsidTr="00EB6944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3AD1F0C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1.5</w:t>
            </w:r>
          </w:p>
        </w:tc>
        <w:tc>
          <w:tcPr>
            <w:tcW w:w="3118" w:type="dxa"/>
            <w:gridSpan w:val="2"/>
          </w:tcPr>
          <w:p w14:paraId="230FAF2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Приобретение настольных игр для ЛДП</w:t>
            </w:r>
          </w:p>
        </w:tc>
        <w:tc>
          <w:tcPr>
            <w:tcW w:w="1674" w:type="dxa"/>
          </w:tcPr>
          <w:p w14:paraId="2BBE69D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 xml:space="preserve">Управление образования, руководители </w:t>
            </w:r>
            <w:r w:rsidRPr="007145B8">
              <w:rPr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1019" w:type="dxa"/>
          </w:tcPr>
          <w:p w14:paraId="42EF49A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lastRenderedPageBreak/>
              <w:t>2021-2025гг</w:t>
            </w:r>
          </w:p>
        </w:tc>
        <w:tc>
          <w:tcPr>
            <w:tcW w:w="852" w:type="dxa"/>
          </w:tcPr>
          <w:p w14:paraId="70EA534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6888C38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1C2B11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510BA6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6DCB4B8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gridSpan w:val="2"/>
          </w:tcPr>
          <w:p w14:paraId="2B1DFCB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3874136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956" w:type="dxa"/>
            <w:gridSpan w:val="2"/>
          </w:tcPr>
          <w:p w14:paraId="58192EF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592C47D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12CD228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4.9.</w:t>
            </w:r>
          </w:p>
        </w:tc>
      </w:tr>
      <w:tr w:rsidR="00D573C0" w:rsidRPr="007145B8" w14:paraId="40E5AEE1" w14:textId="77777777" w:rsidTr="00EB6944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17E0F54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1.6</w:t>
            </w:r>
          </w:p>
        </w:tc>
        <w:tc>
          <w:tcPr>
            <w:tcW w:w="3118" w:type="dxa"/>
            <w:gridSpan w:val="2"/>
          </w:tcPr>
          <w:p w14:paraId="2C2FA8B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Приобретение спортивного инвентаря для ЛДП</w:t>
            </w:r>
          </w:p>
        </w:tc>
        <w:tc>
          <w:tcPr>
            <w:tcW w:w="1674" w:type="dxa"/>
          </w:tcPr>
          <w:p w14:paraId="3B679C1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10DB052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3D608B5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3BCF80D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28DD2C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5DCEC7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77699EC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gridSpan w:val="2"/>
          </w:tcPr>
          <w:p w14:paraId="29FDF01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0DEFB50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956" w:type="dxa"/>
            <w:gridSpan w:val="2"/>
          </w:tcPr>
          <w:p w14:paraId="4000F39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7F8D88B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73C3FD9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4.10.</w:t>
            </w:r>
          </w:p>
        </w:tc>
      </w:tr>
      <w:tr w:rsidR="00D573C0" w:rsidRPr="007145B8" w14:paraId="3BDB26F3" w14:textId="77777777" w:rsidTr="00EB6944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4672B9C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1.7</w:t>
            </w:r>
          </w:p>
        </w:tc>
        <w:tc>
          <w:tcPr>
            <w:tcW w:w="3118" w:type="dxa"/>
            <w:gridSpan w:val="2"/>
          </w:tcPr>
          <w:p w14:paraId="3A4E623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Проведение муниципальных конкурсов в организациях отдыха детей и их оздоровления</w:t>
            </w:r>
          </w:p>
        </w:tc>
        <w:tc>
          <w:tcPr>
            <w:tcW w:w="1674" w:type="dxa"/>
          </w:tcPr>
          <w:p w14:paraId="6C1B683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72791C2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2B3AFEA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1147525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82D892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5F3589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639A4DF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gridSpan w:val="2"/>
          </w:tcPr>
          <w:p w14:paraId="31AE67B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0ACD563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956" w:type="dxa"/>
            <w:gridSpan w:val="2"/>
          </w:tcPr>
          <w:p w14:paraId="027105B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44F5553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12D2CBA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4.11.</w:t>
            </w:r>
          </w:p>
        </w:tc>
      </w:tr>
      <w:tr w:rsidR="00D573C0" w:rsidRPr="007145B8" w14:paraId="77BF9AB3" w14:textId="77777777" w:rsidTr="00EB6944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6171FFF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1.8</w:t>
            </w:r>
          </w:p>
        </w:tc>
        <w:tc>
          <w:tcPr>
            <w:tcW w:w="3118" w:type="dxa"/>
            <w:gridSpan w:val="2"/>
          </w:tcPr>
          <w:p w14:paraId="6D7639D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Проведение методического конструктора «Подготовка к летней оздоровительной кампании»</w:t>
            </w:r>
          </w:p>
        </w:tc>
        <w:tc>
          <w:tcPr>
            <w:tcW w:w="1674" w:type="dxa"/>
          </w:tcPr>
          <w:p w14:paraId="6B96D2E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1425353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727673D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4546CD2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483A420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E045BC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08422C4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gridSpan w:val="2"/>
          </w:tcPr>
          <w:p w14:paraId="6DA955D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144E0B5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956" w:type="dxa"/>
            <w:gridSpan w:val="2"/>
          </w:tcPr>
          <w:p w14:paraId="1115EF5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118B6AD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2C8EA79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4.12.</w:t>
            </w:r>
          </w:p>
        </w:tc>
      </w:tr>
      <w:tr w:rsidR="00D573C0" w:rsidRPr="007145B8" w14:paraId="6C726A58" w14:textId="77777777" w:rsidTr="00EB6944">
        <w:trPr>
          <w:gridAfter w:val="5"/>
          <w:wAfter w:w="3843" w:type="dxa"/>
          <w:trHeight w:val="147"/>
        </w:trPr>
        <w:tc>
          <w:tcPr>
            <w:tcW w:w="567" w:type="dxa"/>
          </w:tcPr>
          <w:p w14:paraId="0C9EBF3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1.9</w:t>
            </w:r>
          </w:p>
        </w:tc>
        <w:tc>
          <w:tcPr>
            <w:tcW w:w="3118" w:type="dxa"/>
            <w:gridSpan w:val="2"/>
          </w:tcPr>
          <w:p w14:paraId="411B448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Проведение форума «Зажги ЛЕТО!»</w:t>
            </w:r>
          </w:p>
        </w:tc>
        <w:tc>
          <w:tcPr>
            <w:tcW w:w="1674" w:type="dxa"/>
          </w:tcPr>
          <w:p w14:paraId="4E20BFD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596B876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0D37138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14F5CF7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3525718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7882468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38D973A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gridSpan w:val="2"/>
          </w:tcPr>
          <w:p w14:paraId="0935AA4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6AD12D0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956" w:type="dxa"/>
            <w:gridSpan w:val="2"/>
          </w:tcPr>
          <w:p w14:paraId="75B8F58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53AF23D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00FFB29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4.13.</w:t>
            </w:r>
          </w:p>
        </w:tc>
      </w:tr>
      <w:tr w:rsidR="00D573C0" w:rsidRPr="007145B8" w14:paraId="4A0E123B" w14:textId="77777777" w:rsidTr="00EB6944">
        <w:trPr>
          <w:gridAfter w:val="4"/>
          <w:wAfter w:w="3828" w:type="dxa"/>
          <w:trHeight w:val="1036"/>
        </w:trPr>
        <w:tc>
          <w:tcPr>
            <w:tcW w:w="567" w:type="dxa"/>
            <w:vMerge w:val="restart"/>
          </w:tcPr>
          <w:p w14:paraId="7C66B3F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1.10</w:t>
            </w:r>
          </w:p>
        </w:tc>
        <w:tc>
          <w:tcPr>
            <w:tcW w:w="3118" w:type="dxa"/>
            <w:gridSpan w:val="2"/>
          </w:tcPr>
          <w:p w14:paraId="0B131C2B" w14:textId="77777777" w:rsidR="00D573C0" w:rsidRPr="007145B8" w:rsidRDefault="00087E36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 xml:space="preserve">Учебные </w:t>
            </w:r>
            <w:r w:rsidR="00D573C0" w:rsidRPr="007145B8">
              <w:rPr>
                <w:sz w:val="20"/>
                <w:szCs w:val="20"/>
              </w:rPr>
              <w:t xml:space="preserve"> сборы </w:t>
            </w:r>
          </w:p>
        </w:tc>
        <w:tc>
          <w:tcPr>
            <w:tcW w:w="1674" w:type="dxa"/>
            <w:vMerge w:val="restart"/>
          </w:tcPr>
          <w:p w14:paraId="772C66D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vMerge w:val="restart"/>
          </w:tcPr>
          <w:p w14:paraId="7D71983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  <w:vMerge w:val="restart"/>
          </w:tcPr>
          <w:p w14:paraId="09EAA2C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097433F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587,2</w:t>
            </w:r>
          </w:p>
        </w:tc>
        <w:tc>
          <w:tcPr>
            <w:tcW w:w="1134" w:type="dxa"/>
          </w:tcPr>
          <w:p w14:paraId="49FA6BF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270D99E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203,200</w:t>
            </w:r>
          </w:p>
        </w:tc>
        <w:tc>
          <w:tcPr>
            <w:tcW w:w="1020" w:type="dxa"/>
          </w:tcPr>
          <w:p w14:paraId="4FD640A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384,0</w:t>
            </w:r>
          </w:p>
        </w:tc>
        <w:tc>
          <w:tcPr>
            <w:tcW w:w="866" w:type="dxa"/>
            <w:gridSpan w:val="2"/>
          </w:tcPr>
          <w:p w14:paraId="697C468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5FAA716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3"/>
          </w:tcPr>
          <w:p w14:paraId="28CE27E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07DDC9C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62935AC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4.5.</w:t>
            </w:r>
          </w:p>
        </w:tc>
      </w:tr>
      <w:tr w:rsidR="00D573C0" w:rsidRPr="007145B8" w14:paraId="7C25186A" w14:textId="77777777" w:rsidTr="00EB6944">
        <w:trPr>
          <w:gridAfter w:val="4"/>
          <w:wAfter w:w="3828" w:type="dxa"/>
          <w:trHeight w:val="147"/>
        </w:trPr>
        <w:tc>
          <w:tcPr>
            <w:tcW w:w="567" w:type="dxa"/>
            <w:vMerge/>
          </w:tcPr>
          <w:p w14:paraId="18DE330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1F588C5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Военно-полевые сборы (питание)</w:t>
            </w:r>
          </w:p>
        </w:tc>
        <w:tc>
          <w:tcPr>
            <w:tcW w:w="1674" w:type="dxa"/>
            <w:vMerge/>
          </w:tcPr>
          <w:p w14:paraId="230C44D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28BA9DA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1A3F524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37D1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74,150</w:t>
            </w:r>
          </w:p>
        </w:tc>
        <w:tc>
          <w:tcPr>
            <w:tcW w:w="1134" w:type="dxa"/>
          </w:tcPr>
          <w:p w14:paraId="5A23211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10B9569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24,150</w:t>
            </w:r>
          </w:p>
        </w:tc>
        <w:tc>
          <w:tcPr>
            <w:tcW w:w="1020" w:type="dxa"/>
          </w:tcPr>
          <w:p w14:paraId="313C5DB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50,0</w:t>
            </w:r>
          </w:p>
        </w:tc>
        <w:tc>
          <w:tcPr>
            <w:tcW w:w="866" w:type="dxa"/>
            <w:gridSpan w:val="2"/>
          </w:tcPr>
          <w:p w14:paraId="73E2F98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658CCDD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3"/>
          </w:tcPr>
          <w:p w14:paraId="65C2C5A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D573C0" w:rsidRPr="007145B8" w14:paraId="1FBC8F9A" w14:textId="77777777" w:rsidTr="00EB6944">
        <w:trPr>
          <w:gridAfter w:val="4"/>
          <w:wAfter w:w="3828" w:type="dxa"/>
          <w:trHeight w:val="147"/>
        </w:trPr>
        <w:tc>
          <w:tcPr>
            <w:tcW w:w="567" w:type="dxa"/>
          </w:tcPr>
          <w:p w14:paraId="362693A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1.11</w:t>
            </w:r>
          </w:p>
        </w:tc>
        <w:tc>
          <w:tcPr>
            <w:tcW w:w="3118" w:type="dxa"/>
            <w:gridSpan w:val="2"/>
          </w:tcPr>
          <w:p w14:paraId="00FBD60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 xml:space="preserve">Профилактика и устранение последствий распространения </w:t>
            </w:r>
            <w:proofErr w:type="spellStart"/>
            <w:r w:rsidRPr="007145B8">
              <w:rPr>
                <w:sz w:val="20"/>
                <w:szCs w:val="20"/>
              </w:rPr>
              <w:t>короновирусной</w:t>
            </w:r>
            <w:proofErr w:type="spellEnd"/>
            <w:r w:rsidRPr="007145B8">
              <w:rPr>
                <w:sz w:val="20"/>
                <w:szCs w:val="20"/>
              </w:rPr>
              <w:t xml:space="preserve"> инфекции в МКОУ ДО ДООЛ «Орленок»</w:t>
            </w:r>
          </w:p>
        </w:tc>
        <w:tc>
          <w:tcPr>
            <w:tcW w:w="1674" w:type="dxa"/>
          </w:tcPr>
          <w:p w14:paraId="584E61E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520F67F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34151E4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2936E9E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649,368</w:t>
            </w:r>
          </w:p>
        </w:tc>
        <w:tc>
          <w:tcPr>
            <w:tcW w:w="1134" w:type="dxa"/>
          </w:tcPr>
          <w:p w14:paraId="3AB701A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649,368</w:t>
            </w:r>
          </w:p>
        </w:tc>
        <w:tc>
          <w:tcPr>
            <w:tcW w:w="1134" w:type="dxa"/>
          </w:tcPr>
          <w:p w14:paraId="19C838B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14:paraId="3135A44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gridSpan w:val="2"/>
          </w:tcPr>
          <w:p w14:paraId="71EBBD5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7BCB770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3"/>
          </w:tcPr>
          <w:p w14:paraId="47A1A82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D573C0" w:rsidRPr="007145B8" w14:paraId="06566509" w14:textId="77777777" w:rsidTr="00EB6944">
        <w:trPr>
          <w:gridAfter w:val="4"/>
          <w:wAfter w:w="3828" w:type="dxa"/>
          <w:trHeight w:val="147"/>
        </w:trPr>
        <w:tc>
          <w:tcPr>
            <w:tcW w:w="567" w:type="dxa"/>
          </w:tcPr>
          <w:p w14:paraId="1FDDB99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1.12</w:t>
            </w:r>
          </w:p>
        </w:tc>
        <w:tc>
          <w:tcPr>
            <w:tcW w:w="3118" w:type="dxa"/>
            <w:gridSpan w:val="2"/>
          </w:tcPr>
          <w:p w14:paraId="1825F45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 xml:space="preserve">Оплата питания за сезон в МКОУ ДО </w:t>
            </w:r>
            <w:proofErr w:type="spellStart"/>
            <w:proofErr w:type="gramStart"/>
            <w:r w:rsidRPr="007145B8">
              <w:rPr>
                <w:sz w:val="20"/>
                <w:szCs w:val="20"/>
              </w:rPr>
              <w:t>ДООЛ»Орленок</w:t>
            </w:r>
            <w:proofErr w:type="spellEnd"/>
            <w:proofErr w:type="gramEnd"/>
            <w:r w:rsidRPr="007145B8">
              <w:rPr>
                <w:sz w:val="20"/>
                <w:szCs w:val="20"/>
              </w:rPr>
              <w:t xml:space="preserve">», в т.ч </w:t>
            </w:r>
          </w:p>
          <w:p w14:paraId="031B1AE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Денежные пожертвования</w:t>
            </w:r>
          </w:p>
        </w:tc>
        <w:tc>
          <w:tcPr>
            <w:tcW w:w="1674" w:type="dxa"/>
          </w:tcPr>
          <w:p w14:paraId="41E2CD7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vAlign w:val="center"/>
          </w:tcPr>
          <w:p w14:paraId="34F1B3D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378C120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139C336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1085,192</w:t>
            </w:r>
          </w:p>
          <w:p w14:paraId="6A6C5A8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59DA70D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210,735</w:t>
            </w:r>
          </w:p>
        </w:tc>
        <w:tc>
          <w:tcPr>
            <w:tcW w:w="1134" w:type="dxa"/>
          </w:tcPr>
          <w:p w14:paraId="2C26F87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157,942</w:t>
            </w:r>
          </w:p>
          <w:p w14:paraId="6E16AE5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772B39E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91,770</w:t>
            </w:r>
          </w:p>
        </w:tc>
        <w:tc>
          <w:tcPr>
            <w:tcW w:w="1134" w:type="dxa"/>
          </w:tcPr>
          <w:p w14:paraId="5058A41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874,372</w:t>
            </w:r>
          </w:p>
          <w:p w14:paraId="739BCC1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3AF2527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66,087</w:t>
            </w:r>
          </w:p>
        </w:tc>
        <w:tc>
          <w:tcPr>
            <w:tcW w:w="1020" w:type="dxa"/>
          </w:tcPr>
          <w:p w14:paraId="7D53A39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52,878</w:t>
            </w:r>
          </w:p>
          <w:p w14:paraId="0CB775F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7535D28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52,878</w:t>
            </w:r>
          </w:p>
        </w:tc>
        <w:tc>
          <w:tcPr>
            <w:tcW w:w="866" w:type="dxa"/>
            <w:gridSpan w:val="2"/>
          </w:tcPr>
          <w:p w14:paraId="2CDB908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7E43E66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3"/>
          </w:tcPr>
          <w:p w14:paraId="0DEADE1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D573C0" w:rsidRPr="007145B8" w14:paraId="4E5D2C21" w14:textId="77777777" w:rsidTr="00EB6944">
        <w:trPr>
          <w:trHeight w:val="147"/>
        </w:trPr>
        <w:tc>
          <w:tcPr>
            <w:tcW w:w="3685" w:type="dxa"/>
            <w:gridSpan w:val="3"/>
          </w:tcPr>
          <w:p w14:paraId="3B6EAD7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895" w:type="dxa"/>
            <w:gridSpan w:val="14"/>
          </w:tcPr>
          <w:p w14:paraId="20025620" w14:textId="77777777" w:rsidR="00D573C0" w:rsidRPr="007145B8" w:rsidRDefault="00D573C0" w:rsidP="00EB6944">
            <w:pPr>
              <w:pStyle w:val="Standard"/>
              <w:rPr>
                <w:b/>
                <w:sz w:val="20"/>
                <w:szCs w:val="20"/>
              </w:rPr>
            </w:pPr>
            <w:r w:rsidRPr="007145B8">
              <w:rPr>
                <w:b/>
                <w:sz w:val="20"/>
                <w:szCs w:val="20"/>
              </w:rPr>
              <w:t>Основное мероприятие 2. «Создание условий для безопасного и комфортного пребывания детей в муниципальных детских оздоровительных организаций»</w:t>
            </w:r>
          </w:p>
        </w:tc>
        <w:tc>
          <w:tcPr>
            <w:tcW w:w="1276" w:type="dxa"/>
            <w:gridSpan w:val="2"/>
          </w:tcPr>
          <w:p w14:paraId="14AEC89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512C5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1E819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D573C0" w:rsidRPr="007145B8" w14:paraId="3161A855" w14:textId="77777777" w:rsidTr="00EB6944">
        <w:trPr>
          <w:gridAfter w:val="3"/>
          <w:wAfter w:w="3798" w:type="dxa"/>
          <w:trHeight w:val="350"/>
        </w:trPr>
        <w:tc>
          <w:tcPr>
            <w:tcW w:w="567" w:type="dxa"/>
          </w:tcPr>
          <w:p w14:paraId="6772DE6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2.1</w:t>
            </w:r>
          </w:p>
        </w:tc>
        <w:tc>
          <w:tcPr>
            <w:tcW w:w="3118" w:type="dxa"/>
            <w:gridSpan w:val="2"/>
          </w:tcPr>
          <w:p w14:paraId="3CCA1AC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Обеспечение детей в ЛДП бутилированной водой</w:t>
            </w:r>
          </w:p>
        </w:tc>
        <w:tc>
          <w:tcPr>
            <w:tcW w:w="1674" w:type="dxa"/>
          </w:tcPr>
          <w:p w14:paraId="3071776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 xml:space="preserve">Управление образования, руководители </w:t>
            </w:r>
            <w:r w:rsidRPr="007145B8">
              <w:rPr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1019" w:type="dxa"/>
          </w:tcPr>
          <w:p w14:paraId="0BFF0FC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lastRenderedPageBreak/>
              <w:t>2021-2025гг</w:t>
            </w:r>
          </w:p>
        </w:tc>
        <w:tc>
          <w:tcPr>
            <w:tcW w:w="852" w:type="dxa"/>
          </w:tcPr>
          <w:p w14:paraId="530CF8D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33B34F1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1206,027</w:t>
            </w:r>
          </w:p>
        </w:tc>
        <w:tc>
          <w:tcPr>
            <w:tcW w:w="1134" w:type="dxa"/>
          </w:tcPr>
          <w:p w14:paraId="00EEBA7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242,698</w:t>
            </w:r>
          </w:p>
        </w:tc>
        <w:tc>
          <w:tcPr>
            <w:tcW w:w="1134" w:type="dxa"/>
          </w:tcPr>
          <w:p w14:paraId="61734FA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352,649</w:t>
            </w:r>
          </w:p>
        </w:tc>
        <w:tc>
          <w:tcPr>
            <w:tcW w:w="1134" w:type="dxa"/>
            <w:gridSpan w:val="2"/>
          </w:tcPr>
          <w:p w14:paraId="1FC381E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265,680</w:t>
            </w:r>
          </w:p>
        </w:tc>
        <w:tc>
          <w:tcPr>
            <w:tcW w:w="752" w:type="dxa"/>
          </w:tcPr>
          <w:p w14:paraId="2A5B3DC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345,0</w:t>
            </w:r>
          </w:p>
        </w:tc>
        <w:tc>
          <w:tcPr>
            <w:tcW w:w="1091" w:type="dxa"/>
            <w:gridSpan w:val="2"/>
          </w:tcPr>
          <w:p w14:paraId="095CEFD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2001" w:type="dxa"/>
            <w:gridSpan w:val="4"/>
          </w:tcPr>
          <w:p w14:paraId="4D6A56C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038F452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2A5C48C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4.7.</w:t>
            </w:r>
          </w:p>
        </w:tc>
      </w:tr>
      <w:tr w:rsidR="00D573C0" w:rsidRPr="007145B8" w14:paraId="4B8EC36E" w14:textId="77777777" w:rsidTr="00EB6944">
        <w:trPr>
          <w:gridAfter w:val="3"/>
          <w:wAfter w:w="3798" w:type="dxa"/>
          <w:trHeight w:val="350"/>
        </w:trPr>
        <w:tc>
          <w:tcPr>
            <w:tcW w:w="567" w:type="dxa"/>
          </w:tcPr>
          <w:p w14:paraId="0A837FC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2.2</w:t>
            </w:r>
          </w:p>
        </w:tc>
        <w:tc>
          <w:tcPr>
            <w:tcW w:w="3118" w:type="dxa"/>
            <w:gridSpan w:val="2"/>
          </w:tcPr>
          <w:p w14:paraId="71C99FE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 xml:space="preserve">Дератизация и </w:t>
            </w:r>
            <w:proofErr w:type="spellStart"/>
            <w:r w:rsidRPr="007145B8">
              <w:rPr>
                <w:sz w:val="20"/>
                <w:szCs w:val="20"/>
              </w:rPr>
              <w:t>аккарицидная</w:t>
            </w:r>
            <w:proofErr w:type="spellEnd"/>
            <w:r w:rsidRPr="007145B8">
              <w:rPr>
                <w:sz w:val="20"/>
                <w:szCs w:val="20"/>
              </w:rPr>
              <w:t xml:space="preserve"> обработка в ЛДП, МКДОУ ДО ООЛ «Орленок»</w:t>
            </w:r>
          </w:p>
        </w:tc>
        <w:tc>
          <w:tcPr>
            <w:tcW w:w="1674" w:type="dxa"/>
          </w:tcPr>
          <w:p w14:paraId="5F092E7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7E49B17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6C29778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0DDB152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609,154</w:t>
            </w:r>
          </w:p>
        </w:tc>
        <w:tc>
          <w:tcPr>
            <w:tcW w:w="1134" w:type="dxa"/>
          </w:tcPr>
          <w:p w14:paraId="28C6C83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84,154</w:t>
            </w:r>
          </w:p>
        </w:tc>
        <w:tc>
          <w:tcPr>
            <w:tcW w:w="1134" w:type="dxa"/>
          </w:tcPr>
          <w:p w14:paraId="6CFCB4E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</w:tcPr>
          <w:p w14:paraId="35B525F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100,0</w:t>
            </w:r>
          </w:p>
        </w:tc>
        <w:tc>
          <w:tcPr>
            <w:tcW w:w="752" w:type="dxa"/>
          </w:tcPr>
          <w:p w14:paraId="017D333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325,0</w:t>
            </w:r>
          </w:p>
        </w:tc>
        <w:tc>
          <w:tcPr>
            <w:tcW w:w="1091" w:type="dxa"/>
            <w:gridSpan w:val="2"/>
          </w:tcPr>
          <w:p w14:paraId="3B21B1D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2001" w:type="dxa"/>
            <w:gridSpan w:val="4"/>
          </w:tcPr>
          <w:p w14:paraId="16AFA90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6BF4010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0AD9409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4.8.</w:t>
            </w:r>
          </w:p>
        </w:tc>
      </w:tr>
      <w:tr w:rsidR="00D573C0" w:rsidRPr="007145B8" w14:paraId="7635E4D9" w14:textId="77777777" w:rsidTr="00EB6944">
        <w:trPr>
          <w:gridAfter w:val="3"/>
          <w:wAfter w:w="3798" w:type="dxa"/>
          <w:trHeight w:val="278"/>
        </w:trPr>
        <w:tc>
          <w:tcPr>
            <w:tcW w:w="567" w:type="dxa"/>
          </w:tcPr>
          <w:p w14:paraId="3EEC3B1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2.3</w:t>
            </w:r>
          </w:p>
        </w:tc>
        <w:tc>
          <w:tcPr>
            <w:tcW w:w="3118" w:type="dxa"/>
            <w:gridSpan w:val="2"/>
          </w:tcPr>
          <w:p w14:paraId="07A48D7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 xml:space="preserve">Страхование детей в ЛДП от несчастного случая и </w:t>
            </w:r>
            <w:proofErr w:type="spellStart"/>
            <w:r w:rsidRPr="007145B8">
              <w:rPr>
                <w:sz w:val="20"/>
                <w:szCs w:val="20"/>
              </w:rPr>
              <w:t>энцифалита</w:t>
            </w:r>
            <w:proofErr w:type="spellEnd"/>
          </w:p>
        </w:tc>
        <w:tc>
          <w:tcPr>
            <w:tcW w:w="1674" w:type="dxa"/>
          </w:tcPr>
          <w:p w14:paraId="4ED313F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12B11A5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2F4C0C8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1389E5E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452,686</w:t>
            </w:r>
          </w:p>
        </w:tc>
        <w:tc>
          <w:tcPr>
            <w:tcW w:w="1134" w:type="dxa"/>
          </w:tcPr>
          <w:p w14:paraId="2C4655C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92,207</w:t>
            </w:r>
          </w:p>
        </w:tc>
        <w:tc>
          <w:tcPr>
            <w:tcW w:w="1134" w:type="dxa"/>
          </w:tcPr>
          <w:p w14:paraId="2155218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70,159</w:t>
            </w:r>
          </w:p>
        </w:tc>
        <w:tc>
          <w:tcPr>
            <w:tcW w:w="1134" w:type="dxa"/>
            <w:gridSpan w:val="2"/>
          </w:tcPr>
          <w:p w14:paraId="59F45CB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142,320</w:t>
            </w:r>
          </w:p>
        </w:tc>
        <w:tc>
          <w:tcPr>
            <w:tcW w:w="752" w:type="dxa"/>
            <w:shd w:val="clear" w:color="auto" w:fill="auto"/>
          </w:tcPr>
          <w:p w14:paraId="0E967B9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148,0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3E0FAA1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2001" w:type="dxa"/>
            <w:gridSpan w:val="4"/>
          </w:tcPr>
          <w:p w14:paraId="79FD1F9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7EB147D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721D92E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739A016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4.9.</w:t>
            </w:r>
          </w:p>
        </w:tc>
      </w:tr>
      <w:tr w:rsidR="00D573C0" w:rsidRPr="007145B8" w14:paraId="251E6255" w14:textId="77777777" w:rsidTr="00EB6944">
        <w:trPr>
          <w:gridAfter w:val="3"/>
          <w:wAfter w:w="3798" w:type="dxa"/>
          <w:trHeight w:val="880"/>
        </w:trPr>
        <w:tc>
          <w:tcPr>
            <w:tcW w:w="567" w:type="dxa"/>
          </w:tcPr>
          <w:p w14:paraId="0C995DD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2.4</w:t>
            </w:r>
          </w:p>
        </w:tc>
        <w:tc>
          <w:tcPr>
            <w:tcW w:w="3118" w:type="dxa"/>
            <w:gridSpan w:val="2"/>
          </w:tcPr>
          <w:p w14:paraId="72B177B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Охрана МКОУ ДО ДООЛ «Орленок»</w:t>
            </w:r>
          </w:p>
        </w:tc>
        <w:tc>
          <w:tcPr>
            <w:tcW w:w="1674" w:type="dxa"/>
          </w:tcPr>
          <w:p w14:paraId="1D4B72D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vMerge w:val="restart"/>
            <w:vAlign w:val="center"/>
          </w:tcPr>
          <w:p w14:paraId="728077CA" w14:textId="77777777" w:rsidR="00D573C0" w:rsidRPr="007145B8" w:rsidRDefault="00D573C0" w:rsidP="00EB6944">
            <w:pPr>
              <w:pStyle w:val="Standar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  <w:p w14:paraId="4580859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  <w:vAlign w:val="center"/>
          </w:tcPr>
          <w:p w14:paraId="6E9263A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0105B711" w14:textId="77777777" w:rsidR="00D573C0" w:rsidRPr="007145B8" w:rsidRDefault="00D573C0" w:rsidP="00EB6944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34CC00C" w14:textId="77777777" w:rsidR="00D573C0" w:rsidRPr="007145B8" w:rsidRDefault="00D573C0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574,220</w:t>
            </w:r>
          </w:p>
        </w:tc>
        <w:tc>
          <w:tcPr>
            <w:tcW w:w="1134" w:type="dxa"/>
          </w:tcPr>
          <w:p w14:paraId="42706108" w14:textId="77777777" w:rsidR="00D573C0" w:rsidRPr="007145B8" w:rsidRDefault="00D573C0" w:rsidP="00EB6944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6C473896" w14:textId="77777777" w:rsidR="00D573C0" w:rsidRPr="007145B8" w:rsidRDefault="00D573C0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352B3AE" w14:textId="77777777" w:rsidR="00D573C0" w:rsidRPr="007145B8" w:rsidRDefault="00D573C0" w:rsidP="00EB6944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16C3BDF4" w14:textId="77777777" w:rsidR="00D573C0" w:rsidRPr="007145B8" w:rsidRDefault="00D573C0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374,220</w:t>
            </w:r>
          </w:p>
        </w:tc>
        <w:tc>
          <w:tcPr>
            <w:tcW w:w="1134" w:type="dxa"/>
            <w:gridSpan w:val="2"/>
          </w:tcPr>
          <w:p w14:paraId="6E5B05C5" w14:textId="77777777" w:rsidR="00D573C0" w:rsidRPr="007145B8" w:rsidRDefault="00D573C0" w:rsidP="00EB6944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34F93607" w14:textId="77777777" w:rsidR="00D573C0" w:rsidRPr="007145B8" w:rsidRDefault="00D573C0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70,0</w:t>
            </w:r>
          </w:p>
        </w:tc>
        <w:tc>
          <w:tcPr>
            <w:tcW w:w="752" w:type="dxa"/>
            <w:shd w:val="clear" w:color="auto" w:fill="auto"/>
          </w:tcPr>
          <w:p w14:paraId="579A6DE7" w14:textId="77777777" w:rsidR="00D573C0" w:rsidRPr="007145B8" w:rsidRDefault="00D573C0" w:rsidP="00EB6944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5A771C12" w14:textId="77777777" w:rsidR="00D573C0" w:rsidRPr="007145B8" w:rsidRDefault="00D573C0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130,0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267CC09F" w14:textId="77777777" w:rsidR="00D573C0" w:rsidRPr="007145B8" w:rsidRDefault="00D573C0" w:rsidP="00EB6944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1AF664B0" w14:textId="77777777" w:rsidR="00D573C0" w:rsidRPr="007145B8" w:rsidRDefault="00D573C0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</w:t>
            </w:r>
          </w:p>
        </w:tc>
        <w:tc>
          <w:tcPr>
            <w:tcW w:w="2001" w:type="dxa"/>
            <w:gridSpan w:val="4"/>
            <w:vAlign w:val="center"/>
          </w:tcPr>
          <w:p w14:paraId="79816E0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756613C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681267A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4.10.</w:t>
            </w:r>
          </w:p>
        </w:tc>
      </w:tr>
      <w:tr w:rsidR="00D573C0" w:rsidRPr="007145B8" w14:paraId="1C651B33" w14:textId="77777777" w:rsidTr="00EB6944">
        <w:trPr>
          <w:gridAfter w:val="3"/>
          <w:wAfter w:w="3798" w:type="dxa"/>
          <w:trHeight w:val="690"/>
        </w:trPr>
        <w:tc>
          <w:tcPr>
            <w:tcW w:w="567" w:type="dxa"/>
          </w:tcPr>
          <w:p w14:paraId="19AF1E5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2.5</w:t>
            </w:r>
          </w:p>
        </w:tc>
        <w:tc>
          <w:tcPr>
            <w:tcW w:w="3118" w:type="dxa"/>
            <w:gridSpan w:val="2"/>
            <w:vMerge w:val="restart"/>
          </w:tcPr>
          <w:p w14:paraId="6E2C943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Укрепление материально-технической базы МКОУ ДО ДООЛ «Орленок»</w:t>
            </w:r>
          </w:p>
        </w:tc>
        <w:tc>
          <w:tcPr>
            <w:tcW w:w="1674" w:type="dxa"/>
            <w:vMerge w:val="restart"/>
          </w:tcPr>
          <w:p w14:paraId="3F3E4E2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директор МКОУ ДО ДООЛ «Орленок»</w:t>
            </w:r>
          </w:p>
        </w:tc>
        <w:tc>
          <w:tcPr>
            <w:tcW w:w="1019" w:type="dxa"/>
            <w:vMerge/>
            <w:vAlign w:val="center"/>
          </w:tcPr>
          <w:p w14:paraId="54482D8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006FF8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5785274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2A40647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РБ</w:t>
            </w:r>
          </w:p>
          <w:p w14:paraId="035A563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AA259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096FFE4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2879972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5794,120</w:t>
            </w:r>
          </w:p>
          <w:p w14:paraId="5BA9361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58E138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368F50A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3316A64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1459, 275</w:t>
            </w:r>
          </w:p>
          <w:p w14:paraId="06F6032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6E3D7B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0DD68A0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7A7AEC0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1811,018</w:t>
            </w:r>
          </w:p>
        </w:tc>
        <w:tc>
          <w:tcPr>
            <w:tcW w:w="1134" w:type="dxa"/>
            <w:gridSpan w:val="2"/>
          </w:tcPr>
          <w:p w14:paraId="58BD206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6A901BA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3581BD8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2523,827</w:t>
            </w:r>
          </w:p>
        </w:tc>
        <w:tc>
          <w:tcPr>
            <w:tcW w:w="752" w:type="dxa"/>
            <w:shd w:val="clear" w:color="auto" w:fill="auto"/>
          </w:tcPr>
          <w:p w14:paraId="4D5067B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20A7AD8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5BB7CF0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358F37D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525DC7D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  <w:p w14:paraId="72C928D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</w:t>
            </w:r>
          </w:p>
        </w:tc>
        <w:tc>
          <w:tcPr>
            <w:tcW w:w="2001" w:type="dxa"/>
            <w:gridSpan w:val="4"/>
            <w:vAlign w:val="center"/>
          </w:tcPr>
          <w:p w14:paraId="2A3001B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0EBDB17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1E4D73E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4.10.</w:t>
            </w:r>
          </w:p>
        </w:tc>
      </w:tr>
      <w:tr w:rsidR="00D573C0" w:rsidRPr="007145B8" w14:paraId="63EF6A5A" w14:textId="77777777" w:rsidTr="00EB6944">
        <w:trPr>
          <w:gridAfter w:val="3"/>
          <w:wAfter w:w="3798" w:type="dxa"/>
          <w:trHeight w:val="880"/>
        </w:trPr>
        <w:tc>
          <w:tcPr>
            <w:tcW w:w="567" w:type="dxa"/>
          </w:tcPr>
          <w:p w14:paraId="6DD12DA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14:paraId="0CD1F78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14:paraId="6E11BA0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vAlign w:val="center"/>
          </w:tcPr>
          <w:p w14:paraId="3919888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397D76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132F1F8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369,839</w:t>
            </w:r>
          </w:p>
        </w:tc>
        <w:tc>
          <w:tcPr>
            <w:tcW w:w="1134" w:type="dxa"/>
          </w:tcPr>
          <w:p w14:paraId="11DA203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93,146</w:t>
            </w:r>
          </w:p>
        </w:tc>
        <w:tc>
          <w:tcPr>
            <w:tcW w:w="1134" w:type="dxa"/>
          </w:tcPr>
          <w:p w14:paraId="7813B0F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115,597</w:t>
            </w:r>
          </w:p>
        </w:tc>
        <w:tc>
          <w:tcPr>
            <w:tcW w:w="1134" w:type="dxa"/>
            <w:gridSpan w:val="2"/>
          </w:tcPr>
          <w:p w14:paraId="267876F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161,096</w:t>
            </w:r>
          </w:p>
        </w:tc>
        <w:tc>
          <w:tcPr>
            <w:tcW w:w="752" w:type="dxa"/>
            <w:shd w:val="clear" w:color="auto" w:fill="auto"/>
          </w:tcPr>
          <w:p w14:paraId="7678414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7E6D74C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</w:t>
            </w:r>
          </w:p>
        </w:tc>
        <w:tc>
          <w:tcPr>
            <w:tcW w:w="2001" w:type="dxa"/>
            <w:gridSpan w:val="4"/>
            <w:vAlign w:val="center"/>
          </w:tcPr>
          <w:p w14:paraId="48258F1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D573C0" w:rsidRPr="007145B8" w14:paraId="7AF20578" w14:textId="77777777" w:rsidTr="00EB6944">
        <w:trPr>
          <w:gridAfter w:val="3"/>
          <w:wAfter w:w="3798" w:type="dxa"/>
          <w:trHeight w:val="880"/>
        </w:trPr>
        <w:tc>
          <w:tcPr>
            <w:tcW w:w="567" w:type="dxa"/>
          </w:tcPr>
          <w:p w14:paraId="72CFE85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2.6</w:t>
            </w:r>
          </w:p>
        </w:tc>
        <w:tc>
          <w:tcPr>
            <w:tcW w:w="3118" w:type="dxa"/>
            <w:gridSpan w:val="2"/>
          </w:tcPr>
          <w:p w14:paraId="2D11562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 xml:space="preserve">Оплата медицинских услуг в МКОУ ДО </w:t>
            </w:r>
            <w:proofErr w:type="spellStart"/>
            <w:r w:rsidRPr="007145B8">
              <w:rPr>
                <w:sz w:val="20"/>
                <w:szCs w:val="20"/>
              </w:rPr>
              <w:t>ДООЛ»Орленок</w:t>
            </w:r>
            <w:proofErr w:type="spellEnd"/>
            <w:r w:rsidRPr="007145B8">
              <w:rPr>
                <w:sz w:val="20"/>
                <w:szCs w:val="20"/>
              </w:rPr>
              <w:t>»</w:t>
            </w:r>
          </w:p>
        </w:tc>
        <w:tc>
          <w:tcPr>
            <w:tcW w:w="1674" w:type="dxa"/>
          </w:tcPr>
          <w:p w14:paraId="0D22FC7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14:paraId="123B78E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0E9B224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707F7D4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1194,608</w:t>
            </w:r>
          </w:p>
        </w:tc>
        <w:tc>
          <w:tcPr>
            <w:tcW w:w="1134" w:type="dxa"/>
          </w:tcPr>
          <w:p w14:paraId="65F6B59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156,344</w:t>
            </w:r>
          </w:p>
        </w:tc>
        <w:tc>
          <w:tcPr>
            <w:tcW w:w="1134" w:type="dxa"/>
          </w:tcPr>
          <w:p w14:paraId="44A1016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469,032</w:t>
            </w:r>
          </w:p>
        </w:tc>
        <w:tc>
          <w:tcPr>
            <w:tcW w:w="1134" w:type="dxa"/>
            <w:gridSpan w:val="2"/>
          </w:tcPr>
          <w:p w14:paraId="6FBF91F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569,232</w:t>
            </w:r>
          </w:p>
        </w:tc>
        <w:tc>
          <w:tcPr>
            <w:tcW w:w="752" w:type="dxa"/>
          </w:tcPr>
          <w:p w14:paraId="234F06B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091" w:type="dxa"/>
            <w:gridSpan w:val="2"/>
          </w:tcPr>
          <w:p w14:paraId="29C0B86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2001" w:type="dxa"/>
            <w:gridSpan w:val="4"/>
            <w:vAlign w:val="center"/>
          </w:tcPr>
          <w:p w14:paraId="616F03C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D573C0" w:rsidRPr="007145B8" w14:paraId="450A5C20" w14:textId="77777777" w:rsidTr="00EB6944">
        <w:trPr>
          <w:gridAfter w:val="3"/>
          <w:wAfter w:w="3798" w:type="dxa"/>
          <w:trHeight w:val="880"/>
        </w:trPr>
        <w:tc>
          <w:tcPr>
            <w:tcW w:w="567" w:type="dxa"/>
          </w:tcPr>
          <w:p w14:paraId="31C8D4A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2.7</w:t>
            </w:r>
          </w:p>
        </w:tc>
        <w:tc>
          <w:tcPr>
            <w:tcW w:w="3118" w:type="dxa"/>
            <w:gridSpan w:val="2"/>
          </w:tcPr>
          <w:p w14:paraId="0093523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 xml:space="preserve">Оплата по вывозу жидких бытовых отходов  в МКОУ ДО </w:t>
            </w:r>
            <w:proofErr w:type="spellStart"/>
            <w:r w:rsidRPr="007145B8">
              <w:rPr>
                <w:sz w:val="20"/>
                <w:szCs w:val="20"/>
              </w:rPr>
              <w:t>ДООЛ»Орленок</w:t>
            </w:r>
            <w:proofErr w:type="spellEnd"/>
            <w:r w:rsidRPr="007145B8">
              <w:rPr>
                <w:sz w:val="20"/>
                <w:szCs w:val="20"/>
              </w:rPr>
              <w:t>»</w:t>
            </w:r>
          </w:p>
        </w:tc>
        <w:tc>
          <w:tcPr>
            <w:tcW w:w="1674" w:type="dxa"/>
          </w:tcPr>
          <w:p w14:paraId="2EC5639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</w:tcPr>
          <w:p w14:paraId="658980E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</w:tcPr>
          <w:p w14:paraId="6721F67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1CFA0B2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20,444</w:t>
            </w:r>
          </w:p>
        </w:tc>
        <w:tc>
          <w:tcPr>
            <w:tcW w:w="1134" w:type="dxa"/>
          </w:tcPr>
          <w:p w14:paraId="3F8AA6A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528BD3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20,444</w:t>
            </w:r>
          </w:p>
        </w:tc>
        <w:tc>
          <w:tcPr>
            <w:tcW w:w="1134" w:type="dxa"/>
            <w:gridSpan w:val="2"/>
          </w:tcPr>
          <w:p w14:paraId="46F0EC8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</w:tcPr>
          <w:p w14:paraId="23AF04A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</w:tcPr>
          <w:p w14:paraId="0C52866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</w:t>
            </w:r>
          </w:p>
        </w:tc>
        <w:tc>
          <w:tcPr>
            <w:tcW w:w="2001" w:type="dxa"/>
            <w:gridSpan w:val="4"/>
            <w:vAlign w:val="center"/>
          </w:tcPr>
          <w:p w14:paraId="54FB3AC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D573C0" w:rsidRPr="007145B8" w14:paraId="0809B90D" w14:textId="77777777" w:rsidTr="00EB6944">
        <w:trPr>
          <w:gridAfter w:val="4"/>
          <w:wAfter w:w="3828" w:type="dxa"/>
          <w:trHeight w:val="265"/>
        </w:trPr>
        <w:tc>
          <w:tcPr>
            <w:tcW w:w="2409" w:type="dxa"/>
            <w:gridSpan w:val="2"/>
          </w:tcPr>
          <w:p w14:paraId="397D192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3171" w:type="dxa"/>
            <w:gridSpan w:val="15"/>
          </w:tcPr>
          <w:p w14:paraId="0F3BE696" w14:textId="77777777" w:rsidR="00D573C0" w:rsidRPr="007145B8" w:rsidRDefault="00D573C0" w:rsidP="00EB6944">
            <w:pPr>
              <w:pStyle w:val="Standard"/>
              <w:rPr>
                <w:b/>
                <w:sz w:val="20"/>
                <w:szCs w:val="20"/>
              </w:rPr>
            </w:pPr>
            <w:r w:rsidRPr="007145B8">
              <w:rPr>
                <w:b/>
                <w:sz w:val="20"/>
                <w:szCs w:val="20"/>
              </w:rPr>
              <w:t>Основное мероприятие 3. «Создание условий для организации горячего сбалансированного питания обучающихся»</w:t>
            </w:r>
          </w:p>
        </w:tc>
      </w:tr>
      <w:tr w:rsidR="00D573C0" w:rsidRPr="007145B8" w14:paraId="243B8601" w14:textId="77777777" w:rsidTr="00EB6944">
        <w:trPr>
          <w:gridAfter w:val="4"/>
          <w:wAfter w:w="3828" w:type="dxa"/>
          <w:trHeight w:val="827"/>
        </w:trPr>
        <w:tc>
          <w:tcPr>
            <w:tcW w:w="567" w:type="dxa"/>
            <w:shd w:val="clear" w:color="auto" w:fill="auto"/>
          </w:tcPr>
          <w:p w14:paraId="780CCFC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3.1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E8D18D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Приобретение дополнительного современного технологического оборудования для пищеблоков</w:t>
            </w:r>
          </w:p>
        </w:tc>
        <w:tc>
          <w:tcPr>
            <w:tcW w:w="1674" w:type="dxa"/>
            <w:shd w:val="clear" w:color="auto" w:fill="auto"/>
          </w:tcPr>
          <w:p w14:paraId="25FF6FB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shd w:val="clear" w:color="auto" w:fill="auto"/>
          </w:tcPr>
          <w:p w14:paraId="536C7C8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2021- 2025гг</w:t>
            </w:r>
          </w:p>
        </w:tc>
        <w:tc>
          <w:tcPr>
            <w:tcW w:w="852" w:type="dxa"/>
            <w:shd w:val="clear" w:color="auto" w:fill="auto"/>
          </w:tcPr>
          <w:p w14:paraId="03F1BC0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6BC73DD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9C777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EA0BF2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7D2966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4E1003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6D19E5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42B5169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3830C9F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42C1EA0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4.11.</w:t>
            </w:r>
          </w:p>
        </w:tc>
      </w:tr>
      <w:tr w:rsidR="00D573C0" w:rsidRPr="007145B8" w14:paraId="2D1EB01F" w14:textId="77777777" w:rsidTr="00EB6944">
        <w:trPr>
          <w:gridAfter w:val="4"/>
          <w:wAfter w:w="3828" w:type="dxa"/>
          <w:trHeight w:val="993"/>
        </w:trPr>
        <w:tc>
          <w:tcPr>
            <w:tcW w:w="567" w:type="dxa"/>
            <w:shd w:val="clear" w:color="auto" w:fill="auto"/>
          </w:tcPr>
          <w:p w14:paraId="1A90931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767416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Ремонт пищеблоков общеобразовательных учреждений</w:t>
            </w:r>
          </w:p>
          <w:p w14:paraId="0F43FB4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 xml:space="preserve">(установка цехов) </w:t>
            </w:r>
          </w:p>
        </w:tc>
        <w:tc>
          <w:tcPr>
            <w:tcW w:w="1674" w:type="dxa"/>
            <w:shd w:val="clear" w:color="auto" w:fill="auto"/>
          </w:tcPr>
          <w:p w14:paraId="3E0BD93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shd w:val="clear" w:color="auto" w:fill="auto"/>
          </w:tcPr>
          <w:p w14:paraId="6798E79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  <w:shd w:val="clear" w:color="auto" w:fill="auto"/>
          </w:tcPr>
          <w:p w14:paraId="6FF8CF0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372A936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765FD9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EBE203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EE58A0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6EC4DE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274CB5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05A8B1B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33B600C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6847FF6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4.12.</w:t>
            </w:r>
          </w:p>
        </w:tc>
      </w:tr>
      <w:tr w:rsidR="00D573C0" w:rsidRPr="007145B8" w14:paraId="0F94DA09" w14:textId="77777777" w:rsidTr="00EB6944">
        <w:trPr>
          <w:gridAfter w:val="4"/>
          <w:wAfter w:w="3828" w:type="dxa"/>
          <w:trHeight w:val="993"/>
        </w:trPr>
        <w:tc>
          <w:tcPr>
            <w:tcW w:w="567" w:type="dxa"/>
            <w:shd w:val="clear" w:color="auto" w:fill="auto"/>
          </w:tcPr>
          <w:p w14:paraId="0D575F9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3.3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BFB04E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Проведение муниципальных конкурсов в организациях здорового питания</w:t>
            </w:r>
          </w:p>
        </w:tc>
        <w:tc>
          <w:tcPr>
            <w:tcW w:w="1674" w:type="dxa"/>
            <w:shd w:val="clear" w:color="auto" w:fill="auto"/>
          </w:tcPr>
          <w:p w14:paraId="17F75AE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0767DD4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  <w:shd w:val="clear" w:color="auto" w:fill="auto"/>
          </w:tcPr>
          <w:p w14:paraId="36A1134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5C6DA23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4F5423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FFA2C3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B7E498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D70E3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34935D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1AA3354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023F92C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5BEF8A2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4.19.</w:t>
            </w:r>
          </w:p>
        </w:tc>
      </w:tr>
      <w:tr w:rsidR="00D573C0" w:rsidRPr="007145B8" w14:paraId="21CB477B" w14:textId="77777777" w:rsidTr="00EB6944">
        <w:trPr>
          <w:gridAfter w:val="4"/>
          <w:wAfter w:w="3828" w:type="dxa"/>
          <w:trHeight w:val="525"/>
        </w:trPr>
        <w:tc>
          <w:tcPr>
            <w:tcW w:w="567" w:type="dxa"/>
            <w:vMerge w:val="restart"/>
            <w:shd w:val="clear" w:color="auto" w:fill="auto"/>
          </w:tcPr>
          <w:p w14:paraId="5C7D552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3.4</w:t>
            </w: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14:paraId="4F38706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 xml:space="preserve">Приобретение  модульных школьных столовых для образовательных организаций, находящихся в сельской местности </w:t>
            </w:r>
          </w:p>
        </w:tc>
        <w:tc>
          <w:tcPr>
            <w:tcW w:w="1674" w:type="dxa"/>
            <w:vMerge w:val="restart"/>
            <w:shd w:val="clear" w:color="auto" w:fill="auto"/>
          </w:tcPr>
          <w:p w14:paraId="433C812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Управление образования, руководители образовательных организаций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14:paraId="033359F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  <w:shd w:val="clear" w:color="auto" w:fill="auto"/>
          </w:tcPr>
          <w:p w14:paraId="640EECF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shd w:val="clear" w:color="auto" w:fill="auto"/>
          </w:tcPr>
          <w:p w14:paraId="2BA574D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1848,2</w:t>
            </w:r>
          </w:p>
        </w:tc>
        <w:tc>
          <w:tcPr>
            <w:tcW w:w="1134" w:type="dxa"/>
            <w:shd w:val="clear" w:color="auto" w:fill="auto"/>
          </w:tcPr>
          <w:p w14:paraId="0580DE1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1848,2</w:t>
            </w:r>
          </w:p>
        </w:tc>
        <w:tc>
          <w:tcPr>
            <w:tcW w:w="1134" w:type="dxa"/>
            <w:shd w:val="clear" w:color="auto" w:fill="auto"/>
          </w:tcPr>
          <w:p w14:paraId="3BD4B46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A18C48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38605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34D48F4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598A181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D573C0" w:rsidRPr="007145B8" w14:paraId="122CB218" w14:textId="77777777" w:rsidTr="00EB6944">
        <w:trPr>
          <w:gridAfter w:val="4"/>
          <w:wAfter w:w="3828" w:type="dxa"/>
          <w:trHeight w:val="840"/>
        </w:trPr>
        <w:tc>
          <w:tcPr>
            <w:tcW w:w="567" w:type="dxa"/>
            <w:vMerge/>
            <w:shd w:val="clear" w:color="auto" w:fill="auto"/>
          </w:tcPr>
          <w:p w14:paraId="0E820FB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14:paraId="2EA133F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14:paraId="7952B6A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</w:tcPr>
          <w:p w14:paraId="753652E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14:paraId="4016415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30D5FBC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  <w:shd w:val="clear" w:color="auto" w:fill="auto"/>
          </w:tcPr>
          <w:p w14:paraId="1C28D23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118,0</w:t>
            </w:r>
          </w:p>
        </w:tc>
        <w:tc>
          <w:tcPr>
            <w:tcW w:w="1134" w:type="dxa"/>
            <w:shd w:val="clear" w:color="auto" w:fill="auto"/>
          </w:tcPr>
          <w:p w14:paraId="6515686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1537B9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AB8CB2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E55C68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5BAEBD2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599B684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39FBF68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4.13.</w:t>
            </w:r>
          </w:p>
        </w:tc>
      </w:tr>
      <w:tr w:rsidR="00D573C0" w:rsidRPr="007145B8" w14:paraId="0865787C" w14:textId="77777777" w:rsidTr="00EB6944">
        <w:trPr>
          <w:gridAfter w:val="4"/>
          <w:wAfter w:w="3828" w:type="dxa"/>
          <w:trHeight w:val="1080"/>
        </w:trPr>
        <w:tc>
          <w:tcPr>
            <w:tcW w:w="567" w:type="dxa"/>
            <w:shd w:val="clear" w:color="auto" w:fill="auto"/>
          </w:tcPr>
          <w:p w14:paraId="57B9068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3.5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03C51A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Обеспечение школьных столовых продукцией крестьянско-фермерских хозяйств, расположенных на территории Куйтунского района</w:t>
            </w:r>
          </w:p>
          <w:p w14:paraId="5514F04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(молочная и  мясная продукция)</w:t>
            </w:r>
          </w:p>
        </w:tc>
        <w:tc>
          <w:tcPr>
            <w:tcW w:w="1674" w:type="dxa"/>
            <w:shd w:val="clear" w:color="auto" w:fill="auto"/>
          </w:tcPr>
          <w:p w14:paraId="1F5366DB" w14:textId="77777777" w:rsidR="00D573C0" w:rsidRPr="007145B8" w:rsidRDefault="00D573C0" w:rsidP="002E54ED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 xml:space="preserve">Управление образования, руководители образовательных </w:t>
            </w:r>
            <w:r w:rsidR="002E54ED">
              <w:rPr>
                <w:sz w:val="20"/>
                <w:szCs w:val="20"/>
              </w:rPr>
              <w:t>организаций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D9DB1D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2021-2025гг</w:t>
            </w:r>
          </w:p>
        </w:tc>
        <w:tc>
          <w:tcPr>
            <w:tcW w:w="852" w:type="dxa"/>
            <w:shd w:val="clear" w:color="auto" w:fill="auto"/>
          </w:tcPr>
          <w:p w14:paraId="05BBFCC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7DDA50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D0FE61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FBBCB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831AE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1AB339C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FE7A38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0,0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14:paraId="1479C3F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Гл.5.</w:t>
            </w:r>
          </w:p>
          <w:p w14:paraId="1E60D678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Подпрограмма 4</w:t>
            </w:r>
          </w:p>
          <w:p w14:paraId="0410825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П. 4.14.</w:t>
            </w:r>
          </w:p>
        </w:tc>
      </w:tr>
      <w:tr w:rsidR="00D573C0" w:rsidRPr="007145B8" w14:paraId="3C91BAE9" w14:textId="77777777" w:rsidTr="00EB6944">
        <w:trPr>
          <w:gridAfter w:val="4"/>
          <w:wAfter w:w="3828" w:type="dxa"/>
          <w:trHeight w:val="397"/>
        </w:trPr>
        <w:tc>
          <w:tcPr>
            <w:tcW w:w="7230" w:type="dxa"/>
            <w:gridSpan w:val="6"/>
          </w:tcPr>
          <w:p w14:paraId="37CBF2F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34" w:type="dxa"/>
            <w:shd w:val="clear" w:color="auto" w:fill="FFFFFF"/>
          </w:tcPr>
          <w:p w14:paraId="2634668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50280,814</w:t>
            </w:r>
          </w:p>
        </w:tc>
        <w:tc>
          <w:tcPr>
            <w:tcW w:w="1134" w:type="dxa"/>
            <w:shd w:val="clear" w:color="auto" w:fill="FFFFFF"/>
          </w:tcPr>
          <w:p w14:paraId="434E853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9864,2</w:t>
            </w:r>
          </w:p>
        </w:tc>
        <w:tc>
          <w:tcPr>
            <w:tcW w:w="1134" w:type="dxa"/>
            <w:shd w:val="clear" w:color="auto" w:fill="FFFFFF"/>
          </w:tcPr>
          <w:p w14:paraId="3658601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14405,331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776B7AD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16177,083</w:t>
            </w:r>
          </w:p>
        </w:tc>
        <w:tc>
          <w:tcPr>
            <w:tcW w:w="992" w:type="dxa"/>
            <w:gridSpan w:val="2"/>
          </w:tcPr>
          <w:p w14:paraId="7155840B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5391,10</w:t>
            </w:r>
          </w:p>
        </w:tc>
        <w:tc>
          <w:tcPr>
            <w:tcW w:w="992" w:type="dxa"/>
            <w:gridSpan w:val="2"/>
          </w:tcPr>
          <w:p w14:paraId="78B77B5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4443,10</w:t>
            </w:r>
          </w:p>
        </w:tc>
        <w:tc>
          <w:tcPr>
            <w:tcW w:w="1830" w:type="dxa"/>
            <w:gridSpan w:val="2"/>
          </w:tcPr>
          <w:p w14:paraId="32031D8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D573C0" w:rsidRPr="007145B8" w14:paraId="78C1FC90" w14:textId="77777777" w:rsidTr="00EB6944">
        <w:trPr>
          <w:gridAfter w:val="4"/>
          <w:wAfter w:w="3828" w:type="dxa"/>
          <w:trHeight w:val="405"/>
        </w:trPr>
        <w:tc>
          <w:tcPr>
            <w:tcW w:w="7230" w:type="dxa"/>
            <w:gridSpan w:val="6"/>
          </w:tcPr>
          <w:p w14:paraId="3DBC4CD1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FFFFFF"/>
          </w:tcPr>
          <w:p w14:paraId="7BDBD566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42125,294</w:t>
            </w:r>
          </w:p>
        </w:tc>
        <w:tc>
          <w:tcPr>
            <w:tcW w:w="1134" w:type="dxa"/>
            <w:shd w:val="clear" w:color="auto" w:fill="FFFFFF"/>
          </w:tcPr>
          <w:p w14:paraId="3B96A457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8708,909</w:t>
            </w:r>
          </w:p>
        </w:tc>
        <w:tc>
          <w:tcPr>
            <w:tcW w:w="1134" w:type="dxa"/>
            <w:shd w:val="clear" w:color="auto" w:fill="FFFFFF"/>
          </w:tcPr>
          <w:p w14:paraId="1D2B61DE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11220,308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24564755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13843,877</w:t>
            </w:r>
          </w:p>
        </w:tc>
        <w:tc>
          <w:tcPr>
            <w:tcW w:w="992" w:type="dxa"/>
            <w:gridSpan w:val="2"/>
          </w:tcPr>
          <w:p w14:paraId="1CFB5EE0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4176,10</w:t>
            </w:r>
          </w:p>
        </w:tc>
        <w:tc>
          <w:tcPr>
            <w:tcW w:w="992" w:type="dxa"/>
            <w:gridSpan w:val="2"/>
          </w:tcPr>
          <w:p w14:paraId="7273666D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4176,10</w:t>
            </w:r>
          </w:p>
        </w:tc>
        <w:tc>
          <w:tcPr>
            <w:tcW w:w="1830" w:type="dxa"/>
            <w:gridSpan w:val="2"/>
          </w:tcPr>
          <w:p w14:paraId="502D667F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D573C0" w:rsidRPr="005A28BA" w14:paraId="5EE87B89" w14:textId="77777777" w:rsidTr="00EB6944">
        <w:trPr>
          <w:gridAfter w:val="4"/>
          <w:wAfter w:w="3828" w:type="dxa"/>
          <w:trHeight w:val="413"/>
        </w:trPr>
        <w:tc>
          <w:tcPr>
            <w:tcW w:w="7230" w:type="dxa"/>
            <w:gridSpan w:val="6"/>
            <w:shd w:val="clear" w:color="auto" w:fill="FFFFFF"/>
          </w:tcPr>
          <w:p w14:paraId="450305C4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14:paraId="200107F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8155,520</w:t>
            </w:r>
          </w:p>
        </w:tc>
        <w:tc>
          <w:tcPr>
            <w:tcW w:w="1134" w:type="dxa"/>
            <w:shd w:val="clear" w:color="auto" w:fill="FFFFFF"/>
          </w:tcPr>
          <w:p w14:paraId="629A9D4A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1155,291</w:t>
            </w:r>
          </w:p>
        </w:tc>
        <w:tc>
          <w:tcPr>
            <w:tcW w:w="1134" w:type="dxa"/>
            <w:shd w:val="clear" w:color="auto" w:fill="FFFFFF"/>
          </w:tcPr>
          <w:p w14:paraId="6090F992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3185,023</w:t>
            </w:r>
          </w:p>
        </w:tc>
        <w:tc>
          <w:tcPr>
            <w:tcW w:w="1134" w:type="dxa"/>
            <w:gridSpan w:val="2"/>
            <w:shd w:val="clear" w:color="auto" w:fill="FFFFFF"/>
          </w:tcPr>
          <w:p w14:paraId="34C34023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2333,206</w:t>
            </w:r>
          </w:p>
        </w:tc>
        <w:tc>
          <w:tcPr>
            <w:tcW w:w="992" w:type="dxa"/>
            <w:gridSpan w:val="2"/>
          </w:tcPr>
          <w:p w14:paraId="41806059" w14:textId="77777777" w:rsidR="00D573C0" w:rsidRPr="007145B8" w:rsidRDefault="00D573C0" w:rsidP="00EB6944">
            <w:pPr>
              <w:pStyle w:val="Standard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1215,0</w:t>
            </w:r>
          </w:p>
        </w:tc>
        <w:tc>
          <w:tcPr>
            <w:tcW w:w="992" w:type="dxa"/>
            <w:gridSpan w:val="2"/>
          </w:tcPr>
          <w:p w14:paraId="74FD03CE" w14:textId="77777777" w:rsidR="00D573C0" w:rsidRPr="005A28BA" w:rsidRDefault="00D573C0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7145B8">
              <w:rPr>
                <w:sz w:val="20"/>
                <w:szCs w:val="20"/>
              </w:rPr>
              <w:t>267,0</w:t>
            </w:r>
          </w:p>
        </w:tc>
        <w:tc>
          <w:tcPr>
            <w:tcW w:w="1830" w:type="dxa"/>
            <w:gridSpan w:val="2"/>
          </w:tcPr>
          <w:p w14:paraId="2987EEFF" w14:textId="77777777" w:rsidR="00D573C0" w:rsidRPr="005A28BA" w:rsidRDefault="00D573C0" w:rsidP="00EB6944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14:paraId="17D81AE0" w14:textId="77777777" w:rsidR="00D573C0" w:rsidRPr="005A28BA" w:rsidRDefault="00D573C0" w:rsidP="00D573C0">
      <w:pPr>
        <w:pStyle w:val="Standard"/>
        <w:rPr>
          <w:b/>
          <w:sz w:val="20"/>
          <w:szCs w:val="20"/>
        </w:rPr>
      </w:pPr>
    </w:p>
    <w:p w14:paraId="588BD0A0" w14:textId="77777777" w:rsidR="00D573C0" w:rsidRDefault="00D573C0" w:rsidP="00E316FA">
      <w:pPr>
        <w:pStyle w:val="Standard"/>
        <w:jc w:val="center"/>
        <w:rPr>
          <w:b/>
          <w:sz w:val="20"/>
          <w:szCs w:val="20"/>
        </w:rPr>
      </w:pPr>
    </w:p>
    <w:p w14:paraId="06CF6E62" w14:textId="77777777" w:rsidR="002265F4" w:rsidRDefault="002265F4" w:rsidP="00E316FA">
      <w:pPr>
        <w:pStyle w:val="Standard"/>
        <w:jc w:val="center"/>
        <w:rPr>
          <w:b/>
          <w:sz w:val="20"/>
          <w:szCs w:val="20"/>
        </w:rPr>
      </w:pPr>
    </w:p>
    <w:p w14:paraId="5ECA5A6D" w14:textId="77777777" w:rsidR="002265F4" w:rsidRDefault="002265F4" w:rsidP="00E316FA">
      <w:pPr>
        <w:pStyle w:val="Standard"/>
        <w:jc w:val="center"/>
        <w:rPr>
          <w:b/>
          <w:sz w:val="20"/>
          <w:szCs w:val="20"/>
        </w:rPr>
      </w:pPr>
    </w:p>
    <w:p w14:paraId="13FBE39D" w14:textId="77777777" w:rsidR="002265F4" w:rsidRDefault="002265F4" w:rsidP="00E316FA">
      <w:pPr>
        <w:pStyle w:val="Standard"/>
        <w:jc w:val="center"/>
        <w:rPr>
          <w:b/>
          <w:sz w:val="20"/>
          <w:szCs w:val="20"/>
        </w:rPr>
      </w:pPr>
    </w:p>
    <w:p w14:paraId="4157B39C" w14:textId="77777777" w:rsidR="002265F4" w:rsidRDefault="002265F4" w:rsidP="00E316FA">
      <w:pPr>
        <w:pStyle w:val="Standard"/>
        <w:jc w:val="center"/>
        <w:rPr>
          <w:b/>
          <w:sz w:val="20"/>
          <w:szCs w:val="20"/>
        </w:rPr>
      </w:pPr>
    </w:p>
    <w:p w14:paraId="5C923CA4" w14:textId="77777777" w:rsidR="002265F4" w:rsidRDefault="002265F4" w:rsidP="00E316FA">
      <w:pPr>
        <w:pStyle w:val="Standard"/>
        <w:jc w:val="center"/>
        <w:rPr>
          <w:b/>
          <w:sz w:val="20"/>
          <w:szCs w:val="20"/>
        </w:rPr>
      </w:pPr>
    </w:p>
    <w:p w14:paraId="712D38AA" w14:textId="77777777" w:rsidR="002265F4" w:rsidRDefault="002265F4" w:rsidP="00E316FA">
      <w:pPr>
        <w:pStyle w:val="Standard"/>
        <w:jc w:val="center"/>
        <w:rPr>
          <w:b/>
          <w:sz w:val="20"/>
          <w:szCs w:val="20"/>
        </w:rPr>
      </w:pPr>
    </w:p>
    <w:p w14:paraId="6EE3D0D5" w14:textId="77777777" w:rsidR="002265F4" w:rsidRDefault="002265F4" w:rsidP="00E316FA">
      <w:pPr>
        <w:pStyle w:val="Standard"/>
        <w:jc w:val="center"/>
        <w:rPr>
          <w:b/>
          <w:sz w:val="20"/>
          <w:szCs w:val="20"/>
        </w:rPr>
      </w:pPr>
    </w:p>
    <w:p w14:paraId="34CF7DFB" w14:textId="77777777" w:rsidR="002265F4" w:rsidRDefault="002265F4" w:rsidP="00E316FA">
      <w:pPr>
        <w:pStyle w:val="Standard"/>
        <w:jc w:val="center"/>
        <w:rPr>
          <w:b/>
          <w:sz w:val="20"/>
          <w:szCs w:val="20"/>
        </w:rPr>
      </w:pPr>
    </w:p>
    <w:p w14:paraId="1720D0BD" w14:textId="77777777" w:rsidR="002265F4" w:rsidRDefault="002265F4" w:rsidP="00E316FA">
      <w:pPr>
        <w:pStyle w:val="Standard"/>
        <w:jc w:val="center"/>
        <w:rPr>
          <w:b/>
          <w:sz w:val="20"/>
          <w:szCs w:val="20"/>
        </w:rPr>
      </w:pPr>
    </w:p>
    <w:p w14:paraId="60F4B23B" w14:textId="77777777" w:rsidR="002265F4" w:rsidRDefault="002265F4" w:rsidP="00E316FA">
      <w:pPr>
        <w:pStyle w:val="Standard"/>
        <w:jc w:val="center"/>
        <w:rPr>
          <w:b/>
          <w:sz w:val="20"/>
          <w:szCs w:val="20"/>
        </w:rPr>
      </w:pPr>
    </w:p>
    <w:p w14:paraId="26667DE4" w14:textId="77777777" w:rsidR="002265F4" w:rsidRDefault="002265F4" w:rsidP="00E316FA">
      <w:pPr>
        <w:pStyle w:val="Standard"/>
        <w:jc w:val="center"/>
        <w:rPr>
          <w:b/>
          <w:sz w:val="20"/>
          <w:szCs w:val="20"/>
        </w:rPr>
      </w:pPr>
    </w:p>
    <w:p w14:paraId="44F8625A" w14:textId="77777777" w:rsidR="002265F4" w:rsidRDefault="002265F4" w:rsidP="00E316FA">
      <w:pPr>
        <w:pStyle w:val="Standard"/>
        <w:jc w:val="center"/>
        <w:rPr>
          <w:b/>
          <w:sz w:val="20"/>
          <w:szCs w:val="20"/>
        </w:rPr>
      </w:pPr>
    </w:p>
    <w:p w14:paraId="07E1FE53" w14:textId="77777777" w:rsidR="002265F4" w:rsidRDefault="002265F4" w:rsidP="00E316FA">
      <w:pPr>
        <w:pStyle w:val="Standard"/>
        <w:jc w:val="center"/>
        <w:rPr>
          <w:b/>
          <w:sz w:val="20"/>
          <w:szCs w:val="20"/>
        </w:rPr>
      </w:pPr>
    </w:p>
    <w:p w14:paraId="03E671A6" w14:textId="77777777" w:rsidR="002265F4" w:rsidRDefault="002265F4" w:rsidP="00E316FA">
      <w:pPr>
        <w:pStyle w:val="Standard"/>
        <w:jc w:val="center"/>
        <w:rPr>
          <w:b/>
          <w:sz w:val="20"/>
          <w:szCs w:val="20"/>
        </w:rPr>
      </w:pPr>
    </w:p>
    <w:p w14:paraId="3AA2A953" w14:textId="77777777" w:rsidR="002265F4" w:rsidRDefault="002265F4" w:rsidP="00E316FA">
      <w:pPr>
        <w:pStyle w:val="Standard"/>
        <w:jc w:val="center"/>
        <w:rPr>
          <w:b/>
          <w:sz w:val="20"/>
          <w:szCs w:val="20"/>
        </w:rPr>
      </w:pPr>
    </w:p>
    <w:p w14:paraId="0D469B97" w14:textId="77777777" w:rsidR="002265F4" w:rsidRDefault="002265F4" w:rsidP="002265F4">
      <w:pPr>
        <w:pStyle w:val="Standard"/>
        <w:shd w:val="clear" w:color="auto" w:fill="FFFFFF"/>
        <w:jc w:val="center"/>
        <w:rPr>
          <w:b/>
          <w:sz w:val="20"/>
          <w:szCs w:val="20"/>
          <w:highlight w:val="yellow"/>
        </w:rPr>
      </w:pPr>
    </w:p>
    <w:p w14:paraId="68CB9970" w14:textId="77777777" w:rsidR="002265F4" w:rsidRDefault="002265F4" w:rsidP="0022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14:paraId="65CA569F" w14:textId="77777777" w:rsidR="002265F4" w:rsidRDefault="002265F4" w:rsidP="0022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E69F20C" w14:textId="77777777" w:rsidR="002265F4" w:rsidRDefault="002265F4" w:rsidP="0022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177797E" w14:textId="77777777" w:rsidR="002265F4" w:rsidRDefault="002265F4" w:rsidP="0022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3F7CCD63" w14:textId="68DAFB25" w:rsidR="002265F4" w:rsidRDefault="002265F4" w:rsidP="002265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50CF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0CF4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950CF4">
        <w:rPr>
          <w:rFonts w:ascii="Times New Roman" w:hAnsi="Times New Roman" w:cs="Times New Roman"/>
          <w:sz w:val="24"/>
          <w:szCs w:val="24"/>
        </w:rPr>
        <w:t>598-п</w:t>
      </w:r>
    </w:p>
    <w:p w14:paraId="31E0170C" w14:textId="77777777" w:rsidR="002265F4" w:rsidRDefault="002265F4" w:rsidP="002265F4">
      <w:pPr>
        <w:pStyle w:val="Standard"/>
        <w:shd w:val="clear" w:color="auto" w:fill="FFFFFF"/>
        <w:jc w:val="right"/>
        <w:rPr>
          <w:b/>
          <w:sz w:val="20"/>
          <w:szCs w:val="20"/>
          <w:highlight w:val="yellow"/>
        </w:rPr>
      </w:pPr>
    </w:p>
    <w:p w14:paraId="7CE0F728" w14:textId="77777777" w:rsidR="002265F4" w:rsidRDefault="002265F4" w:rsidP="002265F4">
      <w:pPr>
        <w:pStyle w:val="Standard"/>
        <w:shd w:val="clear" w:color="auto" w:fill="FFFFFF"/>
        <w:jc w:val="center"/>
        <w:rPr>
          <w:b/>
          <w:sz w:val="20"/>
          <w:szCs w:val="20"/>
          <w:highlight w:val="yellow"/>
        </w:rPr>
      </w:pPr>
    </w:p>
    <w:p w14:paraId="5D76A487" w14:textId="77777777" w:rsidR="002265F4" w:rsidRPr="00187F4A" w:rsidRDefault="002265F4" w:rsidP="002265F4">
      <w:pPr>
        <w:pStyle w:val="Standard"/>
        <w:shd w:val="clear" w:color="auto" w:fill="FFFFFF"/>
        <w:jc w:val="center"/>
        <w:rPr>
          <w:b/>
          <w:sz w:val="20"/>
          <w:szCs w:val="20"/>
        </w:rPr>
      </w:pPr>
      <w:r w:rsidRPr="00187F4A">
        <w:rPr>
          <w:b/>
          <w:sz w:val="20"/>
          <w:szCs w:val="20"/>
        </w:rPr>
        <w:t>Система мероприятий подпрограммы 5</w:t>
      </w:r>
    </w:p>
    <w:p w14:paraId="2B92B792" w14:textId="77777777" w:rsidR="002265F4" w:rsidRPr="00187F4A" w:rsidRDefault="002265F4" w:rsidP="002265F4">
      <w:pPr>
        <w:pStyle w:val="Standard"/>
        <w:jc w:val="center"/>
        <w:rPr>
          <w:b/>
          <w:sz w:val="20"/>
          <w:szCs w:val="20"/>
        </w:rPr>
      </w:pPr>
      <w:r w:rsidRPr="00187F4A">
        <w:rPr>
          <w:rFonts w:eastAsia="Calibri"/>
          <w:b/>
          <w:sz w:val="20"/>
          <w:szCs w:val="20"/>
        </w:rPr>
        <w:t>«Современное оборудование»</w:t>
      </w:r>
    </w:p>
    <w:p w14:paraId="36991E6D" w14:textId="77777777" w:rsidR="002265F4" w:rsidRPr="00187F4A" w:rsidRDefault="002265F4" w:rsidP="002265F4">
      <w:pPr>
        <w:pStyle w:val="Standard"/>
        <w:rPr>
          <w:b/>
          <w:sz w:val="20"/>
          <w:szCs w:val="20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"/>
        <w:gridCol w:w="1698"/>
        <w:gridCol w:w="1268"/>
        <w:gridCol w:w="7"/>
        <w:gridCol w:w="1553"/>
        <w:gridCol w:w="6"/>
        <w:gridCol w:w="1134"/>
        <w:gridCol w:w="1142"/>
        <w:gridCol w:w="1134"/>
        <w:gridCol w:w="993"/>
        <w:gridCol w:w="1021"/>
        <w:gridCol w:w="850"/>
        <w:gridCol w:w="113"/>
        <w:gridCol w:w="142"/>
        <w:gridCol w:w="810"/>
        <w:gridCol w:w="15"/>
        <w:gridCol w:w="25"/>
        <w:gridCol w:w="142"/>
        <w:gridCol w:w="701"/>
        <w:gridCol w:w="150"/>
        <w:gridCol w:w="141"/>
        <w:gridCol w:w="1588"/>
      </w:tblGrid>
      <w:tr w:rsidR="002265F4" w:rsidRPr="00187F4A" w14:paraId="33AED9D9" w14:textId="77777777" w:rsidTr="0083289D">
        <w:tc>
          <w:tcPr>
            <w:tcW w:w="696" w:type="dxa"/>
            <w:vMerge w:val="restart"/>
          </w:tcPr>
          <w:p w14:paraId="2B3112E4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№</w:t>
            </w:r>
          </w:p>
        </w:tc>
        <w:tc>
          <w:tcPr>
            <w:tcW w:w="2982" w:type="dxa"/>
            <w:gridSpan w:val="4"/>
            <w:vMerge w:val="restart"/>
          </w:tcPr>
          <w:p w14:paraId="14AE7FC2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59" w:type="dxa"/>
            <w:gridSpan w:val="2"/>
            <w:vMerge w:val="restart"/>
          </w:tcPr>
          <w:p w14:paraId="05680188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134" w:type="dxa"/>
            <w:vMerge w:val="restart"/>
          </w:tcPr>
          <w:p w14:paraId="020F7FE6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Период реализации</w:t>
            </w:r>
          </w:p>
          <w:p w14:paraId="27AA4497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(год)</w:t>
            </w:r>
          </w:p>
        </w:tc>
        <w:tc>
          <w:tcPr>
            <w:tcW w:w="1142" w:type="dxa"/>
            <w:vMerge w:val="restart"/>
          </w:tcPr>
          <w:p w14:paraId="4A162AE0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Источники финансирования</w:t>
            </w:r>
          </w:p>
          <w:p w14:paraId="4F77B1EF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(МБ,РБ)</w:t>
            </w:r>
          </w:p>
        </w:tc>
        <w:tc>
          <w:tcPr>
            <w:tcW w:w="1134" w:type="dxa"/>
            <w:vMerge w:val="restart"/>
          </w:tcPr>
          <w:p w14:paraId="3DF20081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4812" w:type="dxa"/>
            <w:gridSpan w:val="10"/>
          </w:tcPr>
          <w:p w14:paraId="080A372C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879" w:type="dxa"/>
            <w:gridSpan w:val="3"/>
          </w:tcPr>
          <w:p w14:paraId="0AF35274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2265F4" w:rsidRPr="00187F4A" w14:paraId="748F2F7F" w14:textId="77777777" w:rsidTr="0083289D">
        <w:tc>
          <w:tcPr>
            <w:tcW w:w="696" w:type="dxa"/>
            <w:vMerge/>
          </w:tcPr>
          <w:p w14:paraId="55E82C07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vMerge/>
          </w:tcPr>
          <w:p w14:paraId="46EDEC59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3090EA13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270A947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</w:tcPr>
          <w:p w14:paraId="771AE27B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D6F72C8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793444A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2021 год</w:t>
            </w:r>
          </w:p>
        </w:tc>
        <w:tc>
          <w:tcPr>
            <w:tcW w:w="1021" w:type="dxa"/>
          </w:tcPr>
          <w:p w14:paraId="07AF985D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2022 год</w:t>
            </w:r>
          </w:p>
        </w:tc>
        <w:tc>
          <w:tcPr>
            <w:tcW w:w="963" w:type="dxa"/>
            <w:gridSpan w:val="2"/>
          </w:tcPr>
          <w:p w14:paraId="7674D437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2023 год</w:t>
            </w:r>
          </w:p>
        </w:tc>
        <w:tc>
          <w:tcPr>
            <w:tcW w:w="952" w:type="dxa"/>
            <w:gridSpan w:val="2"/>
          </w:tcPr>
          <w:p w14:paraId="7AFE372A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2024</w:t>
            </w:r>
          </w:p>
          <w:p w14:paraId="059749C3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год</w:t>
            </w:r>
          </w:p>
        </w:tc>
        <w:tc>
          <w:tcPr>
            <w:tcW w:w="883" w:type="dxa"/>
            <w:gridSpan w:val="4"/>
          </w:tcPr>
          <w:p w14:paraId="17F568ED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2025</w:t>
            </w:r>
          </w:p>
          <w:p w14:paraId="3CC71095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год</w:t>
            </w:r>
          </w:p>
          <w:p w14:paraId="3BD3FEB8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3"/>
          </w:tcPr>
          <w:p w14:paraId="4EDFA379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Указать приложение</w:t>
            </w:r>
          </w:p>
        </w:tc>
      </w:tr>
      <w:tr w:rsidR="002265F4" w:rsidRPr="00187F4A" w14:paraId="51004523" w14:textId="77777777" w:rsidTr="0083289D">
        <w:tc>
          <w:tcPr>
            <w:tcW w:w="696" w:type="dxa"/>
          </w:tcPr>
          <w:p w14:paraId="341E1379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1.</w:t>
            </w:r>
          </w:p>
        </w:tc>
        <w:tc>
          <w:tcPr>
            <w:tcW w:w="2982" w:type="dxa"/>
            <w:gridSpan w:val="4"/>
          </w:tcPr>
          <w:p w14:paraId="00DDD803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gridSpan w:val="2"/>
          </w:tcPr>
          <w:p w14:paraId="59B49067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14:paraId="7F14AACA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4.</w:t>
            </w:r>
          </w:p>
        </w:tc>
        <w:tc>
          <w:tcPr>
            <w:tcW w:w="1142" w:type="dxa"/>
          </w:tcPr>
          <w:p w14:paraId="56E8F7D9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14:paraId="42793266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6.</w:t>
            </w:r>
          </w:p>
        </w:tc>
        <w:tc>
          <w:tcPr>
            <w:tcW w:w="993" w:type="dxa"/>
          </w:tcPr>
          <w:p w14:paraId="3E8F427B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7.</w:t>
            </w:r>
          </w:p>
        </w:tc>
        <w:tc>
          <w:tcPr>
            <w:tcW w:w="1021" w:type="dxa"/>
          </w:tcPr>
          <w:p w14:paraId="18F630D8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8.</w:t>
            </w:r>
          </w:p>
        </w:tc>
        <w:tc>
          <w:tcPr>
            <w:tcW w:w="963" w:type="dxa"/>
            <w:gridSpan w:val="2"/>
          </w:tcPr>
          <w:p w14:paraId="37BC7EE0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9.</w:t>
            </w:r>
          </w:p>
        </w:tc>
        <w:tc>
          <w:tcPr>
            <w:tcW w:w="952" w:type="dxa"/>
            <w:gridSpan w:val="2"/>
          </w:tcPr>
          <w:p w14:paraId="555C17E3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10.</w:t>
            </w:r>
          </w:p>
        </w:tc>
        <w:tc>
          <w:tcPr>
            <w:tcW w:w="883" w:type="dxa"/>
            <w:gridSpan w:val="4"/>
          </w:tcPr>
          <w:p w14:paraId="490D485D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11.</w:t>
            </w:r>
          </w:p>
        </w:tc>
        <w:tc>
          <w:tcPr>
            <w:tcW w:w="1879" w:type="dxa"/>
            <w:gridSpan w:val="3"/>
          </w:tcPr>
          <w:p w14:paraId="1D9DFD04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12.</w:t>
            </w:r>
          </w:p>
        </w:tc>
      </w:tr>
      <w:tr w:rsidR="002265F4" w:rsidRPr="00187F4A" w14:paraId="4DFDD269" w14:textId="77777777" w:rsidTr="0083289D">
        <w:tc>
          <w:tcPr>
            <w:tcW w:w="2403" w:type="dxa"/>
            <w:gridSpan w:val="3"/>
          </w:tcPr>
          <w:p w14:paraId="126942E2" w14:textId="77777777" w:rsidR="002265F4" w:rsidRPr="00187F4A" w:rsidRDefault="002265F4" w:rsidP="00EB6944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935" w:type="dxa"/>
            <w:gridSpan w:val="20"/>
          </w:tcPr>
          <w:p w14:paraId="6B37928B" w14:textId="77777777" w:rsidR="002265F4" w:rsidRPr="00187F4A" w:rsidRDefault="002265F4" w:rsidP="00EB6944">
            <w:pPr>
              <w:pStyle w:val="Standard"/>
              <w:rPr>
                <w:b/>
                <w:sz w:val="20"/>
                <w:szCs w:val="20"/>
              </w:rPr>
            </w:pPr>
            <w:r w:rsidRPr="00187F4A">
              <w:rPr>
                <w:b/>
                <w:sz w:val="20"/>
                <w:szCs w:val="20"/>
              </w:rPr>
              <w:t>Основное мероприятие 1. «Повышение качества образовательных услуг в части обеспечения прав граждан на получение доступного обязательного общего образования»</w:t>
            </w:r>
          </w:p>
        </w:tc>
      </w:tr>
      <w:tr w:rsidR="002265F4" w:rsidRPr="00187F4A" w14:paraId="21888549" w14:textId="77777777" w:rsidTr="0083289D">
        <w:trPr>
          <w:trHeight w:val="555"/>
        </w:trPr>
        <w:tc>
          <w:tcPr>
            <w:tcW w:w="696" w:type="dxa"/>
            <w:vMerge w:val="restart"/>
          </w:tcPr>
          <w:p w14:paraId="1D7DDFFC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1.1</w:t>
            </w:r>
          </w:p>
        </w:tc>
        <w:tc>
          <w:tcPr>
            <w:tcW w:w="2982" w:type="dxa"/>
            <w:gridSpan w:val="4"/>
            <w:vMerge w:val="restart"/>
          </w:tcPr>
          <w:p w14:paraId="01069839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Приобретение железных шкафов, мебели для занятий в учебных классах</w:t>
            </w:r>
          </w:p>
        </w:tc>
        <w:tc>
          <w:tcPr>
            <w:tcW w:w="1559" w:type="dxa"/>
            <w:gridSpan w:val="2"/>
            <w:vMerge w:val="restart"/>
          </w:tcPr>
          <w:p w14:paraId="750A75BB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vMerge w:val="restart"/>
          </w:tcPr>
          <w:p w14:paraId="2D537B86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2021-2025гг</w:t>
            </w:r>
          </w:p>
        </w:tc>
        <w:tc>
          <w:tcPr>
            <w:tcW w:w="1142" w:type="dxa"/>
          </w:tcPr>
          <w:p w14:paraId="76B69AF8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56640D62" w14:textId="77777777" w:rsidR="002265F4" w:rsidRPr="00187F4A" w:rsidRDefault="002265F4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115,0</w:t>
            </w:r>
          </w:p>
          <w:p w14:paraId="57625B04" w14:textId="77777777" w:rsidR="002265F4" w:rsidRPr="00187F4A" w:rsidRDefault="002265F4" w:rsidP="00EB6944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734A904D" w14:textId="77777777" w:rsidR="002265F4" w:rsidRPr="00187F4A" w:rsidRDefault="002265F4" w:rsidP="00EB6944">
            <w:pPr>
              <w:pStyle w:val="Standard"/>
              <w:jc w:val="center"/>
              <w:rPr>
                <w:sz w:val="20"/>
                <w:szCs w:val="20"/>
              </w:rPr>
            </w:pPr>
          </w:p>
          <w:p w14:paraId="0E8ED0BD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7EA9264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1CFED4DB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115,0</w:t>
            </w:r>
          </w:p>
        </w:tc>
        <w:tc>
          <w:tcPr>
            <w:tcW w:w="963" w:type="dxa"/>
            <w:gridSpan w:val="2"/>
          </w:tcPr>
          <w:p w14:paraId="773896D1" w14:textId="77777777" w:rsidR="002265F4" w:rsidRPr="00187F4A" w:rsidRDefault="002265F4" w:rsidP="00EB6944">
            <w:pPr>
              <w:pStyle w:val="Standard"/>
              <w:rPr>
                <w:color w:val="000000"/>
                <w:sz w:val="20"/>
                <w:szCs w:val="20"/>
              </w:rPr>
            </w:pPr>
            <w:r w:rsidRPr="00187F4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3"/>
            <w:shd w:val="clear" w:color="auto" w:fill="auto"/>
          </w:tcPr>
          <w:p w14:paraId="50FED825" w14:textId="77777777" w:rsidR="002265F4" w:rsidRPr="00187F4A" w:rsidRDefault="002265F4" w:rsidP="00EB6944">
            <w:pPr>
              <w:pStyle w:val="Standard"/>
              <w:rPr>
                <w:color w:val="000000"/>
                <w:sz w:val="20"/>
                <w:szCs w:val="20"/>
              </w:rPr>
            </w:pPr>
            <w:r w:rsidRPr="00187F4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4"/>
            <w:shd w:val="clear" w:color="auto" w:fill="auto"/>
          </w:tcPr>
          <w:p w14:paraId="5BB6E5F9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1729" w:type="dxa"/>
            <w:gridSpan w:val="2"/>
          </w:tcPr>
          <w:p w14:paraId="12A155D4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Гл. 5</w:t>
            </w:r>
          </w:p>
          <w:p w14:paraId="52666DB9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Подпрограмма 5</w:t>
            </w:r>
          </w:p>
          <w:p w14:paraId="3E8C2587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П. 5.1</w:t>
            </w:r>
          </w:p>
        </w:tc>
      </w:tr>
      <w:tr w:rsidR="002265F4" w:rsidRPr="00187F4A" w14:paraId="7C260A0F" w14:textId="77777777" w:rsidTr="0083289D">
        <w:trPr>
          <w:trHeight w:val="470"/>
        </w:trPr>
        <w:tc>
          <w:tcPr>
            <w:tcW w:w="696" w:type="dxa"/>
            <w:vMerge/>
          </w:tcPr>
          <w:p w14:paraId="0D6E01D0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  <w:vMerge/>
          </w:tcPr>
          <w:p w14:paraId="50483631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7D53E763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6E0CF42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97BC80E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2CB699F4" w14:textId="77777777" w:rsidR="002265F4" w:rsidRPr="00187F4A" w:rsidRDefault="002265F4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1635,3</w:t>
            </w:r>
          </w:p>
        </w:tc>
        <w:tc>
          <w:tcPr>
            <w:tcW w:w="993" w:type="dxa"/>
          </w:tcPr>
          <w:p w14:paraId="743CE973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5FD4C960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1635,3</w:t>
            </w:r>
          </w:p>
        </w:tc>
        <w:tc>
          <w:tcPr>
            <w:tcW w:w="963" w:type="dxa"/>
            <w:gridSpan w:val="2"/>
          </w:tcPr>
          <w:p w14:paraId="013E5799" w14:textId="77777777" w:rsidR="002265F4" w:rsidRPr="00187F4A" w:rsidRDefault="002265F4" w:rsidP="00EB6944">
            <w:pPr>
              <w:pStyle w:val="Standard"/>
              <w:rPr>
                <w:color w:val="000000"/>
                <w:sz w:val="20"/>
                <w:szCs w:val="20"/>
              </w:rPr>
            </w:pPr>
            <w:r w:rsidRPr="00187F4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3"/>
            <w:shd w:val="clear" w:color="auto" w:fill="auto"/>
          </w:tcPr>
          <w:p w14:paraId="4FB33563" w14:textId="77777777" w:rsidR="002265F4" w:rsidRPr="00187F4A" w:rsidRDefault="002265F4" w:rsidP="00EB6944">
            <w:pPr>
              <w:pStyle w:val="Standard"/>
              <w:rPr>
                <w:color w:val="000000"/>
                <w:sz w:val="20"/>
                <w:szCs w:val="20"/>
              </w:rPr>
            </w:pPr>
            <w:r w:rsidRPr="00187F4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8" w:type="dxa"/>
            <w:gridSpan w:val="4"/>
            <w:shd w:val="clear" w:color="auto" w:fill="auto"/>
          </w:tcPr>
          <w:p w14:paraId="291408A2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1729" w:type="dxa"/>
            <w:gridSpan w:val="2"/>
          </w:tcPr>
          <w:p w14:paraId="009C02DA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2265F4" w:rsidRPr="00187F4A" w14:paraId="6B1CB881" w14:textId="77777777" w:rsidTr="0083289D">
        <w:tc>
          <w:tcPr>
            <w:tcW w:w="705" w:type="dxa"/>
            <w:gridSpan w:val="2"/>
            <w:vMerge w:val="restart"/>
          </w:tcPr>
          <w:p w14:paraId="5A5CC960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1.2</w:t>
            </w:r>
          </w:p>
        </w:tc>
        <w:tc>
          <w:tcPr>
            <w:tcW w:w="2966" w:type="dxa"/>
            <w:gridSpan w:val="2"/>
            <w:vMerge w:val="restart"/>
          </w:tcPr>
          <w:p w14:paraId="34A64ADB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 xml:space="preserve">Приобретение учебников, учебных </w:t>
            </w:r>
            <w:proofErr w:type="spellStart"/>
            <w:r w:rsidRPr="00187F4A">
              <w:rPr>
                <w:sz w:val="20"/>
                <w:szCs w:val="20"/>
              </w:rPr>
              <w:t>кабинетов,учебного</w:t>
            </w:r>
            <w:proofErr w:type="spellEnd"/>
            <w:r w:rsidRPr="00187F4A">
              <w:rPr>
                <w:sz w:val="20"/>
                <w:szCs w:val="20"/>
              </w:rPr>
              <w:t xml:space="preserve"> </w:t>
            </w:r>
            <w:proofErr w:type="spellStart"/>
            <w:r w:rsidRPr="00187F4A">
              <w:rPr>
                <w:sz w:val="20"/>
                <w:szCs w:val="20"/>
              </w:rPr>
              <w:t>пособия,средств</w:t>
            </w:r>
            <w:proofErr w:type="spellEnd"/>
            <w:r w:rsidRPr="00187F4A">
              <w:rPr>
                <w:sz w:val="20"/>
                <w:szCs w:val="20"/>
              </w:rPr>
              <w:t xml:space="preserve"> обучения и </w:t>
            </w:r>
            <w:proofErr w:type="spellStart"/>
            <w:r w:rsidRPr="00187F4A">
              <w:rPr>
                <w:sz w:val="20"/>
                <w:szCs w:val="20"/>
              </w:rPr>
              <w:t>воспитания,необходимых</w:t>
            </w:r>
            <w:proofErr w:type="spellEnd"/>
            <w:r w:rsidRPr="00187F4A">
              <w:rPr>
                <w:sz w:val="20"/>
                <w:szCs w:val="20"/>
              </w:rPr>
              <w:t xml:space="preserve"> для оснащения учебных кабинетов</w:t>
            </w:r>
          </w:p>
        </w:tc>
        <w:tc>
          <w:tcPr>
            <w:tcW w:w="1560" w:type="dxa"/>
            <w:gridSpan w:val="2"/>
            <w:vMerge w:val="restart"/>
          </w:tcPr>
          <w:p w14:paraId="6A928B5F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40" w:type="dxa"/>
            <w:gridSpan w:val="2"/>
            <w:vMerge w:val="restart"/>
          </w:tcPr>
          <w:p w14:paraId="12F9B739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2021-2025гг</w:t>
            </w:r>
          </w:p>
        </w:tc>
        <w:tc>
          <w:tcPr>
            <w:tcW w:w="1142" w:type="dxa"/>
          </w:tcPr>
          <w:p w14:paraId="10F6B4EA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6387391E" w14:textId="77777777" w:rsidR="002265F4" w:rsidRPr="00187F4A" w:rsidRDefault="002265F4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1201,608</w:t>
            </w:r>
          </w:p>
        </w:tc>
        <w:tc>
          <w:tcPr>
            <w:tcW w:w="993" w:type="dxa"/>
          </w:tcPr>
          <w:p w14:paraId="55A71202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056AB5F7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467,200</w:t>
            </w:r>
          </w:p>
        </w:tc>
        <w:tc>
          <w:tcPr>
            <w:tcW w:w="963" w:type="dxa"/>
            <w:gridSpan w:val="2"/>
          </w:tcPr>
          <w:p w14:paraId="69D37309" w14:textId="77777777" w:rsidR="002265F4" w:rsidRPr="00187F4A" w:rsidRDefault="002265F4" w:rsidP="00EB6944">
            <w:pPr>
              <w:pStyle w:val="Standard"/>
              <w:rPr>
                <w:color w:val="000000"/>
                <w:sz w:val="20"/>
                <w:szCs w:val="20"/>
              </w:rPr>
            </w:pPr>
            <w:r w:rsidRPr="00187F4A">
              <w:rPr>
                <w:color w:val="000000"/>
                <w:sz w:val="20"/>
                <w:szCs w:val="20"/>
              </w:rPr>
              <w:t>423,608</w:t>
            </w:r>
          </w:p>
        </w:tc>
        <w:tc>
          <w:tcPr>
            <w:tcW w:w="992" w:type="dxa"/>
            <w:gridSpan w:val="4"/>
          </w:tcPr>
          <w:p w14:paraId="6FF103D9" w14:textId="77777777" w:rsidR="002265F4" w:rsidRPr="00187F4A" w:rsidRDefault="002265F4" w:rsidP="00EB6944">
            <w:pPr>
              <w:pStyle w:val="Standard"/>
              <w:rPr>
                <w:color w:val="000000"/>
                <w:sz w:val="20"/>
                <w:szCs w:val="20"/>
              </w:rPr>
            </w:pPr>
            <w:r w:rsidRPr="00187F4A">
              <w:rPr>
                <w:color w:val="000000"/>
                <w:sz w:val="20"/>
                <w:szCs w:val="20"/>
              </w:rPr>
              <w:t>155,400</w:t>
            </w:r>
          </w:p>
        </w:tc>
        <w:tc>
          <w:tcPr>
            <w:tcW w:w="993" w:type="dxa"/>
            <w:gridSpan w:val="3"/>
          </w:tcPr>
          <w:p w14:paraId="0C2D8509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155,400</w:t>
            </w:r>
          </w:p>
        </w:tc>
        <w:tc>
          <w:tcPr>
            <w:tcW w:w="1729" w:type="dxa"/>
            <w:gridSpan w:val="2"/>
          </w:tcPr>
          <w:p w14:paraId="49555EA5" w14:textId="77777777" w:rsidR="002265F4" w:rsidRPr="00187F4A" w:rsidRDefault="002265F4" w:rsidP="00EB6944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2265F4" w:rsidRPr="00187F4A" w14:paraId="2AC90D0A" w14:textId="77777777" w:rsidTr="0083289D">
        <w:tc>
          <w:tcPr>
            <w:tcW w:w="705" w:type="dxa"/>
            <w:gridSpan w:val="2"/>
            <w:vMerge/>
          </w:tcPr>
          <w:p w14:paraId="47DF2187" w14:textId="77777777" w:rsidR="002265F4" w:rsidRPr="00187F4A" w:rsidRDefault="002265F4" w:rsidP="00EB6944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2966" w:type="dxa"/>
            <w:gridSpan w:val="2"/>
            <w:vMerge/>
          </w:tcPr>
          <w:p w14:paraId="56160AD6" w14:textId="77777777" w:rsidR="002265F4" w:rsidRPr="00187F4A" w:rsidRDefault="002265F4" w:rsidP="00EB6944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26AAA8EF" w14:textId="77777777" w:rsidR="002265F4" w:rsidRPr="00187F4A" w:rsidRDefault="002265F4" w:rsidP="00EB6944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14:paraId="7C1F8F98" w14:textId="77777777" w:rsidR="002265F4" w:rsidRPr="00187F4A" w:rsidRDefault="002265F4" w:rsidP="00EB6944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</w:tcPr>
          <w:p w14:paraId="61D4B1F4" w14:textId="77777777" w:rsidR="002265F4" w:rsidRPr="00187F4A" w:rsidRDefault="002265F4" w:rsidP="00EB6944">
            <w:pPr>
              <w:pStyle w:val="Standard"/>
              <w:rPr>
                <w:b/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37BBC1AC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18825,20</w:t>
            </w:r>
          </w:p>
        </w:tc>
        <w:tc>
          <w:tcPr>
            <w:tcW w:w="993" w:type="dxa"/>
          </w:tcPr>
          <w:p w14:paraId="3901A9C5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0FDAAC95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7319,300</w:t>
            </w:r>
          </w:p>
        </w:tc>
        <w:tc>
          <w:tcPr>
            <w:tcW w:w="963" w:type="dxa"/>
            <w:gridSpan w:val="2"/>
          </w:tcPr>
          <w:p w14:paraId="531B8494" w14:textId="77777777" w:rsidR="002265F4" w:rsidRPr="00187F4A" w:rsidRDefault="002265F4" w:rsidP="00EB6944">
            <w:pPr>
              <w:pStyle w:val="Standard"/>
              <w:rPr>
                <w:color w:val="000000"/>
                <w:sz w:val="20"/>
                <w:szCs w:val="20"/>
              </w:rPr>
            </w:pPr>
            <w:r w:rsidRPr="00187F4A">
              <w:rPr>
                <w:color w:val="000000"/>
                <w:sz w:val="20"/>
                <w:szCs w:val="20"/>
              </w:rPr>
              <w:t>6636,50</w:t>
            </w:r>
          </w:p>
        </w:tc>
        <w:tc>
          <w:tcPr>
            <w:tcW w:w="992" w:type="dxa"/>
            <w:gridSpan w:val="4"/>
          </w:tcPr>
          <w:p w14:paraId="61BA014C" w14:textId="77777777" w:rsidR="002265F4" w:rsidRPr="00187F4A" w:rsidRDefault="002265F4" w:rsidP="00EB6944">
            <w:pPr>
              <w:pStyle w:val="Standard"/>
              <w:rPr>
                <w:color w:val="000000"/>
                <w:sz w:val="20"/>
                <w:szCs w:val="20"/>
              </w:rPr>
            </w:pPr>
            <w:r w:rsidRPr="00187F4A">
              <w:rPr>
                <w:color w:val="000000"/>
                <w:sz w:val="20"/>
                <w:szCs w:val="20"/>
              </w:rPr>
              <w:t>2434,700</w:t>
            </w:r>
          </w:p>
        </w:tc>
        <w:tc>
          <w:tcPr>
            <w:tcW w:w="993" w:type="dxa"/>
            <w:gridSpan w:val="3"/>
          </w:tcPr>
          <w:p w14:paraId="37D0B127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2434,700</w:t>
            </w:r>
          </w:p>
        </w:tc>
        <w:tc>
          <w:tcPr>
            <w:tcW w:w="1729" w:type="dxa"/>
            <w:gridSpan w:val="2"/>
          </w:tcPr>
          <w:p w14:paraId="5C28F843" w14:textId="77777777" w:rsidR="002265F4" w:rsidRPr="00187F4A" w:rsidRDefault="002265F4" w:rsidP="00EB6944">
            <w:pPr>
              <w:pStyle w:val="Standard"/>
              <w:rPr>
                <w:b/>
                <w:sz w:val="20"/>
                <w:szCs w:val="20"/>
              </w:rPr>
            </w:pPr>
          </w:p>
        </w:tc>
      </w:tr>
      <w:tr w:rsidR="002265F4" w:rsidRPr="00187F4A" w14:paraId="2C03BC05" w14:textId="77777777" w:rsidTr="0083289D">
        <w:tc>
          <w:tcPr>
            <w:tcW w:w="705" w:type="dxa"/>
            <w:gridSpan w:val="2"/>
          </w:tcPr>
          <w:p w14:paraId="7E060548" w14:textId="77777777" w:rsidR="002265F4" w:rsidRPr="00187F4A" w:rsidRDefault="002265F4" w:rsidP="00EB6944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4633" w:type="dxa"/>
            <w:gridSpan w:val="21"/>
          </w:tcPr>
          <w:p w14:paraId="48059464" w14:textId="77777777" w:rsidR="002265F4" w:rsidRPr="00187F4A" w:rsidRDefault="002265F4" w:rsidP="00EB6944">
            <w:pPr>
              <w:pStyle w:val="Standard"/>
              <w:rPr>
                <w:b/>
                <w:sz w:val="20"/>
                <w:szCs w:val="20"/>
              </w:rPr>
            </w:pPr>
            <w:r w:rsidRPr="00187F4A">
              <w:rPr>
                <w:b/>
                <w:sz w:val="20"/>
                <w:szCs w:val="20"/>
              </w:rPr>
              <w:t>Основное мероприятие 2.</w:t>
            </w:r>
          </w:p>
          <w:p w14:paraId="191A9646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b/>
                <w:sz w:val="20"/>
                <w:szCs w:val="20"/>
              </w:rPr>
              <w:t>«Создание оптимальных условий обучения, развития, социализации и адаптации несовершеннолетних посредством определения образовательного маршрута и психолого-педагогического сопровождения</w:t>
            </w:r>
            <w:r w:rsidRPr="00187F4A">
              <w:rPr>
                <w:rFonts w:eastAsia="Times New Roman"/>
                <w:b/>
                <w:iCs/>
                <w:kern w:val="0"/>
                <w:sz w:val="20"/>
                <w:szCs w:val="20"/>
                <w:lang w:eastAsia="ru-RU" w:bidi="ar-SA"/>
              </w:rPr>
              <w:t xml:space="preserve">». </w:t>
            </w:r>
          </w:p>
        </w:tc>
      </w:tr>
      <w:tr w:rsidR="002265F4" w:rsidRPr="00187F4A" w14:paraId="02C31FD6" w14:textId="77777777" w:rsidTr="0083289D">
        <w:tc>
          <w:tcPr>
            <w:tcW w:w="696" w:type="dxa"/>
          </w:tcPr>
          <w:p w14:paraId="2650D553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2.1</w:t>
            </w:r>
          </w:p>
        </w:tc>
        <w:tc>
          <w:tcPr>
            <w:tcW w:w="2982" w:type="dxa"/>
            <w:gridSpan w:val="4"/>
          </w:tcPr>
          <w:p w14:paraId="06148BE6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 xml:space="preserve">Оснащение психолого-педагогического  центра электронными и диагностическими  </w:t>
            </w:r>
            <w:r w:rsidRPr="00187F4A">
              <w:rPr>
                <w:sz w:val="20"/>
                <w:szCs w:val="20"/>
              </w:rPr>
              <w:lastRenderedPageBreak/>
              <w:t>материалами</w:t>
            </w:r>
          </w:p>
        </w:tc>
        <w:tc>
          <w:tcPr>
            <w:tcW w:w="1559" w:type="dxa"/>
            <w:gridSpan w:val="2"/>
          </w:tcPr>
          <w:p w14:paraId="5D47B99D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A8ABAE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8CEFE6A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5802F7EE" w14:textId="77777777" w:rsidR="002265F4" w:rsidRPr="00187F4A" w:rsidRDefault="002265F4" w:rsidP="00EB6944">
            <w:pPr>
              <w:pStyle w:val="Standard"/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14:paraId="04EE53FC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</w:tcPr>
          <w:p w14:paraId="46189AF3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38FD4328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gridSpan w:val="4"/>
          </w:tcPr>
          <w:p w14:paraId="67061811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868" w:type="dxa"/>
            <w:gridSpan w:val="3"/>
          </w:tcPr>
          <w:p w14:paraId="6FD62967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1879" w:type="dxa"/>
            <w:gridSpan w:val="3"/>
          </w:tcPr>
          <w:p w14:paraId="05FF3D79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Гл. 5</w:t>
            </w:r>
          </w:p>
          <w:p w14:paraId="2BE5F18C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Подпрограмма 5</w:t>
            </w:r>
          </w:p>
          <w:p w14:paraId="2F70503E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П. 5.2</w:t>
            </w:r>
          </w:p>
        </w:tc>
      </w:tr>
      <w:tr w:rsidR="002265F4" w:rsidRPr="00187F4A" w14:paraId="492F6EE4" w14:textId="77777777" w:rsidTr="0083289D">
        <w:tc>
          <w:tcPr>
            <w:tcW w:w="2403" w:type="dxa"/>
            <w:gridSpan w:val="3"/>
          </w:tcPr>
          <w:p w14:paraId="12A908E5" w14:textId="77777777" w:rsidR="002265F4" w:rsidRPr="00187F4A" w:rsidRDefault="002265F4" w:rsidP="00EB6944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935" w:type="dxa"/>
            <w:gridSpan w:val="20"/>
          </w:tcPr>
          <w:p w14:paraId="79C6FCDA" w14:textId="77777777" w:rsidR="002265F4" w:rsidRPr="00187F4A" w:rsidRDefault="002265F4" w:rsidP="00EB6944">
            <w:pPr>
              <w:pStyle w:val="Standard"/>
              <w:rPr>
                <w:b/>
                <w:sz w:val="20"/>
                <w:szCs w:val="20"/>
              </w:rPr>
            </w:pPr>
            <w:r w:rsidRPr="00187F4A">
              <w:rPr>
                <w:b/>
                <w:sz w:val="20"/>
                <w:szCs w:val="20"/>
              </w:rPr>
              <w:t>Основное мероприятие 3.</w:t>
            </w:r>
          </w:p>
          <w:p w14:paraId="61DF28DC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b/>
                <w:sz w:val="20"/>
                <w:szCs w:val="20"/>
              </w:rPr>
              <w:t>« Модернизация имеющего оборудования»</w:t>
            </w:r>
          </w:p>
        </w:tc>
      </w:tr>
      <w:tr w:rsidR="002265F4" w:rsidRPr="00187F4A" w14:paraId="63CC2805" w14:textId="77777777" w:rsidTr="0083289D">
        <w:tc>
          <w:tcPr>
            <w:tcW w:w="696" w:type="dxa"/>
            <w:vMerge w:val="restart"/>
          </w:tcPr>
          <w:p w14:paraId="3BBDFB0B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3.1.</w:t>
            </w:r>
          </w:p>
        </w:tc>
        <w:tc>
          <w:tcPr>
            <w:tcW w:w="2982" w:type="dxa"/>
            <w:gridSpan w:val="4"/>
          </w:tcPr>
          <w:p w14:paraId="0254A327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Приобретение компьютерной (вычислительной)техники</w:t>
            </w:r>
          </w:p>
        </w:tc>
        <w:tc>
          <w:tcPr>
            <w:tcW w:w="1559" w:type="dxa"/>
            <w:gridSpan w:val="2"/>
          </w:tcPr>
          <w:p w14:paraId="0403AD98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C2749F5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A4D0D25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68FE042A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28,3</w:t>
            </w:r>
          </w:p>
        </w:tc>
        <w:tc>
          <w:tcPr>
            <w:tcW w:w="993" w:type="dxa"/>
          </w:tcPr>
          <w:p w14:paraId="73F2BEE5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28,3</w:t>
            </w:r>
          </w:p>
        </w:tc>
        <w:tc>
          <w:tcPr>
            <w:tcW w:w="1021" w:type="dxa"/>
          </w:tcPr>
          <w:p w14:paraId="42925479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02BF7469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5"/>
          </w:tcPr>
          <w:p w14:paraId="05E19A71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</w:tcPr>
          <w:p w14:paraId="3AEEA0AB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1879" w:type="dxa"/>
            <w:gridSpan w:val="3"/>
          </w:tcPr>
          <w:p w14:paraId="6F9692C1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Гл. 5</w:t>
            </w:r>
          </w:p>
          <w:p w14:paraId="7E88F470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Подпрограмма 5</w:t>
            </w:r>
          </w:p>
          <w:p w14:paraId="6716767B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П. 5.3</w:t>
            </w:r>
          </w:p>
        </w:tc>
      </w:tr>
      <w:tr w:rsidR="002265F4" w:rsidRPr="00187F4A" w14:paraId="4B45E854" w14:textId="77777777" w:rsidTr="0083289D">
        <w:tc>
          <w:tcPr>
            <w:tcW w:w="696" w:type="dxa"/>
            <w:vMerge/>
          </w:tcPr>
          <w:p w14:paraId="2A2831C4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82" w:type="dxa"/>
            <w:gridSpan w:val="4"/>
          </w:tcPr>
          <w:p w14:paraId="6309FFE5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11AAF047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D07F79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0AB74131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</w:tcPr>
          <w:p w14:paraId="334CAE6C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443,3</w:t>
            </w:r>
          </w:p>
        </w:tc>
        <w:tc>
          <w:tcPr>
            <w:tcW w:w="993" w:type="dxa"/>
          </w:tcPr>
          <w:p w14:paraId="1FCC32DD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443,3</w:t>
            </w:r>
          </w:p>
        </w:tc>
        <w:tc>
          <w:tcPr>
            <w:tcW w:w="1021" w:type="dxa"/>
          </w:tcPr>
          <w:p w14:paraId="77C802A7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4F1AAD9D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5"/>
          </w:tcPr>
          <w:p w14:paraId="4D833E12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gridSpan w:val="2"/>
          </w:tcPr>
          <w:p w14:paraId="3EF110CE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</w:t>
            </w:r>
          </w:p>
        </w:tc>
        <w:tc>
          <w:tcPr>
            <w:tcW w:w="1879" w:type="dxa"/>
            <w:gridSpan w:val="3"/>
          </w:tcPr>
          <w:p w14:paraId="411E87A0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2265F4" w:rsidRPr="00187F4A" w14:paraId="6FFDE079" w14:textId="77777777" w:rsidTr="0083289D">
        <w:tc>
          <w:tcPr>
            <w:tcW w:w="2403" w:type="dxa"/>
            <w:gridSpan w:val="3"/>
          </w:tcPr>
          <w:p w14:paraId="53EECB3C" w14:textId="77777777" w:rsidR="002265F4" w:rsidRPr="00187F4A" w:rsidRDefault="002265F4" w:rsidP="00EB6944">
            <w:pPr>
              <w:rPr>
                <w:b/>
                <w:sz w:val="20"/>
                <w:szCs w:val="20"/>
              </w:rPr>
            </w:pPr>
          </w:p>
        </w:tc>
        <w:tc>
          <w:tcPr>
            <w:tcW w:w="12935" w:type="dxa"/>
            <w:gridSpan w:val="20"/>
          </w:tcPr>
          <w:p w14:paraId="0AF7AC25" w14:textId="77777777" w:rsidR="002265F4" w:rsidRPr="00187F4A" w:rsidRDefault="002265F4" w:rsidP="00EB6944">
            <w:pPr>
              <w:rPr>
                <w:b/>
                <w:sz w:val="20"/>
                <w:szCs w:val="20"/>
              </w:rPr>
            </w:pPr>
            <w:r w:rsidRPr="00187F4A">
              <w:rPr>
                <w:b/>
                <w:sz w:val="20"/>
                <w:szCs w:val="20"/>
              </w:rPr>
              <w:t>Основное мероприятие 4.</w:t>
            </w:r>
          </w:p>
          <w:p w14:paraId="5A93B7C5" w14:textId="77777777" w:rsidR="002265F4" w:rsidRPr="00187F4A" w:rsidRDefault="002265F4" w:rsidP="00EB6944">
            <w:pPr>
              <w:rPr>
                <w:b/>
                <w:sz w:val="20"/>
                <w:szCs w:val="20"/>
              </w:rPr>
            </w:pPr>
            <w:r w:rsidRPr="00187F4A">
              <w:rPr>
                <w:b/>
                <w:sz w:val="20"/>
                <w:szCs w:val="20"/>
              </w:rPr>
              <w:t xml:space="preserve">« Приобретение современной орг. техники» </w:t>
            </w:r>
          </w:p>
        </w:tc>
      </w:tr>
      <w:tr w:rsidR="002265F4" w:rsidRPr="00187F4A" w14:paraId="38BC0DE4" w14:textId="77777777" w:rsidTr="0083289D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79996EF9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4.1</w:t>
            </w:r>
          </w:p>
        </w:tc>
        <w:tc>
          <w:tcPr>
            <w:tcW w:w="2982" w:type="dxa"/>
            <w:gridSpan w:val="4"/>
          </w:tcPr>
          <w:p w14:paraId="0E4351C1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 xml:space="preserve"> Приобретение мультимедиа оборудования и современной компьютерного    оборудования</w:t>
            </w:r>
          </w:p>
        </w:tc>
        <w:tc>
          <w:tcPr>
            <w:tcW w:w="1559" w:type="dxa"/>
            <w:gridSpan w:val="2"/>
          </w:tcPr>
          <w:p w14:paraId="47A40000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</w:tcPr>
          <w:p w14:paraId="79A0E440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2021-2025 гг.</w:t>
            </w:r>
          </w:p>
        </w:tc>
        <w:tc>
          <w:tcPr>
            <w:tcW w:w="1142" w:type="dxa"/>
          </w:tcPr>
          <w:p w14:paraId="2C616CCD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3097D090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14:paraId="4B28E0DB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100,0</w:t>
            </w:r>
          </w:p>
        </w:tc>
        <w:tc>
          <w:tcPr>
            <w:tcW w:w="1021" w:type="dxa"/>
          </w:tcPr>
          <w:p w14:paraId="7A470267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14:paraId="11342940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1105" w:type="dxa"/>
            <w:gridSpan w:val="5"/>
          </w:tcPr>
          <w:p w14:paraId="191F2B3C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14:paraId="5BCA4C00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1588" w:type="dxa"/>
          </w:tcPr>
          <w:p w14:paraId="7AD28678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Гл. 5</w:t>
            </w:r>
          </w:p>
          <w:p w14:paraId="797DAE10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Подпрограмма 5</w:t>
            </w:r>
          </w:p>
          <w:p w14:paraId="658BA168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П. 5.4</w:t>
            </w:r>
          </w:p>
        </w:tc>
      </w:tr>
      <w:tr w:rsidR="002265F4" w:rsidRPr="00187F4A" w14:paraId="2988D2BD" w14:textId="77777777" w:rsidTr="0083289D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216DA804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5</w:t>
            </w:r>
          </w:p>
        </w:tc>
        <w:tc>
          <w:tcPr>
            <w:tcW w:w="13054" w:type="dxa"/>
            <w:gridSpan w:val="21"/>
          </w:tcPr>
          <w:p w14:paraId="06D3602C" w14:textId="77777777" w:rsidR="002265F4" w:rsidRPr="00187F4A" w:rsidRDefault="002265F4" w:rsidP="00EB6944">
            <w:pPr>
              <w:rPr>
                <w:b/>
                <w:sz w:val="20"/>
                <w:szCs w:val="20"/>
              </w:rPr>
            </w:pPr>
            <w:r w:rsidRPr="00187F4A">
              <w:rPr>
                <w:b/>
                <w:sz w:val="20"/>
                <w:szCs w:val="20"/>
              </w:rPr>
              <w:t>Основное мероприятие 5.</w:t>
            </w:r>
          </w:p>
          <w:p w14:paraId="761D2CBB" w14:textId="77777777" w:rsidR="002265F4" w:rsidRPr="00187F4A" w:rsidRDefault="002265F4" w:rsidP="00EB6944">
            <w:pPr>
              <w:rPr>
                <w:b/>
                <w:sz w:val="20"/>
                <w:szCs w:val="20"/>
              </w:rPr>
            </w:pPr>
            <w:r w:rsidRPr="00187F4A">
              <w:rPr>
                <w:b/>
                <w:sz w:val="20"/>
                <w:szCs w:val="20"/>
              </w:rPr>
              <w:t xml:space="preserve">«Организация новых ЛВС» </w:t>
            </w:r>
          </w:p>
        </w:tc>
        <w:tc>
          <w:tcPr>
            <w:tcW w:w="1588" w:type="dxa"/>
          </w:tcPr>
          <w:p w14:paraId="5849FD57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2265F4" w:rsidRPr="00187F4A" w14:paraId="71E6B2E5" w14:textId="77777777" w:rsidTr="0083289D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0109783A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6</w:t>
            </w:r>
          </w:p>
        </w:tc>
        <w:tc>
          <w:tcPr>
            <w:tcW w:w="13054" w:type="dxa"/>
            <w:gridSpan w:val="21"/>
          </w:tcPr>
          <w:p w14:paraId="6355FB32" w14:textId="77777777" w:rsidR="002265F4" w:rsidRPr="00187F4A" w:rsidRDefault="002265F4" w:rsidP="00EB6944">
            <w:pPr>
              <w:rPr>
                <w:b/>
                <w:sz w:val="20"/>
                <w:szCs w:val="20"/>
              </w:rPr>
            </w:pPr>
            <w:r w:rsidRPr="00187F4A">
              <w:rPr>
                <w:b/>
                <w:sz w:val="20"/>
                <w:szCs w:val="20"/>
              </w:rPr>
              <w:t>Основное мероприятие 6.</w:t>
            </w:r>
          </w:p>
          <w:p w14:paraId="74929ADB" w14:textId="77777777" w:rsidR="002265F4" w:rsidRPr="00187F4A" w:rsidRDefault="002265F4" w:rsidP="00EB6944">
            <w:pPr>
              <w:rPr>
                <w:b/>
                <w:sz w:val="20"/>
                <w:szCs w:val="20"/>
              </w:rPr>
            </w:pPr>
            <w:r w:rsidRPr="00187F4A">
              <w:rPr>
                <w:b/>
                <w:sz w:val="20"/>
                <w:szCs w:val="20"/>
              </w:rPr>
              <w:t xml:space="preserve">«Участие в чемпионатах» </w:t>
            </w:r>
          </w:p>
        </w:tc>
        <w:tc>
          <w:tcPr>
            <w:tcW w:w="1588" w:type="dxa"/>
          </w:tcPr>
          <w:p w14:paraId="374BCC3B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2265F4" w:rsidRPr="00187F4A" w14:paraId="14580827" w14:textId="77777777" w:rsidTr="0083289D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696" w:type="dxa"/>
          </w:tcPr>
          <w:p w14:paraId="3A69F5A0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7</w:t>
            </w:r>
          </w:p>
        </w:tc>
        <w:tc>
          <w:tcPr>
            <w:tcW w:w="13054" w:type="dxa"/>
            <w:gridSpan w:val="21"/>
          </w:tcPr>
          <w:p w14:paraId="0E00CD79" w14:textId="77777777" w:rsidR="002265F4" w:rsidRPr="00187F4A" w:rsidRDefault="002265F4" w:rsidP="00EB6944">
            <w:pPr>
              <w:rPr>
                <w:b/>
                <w:sz w:val="20"/>
                <w:szCs w:val="20"/>
              </w:rPr>
            </w:pPr>
            <w:r w:rsidRPr="00187F4A">
              <w:rPr>
                <w:b/>
                <w:sz w:val="20"/>
                <w:szCs w:val="20"/>
              </w:rPr>
              <w:t>Основное мероприятие 6.</w:t>
            </w:r>
          </w:p>
          <w:p w14:paraId="4FD76656" w14:textId="77777777" w:rsidR="002265F4" w:rsidRPr="00187F4A" w:rsidRDefault="002265F4" w:rsidP="00EB6944">
            <w:pPr>
              <w:rPr>
                <w:b/>
                <w:sz w:val="20"/>
                <w:szCs w:val="20"/>
              </w:rPr>
            </w:pPr>
            <w:r w:rsidRPr="00187F4A">
              <w:rPr>
                <w:b/>
                <w:sz w:val="20"/>
                <w:szCs w:val="20"/>
              </w:rPr>
              <w:t xml:space="preserve">«Организация эффективного взаимодействия и сотрудничества с </w:t>
            </w:r>
            <w:proofErr w:type="spellStart"/>
            <w:r w:rsidRPr="00187F4A">
              <w:rPr>
                <w:b/>
                <w:sz w:val="20"/>
                <w:szCs w:val="20"/>
              </w:rPr>
              <w:t>Вузами,ИРО</w:t>
            </w:r>
            <w:proofErr w:type="spellEnd"/>
            <w:r w:rsidRPr="00187F4A">
              <w:rPr>
                <w:b/>
                <w:sz w:val="20"/>
                <w:szCs w:val="20"/>
              </w:rPr>
              <w:t xml:space="preserve"> и др.»</w:t>
            </w:r>
          </w:p>
        </w:tc>
        <w:tc>
          <w:tcPr>
            <w:tcW w:w="1588" w:type="dxa"/>
          </w:tcPr>
          <w:p w14:paraId="157DC0BE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2265F4" w:rsidRPr="00187F4A" w14:paraId="7A1A525B" w14:textId="77777777" w:rsidTr="0083289D">
        <w:tblPrEx>
          <w:tblLook w:val="04A0" w:firstRow="1" w:lastRow="0" w:firstColumn="1" w:lastColumn="0" w:noHBand="0" w:noVBand="1"/>
        </w:tblPrEx>
        <w:trPr>
          <w:trHeight w:val="452"/>
        </w:trPr>
        <w:tc>
          <w:tcPr>
            <w:tcW w:w="2403" w:type="dxa"/>
            <w:gridSpan w:val="3"/>
          </w:tcPr>
          <w:p w14:paraId="103D6C74" w14:textId="77777777" w:rsidR="002265F4" w:rsidRPr="00187F4A" w:rsidRDefault="002265F4" w:rsidP="00EB6944">
            <w:pPr>
              <w:rPr>
                <w:b/>
                <w:sz w:val="20"/>
                <w:szCs w:val="20"/>
              </w:rPr>
            </w:pPr>
          </w:p>
        </w:tc>
        <w:tc>
          <w:tcPr>
            <w:tcW w:w="12935" w:type="dxa"/>
            <w:gridSpan w:val="20"/>
          </w:tcPr>
          <w:p w14:paraId="1F765F08" w14:textId="77777777" w:rsidR="002265F4" w:rsidRPr="00187F4A" w:rsidRDefault="002265F4" w:rsidP="00EB6944">
            <w:pPr>
              <w:rPr>
                <w:b/>
                <w:sz w:val="20"/>
                <w:szCs w:val="20"/>
              </w:rPr>
            </w:pPr>
            <w:r w:rsidRPr="00187F4A">
              <w:rPr>
                <w:b/>
                <w:sz w:val="20"/>
                <w:szCs w:val="20"/>
              </w:rPr>
              <w:t>Основное мероприятие 8.</w:t>
            </w:r>
          </w:p>
          <w:p w14:paraId="1B2874EC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b/>
                <w:sz w:val="20"/>
                <w:szCs w:val="20"/>
              </w:rPr>
              <w:t xml:space="preserve"> «Создание условий в пунктах приема экзамена, пункте первичной обработки информации»</w:t>
            </w:r>
          </w:p>
        </w:tc>
      </w:tr>
      <w:tr w:rsidR="002265F4" w:rsidRPr="00187F4A" w14:paraId="7247EEEF" w14:textId="77777777" w:rsidTr="0083289D">
        <w:tblPrEx>
          <w:tblLook w:val="04A0" w:firstRow="1" w:lastRow="0" w:firstColumn="1" w:lastColumn="0" w:noHBand="0" w:noVBand="1"/>
        </w:tblPrEx>
        <w:trPr>
          <w:trHeight w:val="648"/>
        </w:trPr>
        <w:tc>
          <w:tcPr>
            <w:tcW w:w="696" w:type="dxa"/>
          </w:tcPr>
          <w:p w14:paraId="5ED657FB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8.1</w:t>
            </w:r>
          </w:p>
        </w:tc>
        <w:tc>
          <w:tcPr>
            <w:tcW w:w="2982" w:type="dxa"/>
            <w:gridSpan w:val="4"/>
          </w:tcPr>
          <w:p w14:paraId="5FFA19D0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Приобретение необходимого оборудования в ППОИ</w:t>
            </w:r>
          </w:p>
        </w:tc>
        <w:tc>
          <w:tcPr>
            <w:tcW w:w="1559" w:type="dxa"/>
            <w:gridSpan w:val="2"/>
          </w:tcPr>
          <w:p w14:paraId="18BD3468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14:paraId="2D902637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2021-2025 гг.</w:t>
            </w:r>
          </w:p>
        </w:tc>
        <w:tc>
          <w:tcPr>
            <w:tcW w:w="1142" w:type="dxa"/>
          </w:tcPr>
          <w:p w14:paraId="0E16DACF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МБ</w:t>
            </w:r>
          </w:p>
          <w:p w14:paraId="1DD4EDF9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A3AD5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921,731</w:t>
            </w:r>
          </w:p>
        </w:tc>
        <w:tc>
          <w:tcPr>
            <w:tcW w:w="993" w:type="dxa"/>
          </w:tcPr>
          <w:p w14:paraId="5F6FBAE5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324,750</w:t>
            </w:r>
          </w:p>
        </w:tc>
        <w:tc>
          <w:tcPr>
            <w:tcW w:w="1021" w:type="dxa"/>
          </w:tcPr>
          <w:p w14:paraId="5C61C1E6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298,961</w:t>
            </w:r>
          </w:p>
        </w:tc>
        <w:tc>
          <w:tcPr>
            <w:tcW w:w="1105" w:type="dxa"/>
            <w:gridSpan w:val="3"/>
          </w:tcPr>
          <w:p w14:paraId="2D58852C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298,020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37F9C30D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3BC89F1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0,0</w:t>
            </w:r>
          </w:p>
        </w:tc>
        <w:tc>
          <w:tcPr>
            <w:tcW w:w="1588" w:type="dxa"/>
          </w:tcPr>
          <w:p w14:paraId="73048936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Гл. 5</w:t>
            </w:r>
          </w:p>
          <w:p w14:paraId="1010D255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Подпрограмма 5</w:t>
            </w:r>
          </w:p>
          <w:p w14:paraId="7061C824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П. 5.8</w:t>
            </w:r>
          </w:p>
        </w:tc>
      </w:tr>
      <w:tr w:rsidR="002265F4" w:rsidRPr="00187F4A" w14:paraId="1CE5E94A" w14:textId="77777777" w:rsidTr="0083289D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696" w:type="dxa"/>
          </w:tcPr>
          <w:p w14:paraId="4CA6295B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8.2.</w:t>
            </w:r>
          </w:p>
        </w:tc>
        <w:tc>
          <w:tcPr>
            <w:tcW w:w="2982" w:type="dxa"/>
            <w:gridSpan w:val="4"/>
          </w:tcPr>
          <w:p w14:paraId="1D8D5C81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 xml:space="preserve">Приобретение канцелярских товаров в </w:t>
            </w:r>
            <w:proofErr w:type="spellStart"/>
            <w:r w:rsidRPr="00187F4A">
              <w:rPr>
                <w:sz w:val="20"/>
                <w:szCs w:val="20"/>
              </w:rPr>
              <w:t>ППОИ,з</w:t>
            </w:r>
            <w:proofErr w:type="spellEnd"/>
            <w:r w:rsidRPr="00187F4A">
              <w:rPr>
                <w:sz w:val="20"/>
                <w:szCs w:val="20"/>
              </w:rPr>
              <w:t>/частей к оргтехнике</w:t>
            </w:r>
          </w:p>
        </w:tc>
        <w:tc>
          <w:tcPr>
            <w:tcW w:w="1559" w:type="dxa"/>
            <w:gridSpan w:val="2"/>
          </w:tcPr>
          <w:p w14:paraId="53228F8A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</w:tcPr>
          <w:p w14:paraId="6FE97054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2021-2025 гг.</w:t>
            </w:r>
          </w:p>
        </w:tc>
        <w:tc>
          <w:tcPr>
            <w:tcW w:w="1142" w:type="dxa"/>
          </w:tcPr>
          <w:p w14:paraId="6987467E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14:paraId="05A832E8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355,987</w:t>
            </w:r>
          </w:p>
        </w:tc>
        <w:tc>
          <w:tcPr>
            <w:tcW w:w="993" w:type="dxa"/>
          </w:tcPr>
          <w:p w14:paraId="20B5ADAC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53,970</w:t>
            </w:r>
          </w:p>
        </w:tc>
        <w:tc>
          <w:tcPr>
            <w:tcW w:w="1021" w:type="dxa"/>
          </w:tcPr>
          <w:p w14:paraId="74D46C95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70,039</w:t>
            </w:r>
          </w:p>
        </w:tc>
        <w:tc>
          <w:tcPr>
            <w:tcW w:w="1105" w:type="dxa"/>
            <w:gridSpan w:val="3"/>
          </w:tcPr>
          <w:p w14:paraId="14568CD0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91,978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764C4A1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4FD82FC0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50,00</w:t>
            </w:r>
          </w:p>
        </w:tc>
        <w:tc>
          <w:tcPr>
            <w:tcW w:w="1588" w:type="dxa"/>
          </w:tcPr>
          <w:p w14:paraId="33ACBBBB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Гл. 5</w:t>
            </w:r>
          </w:p>
          <w:p w14:paraId="04AACCC1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Подпрограмма 5</w:t>
            </w:r>
          </w:p>
          <w:p w14:paraId="277DB718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П. 5.9</w:t>
            </w:r>
          </w:p>
        </w:tc>
      </w:tr>
      <w:tr w:rsidR="002265F4" w:rsidRPr="00187F4A" w14:paraId="201B00BA" w14:textId="77777777" w:rsidTr="0083289D">
        <w:tblPrEx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696" w:type="dxa"/>
          </w:tcPr>
          <w:p w14:paraId="3B337FFE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  <w:tc>
          <w:tcPr>
            <w:tcW w:w="13054" w:type="dxa"/>
            <w:gridSpan w:val="21"/>
          </w:tcPr>
          <w:p w14:paraId="41C21162" w14:textId="77777777" w:rsidR="002265F4" w:rsidRPr="00187F4A" w:rsidRDefault="002265F4" w:rsidP="00EB6944">
            <w:pPr>
              <w:rPr>
                <w:b/>
                <w:sz w:val="20"/>
                <w:szCs w:val="20"/>
              </w:rPr>
            </w:pPr>
            <w:r w:rsidRPr="00187F4A">
              <w:rPr>
                <w:b/>
                <w:sz w:val="20"/>
                <w:szCs w:val="20"/>
              </w:rPr>
              <w:t>Основное мероприятие 9.</w:t>
            </w:r>
          </w:p>
          <w:p w14:paraId="4D21BBD6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b/>
                <w:sz w:val="20"/>
                <w:szCs w:val="20"/>
              </w:rPr>
              <w:t xml:space="preserve"> «Повышение квалификации педагогов по подготовке обучающихся к экзаменам»</w:t>
            </w:r>
          </w:p>
        </w:tc>
        <w:tc>
          <w:tcPr>
            <w:tcW w:w="1588" w:type="dxa"/>
          </w:tcPr>
          <w:p w14:paraId="222FD56A" w14:textId="77777777" w:rsidR="002265F4" w:rsidRPr="00187F4A" w:rsidRDefault="002265F4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2265F4" w:rsidRPr="00187F4A" w14:paraId="1047FB6E" w14:textId="77777777" w:rsidTr="0083289D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6371" w:type="dxa"/>
            <w:gridSpan w:val="8"/>
          </w:tcPr>
          <w:p w14:paraId="46F7A268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1142" w:type="dxa"/>
          </w:tcPr>
          <w:p w14:paraId="251E4A85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61DA8E2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23626,426</w:t>
            </w:r>
          </w:p>
        </w:tc>
        <w:tc>
          <w:tcPr>
            <w:tcW w:w="993" w:type="dxa"/>
          </w:tcPr>
          <w:p w14:paraId="0AE4B468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950,320</w:t>
            </w:r>
          </w:p>
        </w:tc>
        <w:tc>
          <w:tcPr>
            <w:tcW w:w="1021" w:type="dxa"/>
          </w:tcPr>
          <w:p w14:paraId="02E9A625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9905,800</w:t>
            </w:r>
          </w:p>
        </w:tc>
        <w:tc>
          <w:tcPr>
            <w:tcW w:w="1105" w:type="dxa"/>
            <w:gridSpan w:val="3"/>
          </w:tcPr>
          <w:p w14:paraId="58977AEF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7450,106</w:t>
            </w:r>
          </w:p>
        </w:tc>
        <w:tc>
          <w:tcPr>
            <w:tcW w:w="992" w:type="dxa"/>
            <w:gridSpan w:val="4"/>
          </w:tcPr>
          <w:p w14:paraId="46540415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2680,100</w:t>
            </w:r>
          </w:p>
        </w:tc>
        <w:tc>
          <w:tcPr>
            <w:tcW w:w="992" w:type="dxa"/>
            <w:gridSpan w:val="3"/>
          </w:tcPr>
          <w:p w14:paraId="202D81A2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2640,100</w:t>
            </w:r>
          </w:p>
        </w:tc>
        <w:tc>
          <w:tcPr>
            <w:tcW w:w="1588" w:type="dxa"/>
          </w:tcPr>
          <w:p w14:paraId="0CD2DBD4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</w:tr>
      <w:tr w:rsidR="002265F4" w:rsidRPr="00187F4A" w14:paraId="0A4B0098" w14:textId="77777777" w:rsidTr="0083289D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371" w:type="dxa"/>
            <w:gridSpan w:val="8"/>
          </w:tcPr>
          <w:p w14:paraId="34857345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</w:tcPr>
          <w:p w14:paraId="7EA3DC67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F4B606A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9BEAC3B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62E238A9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</w:tcPr>
          <w:p w14:paraId="1BA49472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14:paraId="13DFA638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05F86CCB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26724EEF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</w:tr>
      <w:tr w:rsidR="002265F4" w:rsidRPr="00187F4A" w14:paraId="790AFF72" w14:textId="77777777" w:rsidTr="0083289D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371" w:type="dxa"/>
            <w:gridSpan w:val="8"/>
          </w:tcPr>
          <w:p w14:paraId="7A626B8E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1142" w:type="dxa"/>
          </w:tcPr>
          <w:p w14:paraId="2CC52A76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FABEB8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20903,8</w:t>
            </w:r>
          </w:p>
        </w:tc>
        <w:tc>
          <w:tcPr>
            <w:tcW w:w="993" w:type="dxa"/>
          </w:tcPr>
          <w:p w14:paraId="0873681F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443,3</w:t>
            </w:r>
          </w:p>
        </w:tc>
        <w:tc>
          <w:tcPr>
            <w:tcW w:w="1021" w:type="dxa"/>
          </w:tcPr>
          <w:p w14:paraId="4E6E277B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8954,600</w:t>
            </w:r>
          </w:p>
        </w:tc>
        <w:tc>
          <w:tcPr>
            <w:tcW w:w="1105" w:type="dxa"/>
            <w:gridSpan w:val="3"/>
          </w:tcPr>
          <w:p w14:paraId="72ED78B1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6636,5</w:t>
            </w:r>
          </w:p>
        </w:tc>
        <w:tc>
          <w:tcPr>
            <w:tcW w:w="992" w:type="dxa"/>
            <w:gridSpan w:val="4"/>
          </w:tcPr>
          <w:p w14:paraId="1B3C046E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2434,7</w:t>
            </w:r>
          </w:p>
        </w:tc>
        <w:tc>
          <w:tcPr>
            <w:tcW w:w="992" w:type="dxa"/>
            <w:gridSpan w:val="3"/>
          </w:tcPr>
          <w:p w14:paraId="6882B99D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2434,7</w:t>
            </w:r>
          </w:p>
        </w:tc>
        <w:tc>
          <w:tcPr>
            <w:tcW w:w="1588" w:type="dxa"/>
          </w:tcPr>
          <w:p w14:paraId="7A17AB13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</w:tr>
      <w:tr w:rsidR="002265F4" w:rsidRPr="00187F4A" w14:paraId="53CF2286" w14:textId="77777777" w:rsidTr="0083289D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6371" w:type="dxa"/>
            <w:gridSpan w:val="8"/>
          </w:tcPr>
          <w:p w14:paraId="35F6A8E2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14:paraId="52B9B24E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8FA29C3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2722,626</w:t>
            </w:r>
          </w:p>
        </w:tc>
        <w:tc>
          <w:tcPr>
            <w:tcW w:w="993" w:type="dxa"/>
          </w:tcPr>
          <w:p w14:paraId="7020E5FE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507,020</w:t>
            </w:r>
          </w:p>
        </w:tc>
        <w:tc>
          <w:tcPr>
            <w:tcW w:w="1021" w:type="dxa"/>
          </w:tcPr>
          <w:p w14:paraId="39243E68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951,200</w:t>
            </w:r>
          </w:p>
        </w:tc>
        <w:tc>
          <w:tcPr>
            <w:tcW w:w="1105" w:type="dxa"/>
            <w:gridSpan w:val="3"/>
          </w:tcPr>
          <w:p w14:paraId="3E7ADC72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813,606</w:t>
            </w:r>
          </w:p>
        </w:tc>
        <w:tc>
          <w:tcPr>
            <w:tcW w:w="992" w:type="dxa"/>
            <w:gridSpan w:val="4"/>
          </w:tcPr>
          <w:p w14:paraId="0A67D1E4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245,400</w:t>
            </w:r>
          </w:p>
        </w:tc>
        <w:tc>
          <w:tcPr>
            <w:tcW w:w="992" w:type="dxa"/>
            <w:gridSpan w:val="3"/>
          </w:tcPr>
          <w:p w14:paraId="4BEBCE73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205,400</w:t>
            </w:r>
          </w:p>
        </w:tc>
        <w:tc>
          <w:tcPr>
            <w:tcW w:w="1588" w:type="dxa"/>
          </w:tcPr>
          <w:p w14:paraId="305BFB94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</w:tr>
      <w:tr w:rsidR="002265F4" w:rsidRPr="00187F4A" w14:paraId="1CBCA3C4" w14:textId="77777777" w:rsidTr="0083289D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6371" w:type="dxa"/>
            <w:gridSpan w:val="8"/>
          </w:tcPr>
          <w:p w14:paraId="4C6C4CA4" w14:textId="77777777" w:rsidR="002265F4" w:rsidRPr="00187F4A" w:rsidRDefault="002265F4" w:rsidP="00EB6944">
            <w:pPr>
              <w:rPr>
                <w:sz w:val="20"/>
                <w:szCs w:val="20"/>
              </w:rPr>
            </w:pPr>
            <w:r w:rsidRPr="00187F4A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42" w:type="dxa"/>
          </w:tcPr>
          <w:p w14:paraId="71C500DF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BF6E4A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3F6C95A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4D974B93" w14:textId="77777777" w:rsidR="002265F4" w:rsidRPr="00187F4A" w:rsidRDefault="002265F4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</w:tcPr>
          <w:p w14:paraId="403B23FD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14:paraId="37E075BB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39115216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6886F6F2" w14:textId="77777777" w:rsidR="002265F4" w:rsidRPr="00187F4A" w:rsidRDefault="002265F4" w:rsidP="00EB6944">
            <w:pPr>
              <w:rPr>
                <w:sz w:val="20"/>
                <w:szCs w:val="20"/>
              </w:rPr>
            </w:pPr>
          </w:p>
        </w:tc>
      </w:tr>
      <w:tr w:rsidR="002265F4" w:rsidRPr="005A28BA" w14:paraId="22AABD0F" w14:textId="77777777" w:rsidTr="0083289D">
        <w:tblPrEx>
          <w:tblLook w:val="04A0" w:firstRow="1" w:lastRow="0" w:firstColumn="1" w:lastColumn="0" w:noHBand="0" w:noVBand="1"/>
        </w:tblPrEx>
        <w:trPr>
          <w:trHeight w:val="389"/>
        </w:trPr>
        <w:tc>
          <w:tcPr>
            <w:tcW w:w="6371" w:type="dxa"/>
            <w:gridSpan w:val="8"/>
          </w:tcPr>
          <w:p w14:paraId="0BE367BB" w14:textId="77777777" w:rsidR="002265F4" w:rsidRPr="005A28BA" w:rsidRDefault="002265F4" w:rsidP="00EB6944">
            <w:pPr>
              <w:rPr>
                <w:sz w:val="20"/>
                <w:szCs w:val="20"/>
              </w:rPr>
            </w:pPr>
            <w:proofErr w:type="spellStart"/>
            <w:r w:rsidRPr="00187F4A">
              <w:rPr>
                <w:sz w:val="20"/>
                <w:szCs w:val="20"/>
              </w:rPr>
              <w:t>Справочно</w:t>
            </w:r>
            <w:proofErr w:type="spellEnd"/>
            <w:r w:rsidRPr="00187F4A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1142" w:type="dxa"/>
          </w:tcPr>
          <w:p w14:paraId="2E0F1606" w14:textId="77777777" w:rsidR="002265F4" w:rsidRPr="005A28BA" w:rsidRDefault="002265F4" w:rsidP="00EB69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3CCBAA6" w14:textId="77777777" w:rsidR="002265F4" w:rsidRPr="005A28BA" w:rsidRDefault="002265F4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30213D4F" w14:textId="77777777" w:rsidR="002265F4" w:rsidRPr="005A28BA" w:rsidRDefault="002265F4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14:paraId="0639D2B9" w14:textId="77777777" w:rsidR="002265F4" w:rsidRPr="005A28BA" w:rsidRDefault="002265F4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3"/>
          </w:tcPr>
          <w:p w14:paraId="7355C092" w14:textId="77777777" w:rsidR="002265F4" w:rsidRPr="005A28BA" w:rsidRDefault="002265F4" w:rsidP="00EB69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14:paraId="3BC9982D" w14:textId="77777777" w:rsidR="002265F4" w:rsidRPr="005A28BA" w:rsidRDefault="002265F4" w:rsidP="00EB69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14:paraId="3FDFC8FE" w14:textId="77777777" w:rsidR="002265F4" w:rsidRPr="005A28BA" w:rsidRDefault="002265F4" w:rsidP="00EB6944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14:paraId="072E9F87" w14:textId="77777777" w:rsidR="002265F4" w:rsidRPr="005A28BA" w:rsidRDefault="002265F4" w:rsidP="00EB6944">
            <w:pPr>
              <w:rPr>
                <w:sz w:val="20"/>
                <w:szCs w:val="20"/>
              </w:rPr>
            </w:pPr>
          </w:p>
        </w:tc>
      </w:tr>
    </w:tbl>
    <w:p w14:paraId="0B23B913" w14:textId="77777777" w:rsidR="002265F4" w:rsidRPr="005A28BA" w:rsidRDefault="002265F4" w:rsidP="002265F4">
      <w:pPr>
        <w:pStyle w:val="Standard"/>
        <w:jc w:val="center"/>
        <w:rPr>
          <w:b/>
          <w:sz w:val="20"/>
          <w:szCs w:val="20"/>
        </w:rPr>
      </w:pPr>
    </w:p>
    <w:p w14:paraId="747FD275" w14:textId="77777777" w:rsidR="002265F4" w:rsidRDefault="002265F4" w:rsidP="00E316FA">
      <w:pPr>
        <w:pStyle w:val="Standard"/>
        <w:jc w:val="center"/>
        <w:rPr>
          <w:b/>
          <w:sz w:val="20"/>
          <w:szCs w:val="20"/>
        </w:rPr>
      </w:pPr>
    </w:p>
    <w:p w14:paraId="66B9DA6C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02FD4E42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4AAFF877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5BDBD9CD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1C3F85E3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4C0004F8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37CB7E14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14B092E5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5500158F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7F47FBE4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07975E15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5500EFAB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1FF75B20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6F6F9298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2657C55C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103B22E1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47B5DE04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271315D9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2239E9DE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22CDC0CB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4A69E8BD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5C126EF4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4A376DBE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4B79E977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1EFE5319" w14:textId="77777777" w:rsidR="00BE78EC" w:rsidRDefault="00BE78EC" w:rsidP="00BE7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14:paraId="1DC6A9E5" w14:textId="77777777" w:rsidR="00BE78EC" w:rsidRDefault="00BE78EC" w:rsidP="00BE7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6970786D" w14:textId="77777777" w:rsidR="00BE78EC" w:rsidRDefault="00BE78EC" w:rsidP="00BE7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AC8DD51" w14:textId="77777777" w:rsidR="00BE78EC" w:rsidRDefault="00BE78EC" w:rsidP="00BE7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4C8B0C21" w14:textId="1AF60194" w:rsidR="00950CF4" w:rsidRPr="00950CF4" w:rsidRDefault="00BE78EC" w:rsidP="00950CF4">
      <w:pPr>
        <w:pStyle w:val="Standard"/>
        <w:jc w:val="right"/>
      </w:pPr>
      <w:r>
        <w:t>от «</w:t>
      </w:r>
      <w:r w:rsidR="00950CF4">
        <w:t>17</w:t>
      </w:r>
      <w:r>
        <w:t>»</w:t>
      </w:r>
      <w:r w:rsidR="00950CF4">
        <w:t xml:space="preserve"> июля </w:t>
      </w:r>
      <w:r>
        <w:t xml:space="preserve">2023 года № </w:t>
      </w:r>
      <w:r w:rsidR="00950CF4">
        <w:t>598-п</w:t>
      </w:r>
    </w:p>
    <w:p w14:paraId="5D979BE2" w14:textId="77777777" w:rsidR="00BE78EC" w:rsidRDefault="00BE78EC" w:rsidP="00BE78EC">
      <w:pPr>
        <w:pStyle w:val="Standard"/>
        <w:jc w:val="right"/>
        <w:rPr>
          <w:b/>
          <w:sz w:val="20"/>
          <w:szCs w:val="20"/>
          <w:highlight w:val="yellow"/>
        </w:rPr>
      </w:pPr>
    </w:p>
    <w:p w14:paraId="1C441BFF" w14:textId="77777777" w:rsidR="00BE78EC" w:rsidRDefault="00BE78EC" w:rsidP="00BE78EC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7BF2D8E1" w14:textId="77777777" w:rsidR="00BE78EC" w:rsidRPr="001F79B6" w:rsidRDefault="00BE78EC" w:rsidP="00BE78EC">
      <w:pPr>
        <w:pStyle w:val="Standard"/>
        <w:jc w:val="center"/>
        <w:rPr>
          <w:b/>
          <w:sz w:val="20"/>
          <w:szCs w:val="20"/>
        </w:rPr>
      </w:pPr>
      <w:r w:rsidRPr="001F79B6">
        <w:rPr>
          <w:b/>
          <w:sz w:val="20"/>
          <w:szCs w:val="20"/>
        </w:rPr>
        <w:t>Система мероприятий подпрограммы 6</w:t>
      </w:r>
    </w:p>
    <w:p w14:paraId="2E772860" w14:textId="77777777" w:rsidR="00BE78EC" w:rsidRPr="001F79B6" w:rsidRDefault="00BE78EC" w:rsidP="00BE78EC">
      <w:pPr>
        <w:pStyle w:val="Standard"/>
        <w:tabs>
          <w:tab w:val="center" w:pos="7484"/>
          <w:tab w:val="left" w:pos="12075"/>
        </w:tabs>
        <w:rPr>
          <w:b/>
          <w:sz w:val="20"/>
          <w:szCs w:val="20"/>
        </w:rPr>
      </w:pPr>
      <w:r w:rsidRPr="001F79B6">
        <w:rPr>
          <w:b/>
          <w:sz w:val="20"/>
          <w:szCs w:val="20"/>
        </w:rPr>
        <w:tab/>
        <w:t>«Школьный автобус»</w:t>
      </w:r>
    </w:p>
    <w:tbl>
      <w:tblPr>
        <w:tblW w:w="1530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559"/>
        <w:gridCol w:w="993"/>
        <w:gridCol w:w="850"/>
        <w:gridCol w:w="1276"/>
        <w:gridCol w:w="992"/>
        <w:gridCol w:w="992"/>
        <w:gridCol w:w="993"/>
        <w:gridCol w:w="845"/>
        <w:gridCol w:w="289"/>
        <w:gridCol w:w="1134"/>
        <w:gridCol w:w="987"/>
        <w:gridCol w:w="747"/>
      </w:tblGrid>
      <w:tr w:rsidR="00BE78EC" w:rsidRPr="001F79B6" w14:paraId="3B09A29C" w14:textId="77777777" w:rsidTr="001F79B6">
        <w:trPr>
          <w:gridBefore w:val="6"/>
          <w:gridAfter w:val="1"/>
          <w:wBefore w:w="8330" w:type="dxa"/>
          <w:wAfter w:w="747" w:type="dxa"/>
          <w:trHeight w:val="100"/>
        </w:trPr>
        <w:tc>
          <w:tcPr>
            <w:tcW w:w="3822" w:type="dxa"/>
            <w:gridSpan w:val="4"/>
          </w:tcPr>
          <w:p w14:paraId="2C54AF70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14:paraId="47DB16E1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BE78EC" w:rsidRPr="001F79B6" w14:paraId="06E977C7" w14:textId="77777777" w:rsidTr="001F79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1196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9C4F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3D13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A21F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Период реализации</w:t>
            </w:r>
          </w:p>
          <w:p w14:paraId="78FB5D25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(год)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5C23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Источники финансирования</w:t>
            </w:r>
          </w:p>
          <w:p w14:paraId="26A882C2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(МБ,РБ)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105D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Объём финансирования всего, тыс. руб.</w:t>
            </w:r>
          </w:p>
        </w:tc>
        <w:tc>
          <w:tcPr>
            <w:tcW w:w="5245" w:type="dxa"/>
            <w:gridSpan w:val="6"/>
            <w:shd w:val="clear" w:color="auto" w:fill="auto"/>
          </w:tcPr>
          <w:p w14:paraId="6F5988FD" w14:textId="77777777" w:rsidR="00BE78EC" w:rsidRPr="001F79B6" w:rsidRDefault="00BE78EC" w:rsidP="00EB6944">
            <w:pPr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734" w:type="dxa"/>
            <w:gridSpan w:val="2"/>
            <w:shd w:val="clear" w:color="auto" w:fill="auto"/>
          </w:tcPr>
          <w:p w14:paraId="58E93D82" w14:textId="77777777" w:rsidR="00BE78EC" w:rsidRPr="001F79B6" w:rsidRDefault="00BE78EC" w:rsidP="00EB6944">
            <w:pPr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BE78EC" w:rsidRPr="001F79B6" w14:paraId="177D2B46" w14:textId="77777777" w:rsidTr="001F79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AEB6" w14:textId="77777777" w:rsidR="00BE78EC" w:rsidRPr="001F79B6" w:rsidRDefault="00BE78EC" w:rsidP="00EB694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5668" w14:textId="77777777" w:rsidR="00BE78EC" w:rsidRPr="001F79B6" w:rsidRDefault="00BE78EC" w:rsidP="00EB694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A8E7" w14:textId="77777777" w:rsidR="00BE78EC" w:rsidRPr="001F79B6" w:rsidRDefault="00BE78EC" w:rsidP="00EB694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6694" w14:textId="77777777" w:rsidR="00BE78EC" w:rsidRPr="001F79B6" w:rsidRDefault="00BE78EC" w:rsidP="00EB694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329A" w14:textId="77777777" w:rsidR="00BE78EC" w:rsidRPr="001F79B6" w:rsidRDefault="00BE78EC" w:rsidP="00EB694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3203" w14:textId="77777777" w:rsidR="00BE78EC" w:rsidRPr="001F79B6" w:rsidRDefault="00BE78EC" w:rsidP="00EB694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5E81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444B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B63" w14:textId="77777777" w:rsidR="00BE78EC" w:rsidRPr="001F79B6" w:rsidRDefault="00BE78EC" w:rsidP="00EB6944">
            <w:pPr>
              <w:rPr>
                <w:kern w:val="2"/>
                <w:sz w:val="20"/>
                <w:szCs w:val="20"/>
              </w:rPr>
            </w:pPr>
            <w:r w:rsidRPr="001F79B6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5C25" w14:textId="77777777" w:rsidR="00BE78EC" w:rsidRPr="001F79B6" w:rsidRDefault="00BE78EC" w:rsidP="00EB6944">
            <w:pPr>
              <w:rPr>
                <w:kern w:val="2"/>
                <w:sz w:val="20"/>
                <w:szCs w:val="20"/>
              </w:rPr>
            </w:pPr>
            <w:r w:rsidRPr="001F79B6">
              <w:rPr>
                <w:kern w:val="2"/>
                <w:sz w:val="20"/>
                <w:szCs w:val="20"/>
              </w:rPr>
              <w:t>2024</w:t>
            </w:r>
          </w:p>
          <w:p w14:paraId="527BE6B6" w14:textId="77777777" w:rsidR="00BE78EC" w:rsidRPr="001F79B6" w:rsidRDefault="00BE78EC" w:rsidP="00EB6944">
            <w:pPr>
              <w:rPr>
                <w:kern w:val="2"/>
                <w:sz w:val="20"/>
                <w:szCs w:val="20"/>
              </w:rPr>
            </w:pPr>
            <w:r w:rsidRPr="001F79B6">
              <w:rPr>
                <w:kern w:val="2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A3EA" w14:textId="77777777" w:rsidR="00BE78EC" w:rsidRPr="001F79B6" w:rsidRDefault="00BE78EC" w:rsidP="00EB6944">
            <w:pPr>
              <w:rPr>
                <w:kern w:val="2"/>
                <w:sz w:val="20"/>
                <w:szCs w:val="20"/>
              </w:rPr>
            </w:pPr>
            <w:r w:rsidRPr="001F79B6">
              <w:rPr>
                <w:kern w:val="2"/>
                <w:sz w:val="20"/>
                <w:szCs w:val="20"/>
              </w:rPr>
              <w:t>2025</w:t>
            </w:r>
          </w:p>
          <w:p w14:paraId="41F33301" w14:textId="77777777" w:rsidR="00BE78EC" w:rsidRPr="001F79B6" w:rsidRDefault="00BE78EC" w:rsidP="00EB6944">
            <w:pPr>
              <w:rPr>
                <w:kern w:val="2"/>
                <w:sz w:val="20"/>
                <w:szCs w:val="20"/>
              </w:rPr>
            </w:pPr>
            <w:r w:rsidRPr="001F79B6">
              <w:rPr>
                <w:kern w:val="2"/>
                <w:sz w:val="20"/>
                <w:szCs w:val="20"/>
              </w:rPr>
              <w:t xml:space="preserve"> год</w:t>
            </w:r>
          </w:p>
          <w:p w14:paraId="29F895E4" w14:textId="77777777" w:rsidR="00BE78EC" w:rsidRPr="001F79B6" w:rsidRDefault="00BE78EC" w:rsidP="00EB694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0E37" w14:textId="77777777" w:rsidR="00BE78EC" w:rsidRPr="001F79B6" w:rsidRDefault="00BE78EC" w:rsidP="00EB6944">
            <w:pPr>
              <w:rPr>
                <w:kern w:val="2"/>
                <w:sz w:val="20"/>
                <w:szCs w:val="20"/>
              </w:rPr>
            </w:pPr>
            <w:r w:rsidRPr="001F79B6">
              <w:rPr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BE78EC" w:rsidRPr="001F79B6" w14:paraId="4042670B" w14:textId="77777777" w:rsidTr="001F79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E75C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8079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89CF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9A9A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B599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9C80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C63E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4084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BDE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4D7D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8616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11.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AD04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12.</w:t>
            </w:r>
          </w:p>
        </w:tc>
      </w:tr>
      <w:tr w:rsidR="00BE78EC" w:rsidRPr="001F79B6" w14:paraId="6F5985DE" w14:textId="77777777" w:rsidTr="001F79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6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7DCBF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C7DBA" w14:textId="77777777" w:rsidR="00BE78EC" w:rsidRPr="001F79B6" w:rsidRDefault="00BE78EC" w:rsidP="00EB6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79B6">
              <w:rPr>
                <w:rFonts w:ascii="Times New Roman" w:hAnsi="Times New Roman" w:cs="Times New Roman"/>
              </w:rPr>
              <w:t xml:space="preserve">Основное мероприятие </w:t>
            </w:r>
            <w:proofErr w:type="gramStart"/>
            <w:r w:rsidRPr="001F79B6">
              <w:rPr>
                <w:rFonts w:ascii="Times New Roman" w:hAnsi="Times New Roman" w:cs="Times New Roman"/>
              </w:rPr>
              <w:t>1.Приобретение</w:t>
            </w:r>
            <w:proofErr w:type="gramEnd"/>
            <w:r w:rsidRPr="001F79B6">
              <w:rPr>
                <w:rFonts w:ascii="Times New Roman" w:hAnsi="Times New Roman" w:cs="Times New Roman"/>
              </w:rPr>
              <w:t xml:space="preserve"> автотранспорта для подвоза школьников в          общеобразовательные     учреждения  района</w:t>
            </w:r>
          </w:p>
          <w:p w14:paraId="62502973" w14:textId="77777777" w:rsidR="00BE78EC" w:rsidRPr="001F79B6" w:rsidRDefault="00BE78EC" w:rsidP="00EB6944">
            <w:pPr>
              <w:ind w:left="39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531BA9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Министерство образования Иркутской области, Управление образования АМО Куйтунский район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8F809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2021-2025г г</w:t>
            </w:r>
          </w:p>
          <w:p w14:paraId="5B3062B6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6A47BA1B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5CBB7D6A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1FC74305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3A62E5CB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7F166174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18A58EA3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2021-2025гг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17B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РБ</w:t>
            </w:r>
          </w:p>
          <w:p w14:paraId="01D4635B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4BF43B1A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738C3241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6470E857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5A8E2DD7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81F3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18424,0</w:t>
            </w:r>
          </w:p>
          <w:p w14:paraId="52630FE2" w14:textId="77777777" w:rsidR="00BE78EC" w:rsidRPr="001F79B6" w:rsidRDefault="00BE78EC" w:rsidP="00EB694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2B51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0,0</w:t>
            </w:r>
          </w:p>
          <w:p w14:paraId="6D3B9093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28D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EB78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4606,0</w:t>
            </w:r>
          </w:p>
          <w:p w14:paraId="03FD490B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26E7D46F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26CD6AF6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318D2188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0E4C20CC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2E30A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CC190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9212,0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A7D5D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Гл.5</w:t>
            </w:r>
          </w:p>
          <w:p w14:paraId="6BE840A2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Подпрограмма 6</w:t>
            </w:r>
          </w:p>
          <w:p w14:paraId="48047DC3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П.6.1.</w:t>
            </w:r>
          </w:p>
        </w:tc>
      </w:tr>
      <w:tr w:rsidR="00BE78EC" w:rsidRPr="001F79B6" w14:paraId="3F890FB7" w14:textId="77777777" w:rsidTr="001F79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824B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5FC6" w14:textId="77777777" w:rsidR="00BE78EC" w:rsidRPr="001F79B6" w:rsidRDefault="00BE78EC" w:rsidP="00EB69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F151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87B9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8C5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3FFC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1176,0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6809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F1AA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0324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294,0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E43A2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294,0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899A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588,0</w:t>
            </w: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9410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BE78EC" w:rsidRPr="001F79B6" w14:paraId="302A9504" w14:textId="77777777" w:rsidTr="001F79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BA86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4E64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Основное мероприятие 2. Создание резервного фонда запасных частей: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3683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Управление образования АМО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ED72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2021-2025гг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0E8C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EC6D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5528,949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C3BA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2028,930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7DE7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1996,019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DC3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1504,0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4953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B391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A748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Гл.5</w:t>
            </w:r>
          </w:p>
          <w:p w14:paraId="12F03453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Подпрограмма 6</w:t>
            </w:r>
          </w:p>
          <w:p w14:paraId="24140C5A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Пп:6.2- 6.6</w:t>
            </w:r>
          </w:p>
        </w:tc>
      </w:tr>
      <w:tr w:rsidR="00BE78EC" w:rsidRPr="001F79B6" w14:paraId="60BE3D36" w14:textId="77777777" w:rsidTr="001F79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6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7665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E685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Основное мероприятие 3.</w:t>
            </w:r>
          </w:p>
          <w:p w14:paraId="21F55077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Обслуживание и ремонт тахографов    установленных на автобусах</w:t>
            </w:r>
          </w:p>
          <w:p w14:paraId="5B1C9808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4A96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Управление образования АМО Куйтунский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5AF9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2021-2025гг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CD50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B26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1523,1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E669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359,100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4089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294,0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7AF2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870,0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87214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D2CC7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0,0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9B06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Гл.5</w:t>
            </w:r>
          </w:p>
          <w:p w14:paraId="0876FFAA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Подпрограмма 6</w:t>
            </w:r>
          </w:p>
          <w:p w14:paraId="583ABF00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П.6.7.</w:t>
            </w:r>
          </w:p>
        </w:tc>
      </w:tr>
      <w:tr w:rsidR="00BE78EC" w:rsidRPr="001F79B6" w14:paraId="2E15AD92" w14:textId="77777777" w:rsidTr="001F79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3521" w14:textId="77777777" w:rsidR="00BE78EC" w:rsidRPr="001F79B6" w:rsidRDefault="00BE78EC" w:rsidP="00EB6944">
            <w:pPr>
              <w:pStyle w:val="Standard"/>
              <w:rPr>
                <w:b/>
                <w:sz w:val="20"/>
                <w:szCs w:val="20"/>
              </w:rPr>
            </w:pPr>
            <w:r w:rsidRPr="001F79B6">
              <w:rPr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1E22" w14:textId="77777777" w:rsidR="00BE78EC" w:rsidRPr="001F79B6" w:rsidRDefault="00BE78EC" w:rsidP="00EB6944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F4F7" w14:textId="77777777" w:rsidR="00BE78EC" w:rsidRPr="001F79B6" w:rsidRDefault="00BE78EC" w:rsidP="00EB6944">
            <w:pPr>
              <w:pStyle w:val="Standard"/>
              <w:rPr>
                <w:b/>
                <w:sz w:val="20"/>
                <w:szCs w:val="20"/>
              </w:rPr>
            </w:pPr>
            <w:r w:rsidRPr="001F79B6">
              <w:rPr>
                <w:b/>
                <w:sz w:val="20"/>
                <w:szCs w:val="20"/>
              </w:rPr>
              <w:t>26652,049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6FE2" w14:textId="77777777" w:rsidR="00BE78EC" w:rsidRPr="001F79B6" w:rsidRDefault="00BE78EC" w:rsidP="00EB6944">
            <w:pPr>
              <w:pStyle w:val="Standard"/>
              <w:rPr>
                <w:b/>
                <w:sz w:val="20"/>
                <w:szCs w:val="20"/>
              </w:rPr>
            </w:pPr>
            <w:r w:rsidRPr="001F79B6">
              <w:rPr>
                <w:b/>
                <w:sz w:val="20"/>
                <w:szCs w:val="20"/>
              </w:rPr>
              <w:t>2388,030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2E3B" w14:textId="77777777" w:rsidR="00BE78EC" w:rsidRPr="001F79B6" w:rsidRDefault="00BE78EC" w:rsidP="00EB6944">
            <w:pPr>
              <w:pStyle w:val="Standard"/>
              <w:rPr>
                <w:b/>
                <w:sz w:val="20"/>
                <w:szCs w:val="20"/>
              </w:rPr>
            </w:pPr>
            <w:r w:rsidRPr="001F79B6">
              <w:rPr>
                <w:b/>
                <w:sz w:val="20"/>
                <w:szCs w:val="20"/>
              </w:rPr>
              <w:t>2290,019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F7475" w14:textId="77777777" w:rsidR="00BE78EC" w:rsidRPr="001F79B6" w:rsidRDefault="00BE78EC" w:rsidP="00EB6944">
            <w:pPr>
              <w:pStyle w:val="Standard"/>
              <w:rPr>
                <w:b/>
                <w:sz w:val="20"/>
                <w:szCs w:val="20"/>
              </w:rPr>
            </w:pPr>
            <w:r w:rsidRPr="001F79B6">
              <w:rPr>
                <w:b/>
                <w:sz w:val="20"/>
                <w:szCs w:val="20"/>
              </w:rPr>
              <w:t>7274,0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3A357" w14:textId="77777777" w:rsidR="00BE78EC" w:rsidRPr="001F79B6" w:rsidRDefault="00BE78EC" w:rsidP="00EB6944">
            <w:pPr>
              <w:pStyle w:val="Standard"/>
              <w:rPr>
                <w:b/>
                <w:sz w:val="20"/>
                <w:szCs w:val="20"/>
              </w:rPr>
            </w:pPr>
            <w:r w:rsidRPr="001F79B6">
              <w:rPr>
                <w:b/>
                <w:sz w:val="20"/>
                <w:szCs w:val="20"/>
              </w:rPr>
              <w:t>4900,0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1DBD" w14:textId="77777777" w:rsidR="00BE78EC" w:rsidRPr="001F79B6" w:rsidRDefault="00BE78EC" w:rsidP="00EB6944">
            <w:pPr>
              <w:pStyle w:val="Standard"/>
              <w:rPr>
                <w:b/>
                <w:sz w:val="20"/>
                <w:szCs w:val="20"/>
              </w:rPr>
            </w:pPr>
            <w:r w:rsidRPr="001F79B6">
              <w:rPr>
                <w:b/>
                <w:sz w:val="20"/>
                <w:szCs w:val="20"/>
              </w:rPr>
              <w:t>9800,0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D365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BE78EC" w:rsidRPr="001F79B6" w14:paraId="58065EBA" w14:textId="77777777" w:rsidTr="001F79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98D4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A7DF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251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9460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16E6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F17DF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3A731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1F332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8A52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BE78EC" w:rsidRPr="001F79B6" w14:paraId="7D7E38A0" w14:textId="77777777" w:rsidTr="001F79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67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F7D7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A6A7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53AC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18424,0</w:t>
            </w:r>
          </w:p>
          <w:p w14:paraId="4C90C2D4" w14:textId="77777777" w:rsidR="00BE78EC" w:rsidRPr="001F79B6" w:rsidRDefault="00BE78EC" w:rsidP="00EB694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1495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0,0</w:t>
            </w:r>
          </w:p>
          <w:p w14:paraId="5415829A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2C0E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6F452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4606,0</w:t>
            </w:r>
          </w:p>
          <w:p w14:paraId="2737C276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212BE616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2C269CD4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605B4BC1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  <w:p w14:paraId="297603AE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7F883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4606,0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58C50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9212,0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A0EC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BE78EC" w:rsidRPr="001F79B6" w14:paraId="77887A77" w14:textId="77777777" w:rsidTr="001F79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497C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0185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E45AD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8228,049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C927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2388,030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A5B3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2290,019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99746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2668,0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D2AB4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BFFCD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  <w:r w:rsidRPr="001F79B6">
              <w:rPr>
                <w:sz w:val="20"/>
                <w:szCs w:val="20"/>
              </w:rPr>
              <w:t>588,0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2F17" w14:textId="77777777" w:rsidR="00BE78EC" w:rsidRPr="001F79B6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</w:tr>
      <w:tr w:rsidR="00BE78EC" w:rsidRPr="005A28BA" w14:paraId="0914625D" w14:textId="77777777" w:rsidTr="001F79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F23C3" w14:textId="77777777" w:rsidR="00BE78EC" w:rsidRPr="005A28BA" w:rsidRDefault="00BE78EC" w:rsidP="00EB6944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1F79B6">
              <w:rPr>
                <w:sz w:val="20"/>
                <w:szCs w:val="20"/>
              </w:rPr>
              <w:t>Справочно</w:t>
            </w:r>
            <w:proofErr w:type="spellEnd"/>
            <w:r w:rsidRPr="001F79B6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57C" w14:textId="77777777" w:rsidR="00BE78EC" w:rsidRPr="005A28BA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F120" w14:textId="77777777" w:rsidR="00BE78EC" w:rsidRPr="005A28BA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329E" w14:textId="77777777" w:rsidR="00BE78EC" w:rsidRPr="005A28BA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0A6" w14:textId="77777777" w:rsidR="00BE78EC" w:rsidRPr="005A28BA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DB18" w14:textId="77777777" w:rsidR="00BE78EC" w:rsidRPr="005A28BA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D055" w14:textId="77777777" w:rsidR="00BE78EC" w:rsidRPr="005A28BA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1196" w14:textId="77777777" w:rsidR="00BE78EC" w:rsidRPr="005A28BA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A27D" w14:textId="77777777" w:rsidR="00BE78EC" w:rsidRPr="005A28BA" w:rsidRDefault="00BE78EC" w:rsidP="00EB6944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6E0E522A" w14:textId="77777777" w:rsidR="00BE78EC" w:rsidRDefault="00BE78EC" w:rsidP="00E316FA">
      <w:pPr>
        <w:pStyle w:val="Standard"/>
        <w:jc w:val="center"/>
        <w:rPr>
          <w:b/>
          <w:sz w:val="20"/>
          <w:szCs w:val="20"/>
        </w:rPr>
      </w:pPr>
    </w:p>
    <w:p w14:paraId="367300EE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74F7850C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56B80E5A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6E0B693C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46D11B22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5F0AB666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39045919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76DAD917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44C72C5C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27FD9991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46F928D7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5FA09FCA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301EE080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2B97595B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684BBD24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3CA3FA0D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79BC94BE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52A33CED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5B652C55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5362A9B8" w14:textId="77777777" w:rsidR="00B2628C" w:rsidRDefault="00B2628C" w:rsidP="00B2628C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0B15E6D1" w14:textId="77777777" w:rsidR="00B2628C" w:rsidRDefault="00B2628C" w:rsidP="00B2628C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624493C6" w14:textId="77777777" w:rsidR="00B2628C" w:rsidRDefault="00B2628C" w:rsidP="00B2628C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7BE60771" w14:textId="77777777" w:rsidR="00B2628C" w:rsidRDefault="00B2628C" w:rsidP="00B2628C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42B86533" w14:textId="77777777" w:rsidR="00B2628C" w:rsidRDefault="00B2628C" w:rsidP="00B2628C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370F25C7" w14:textId="77777777" w:rsidR="00B2628C" w:rsidRDefault="00B2628C" w:rsidP="00B2628C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5B290B5F" w14:textId="77777777" w:rsidR="00B2628C" w:rsidRDefault="00B2628C" w:rsidP="00B2628C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50A631AC" w14:textId="77777777" w:rsidR="00B2628C" w:rsidRDefault="00B2628C" w:rsidP="00B26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14:paraId="12CC7E7C" w14:textId="77777777" w:rsidR="00B2628C" w:rsidRDefault="00B2628C" w:rsidP="00B26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4A1D1D35" w14:textId="77777777" w:rsidR="00B2628C" w:rsidRDefault="00B2628C" w:rsidP="00B26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59F66301" w14:textId="77777777" w:rsidR="00B2628C" w:rsidRDefault="00B2628C" w:rsidP="00B262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5C40F4A7" w14:textId="69F1A510" w:rsidR="00B2628C" w:rsidRDefault="00B2628C" w:rsidP="00B2628C">
      <w:pPr>
        <w:pStyle w:val="Standard"/>
        <w:jc w:val="right"/>
        <w:rPr>
          <w:b/>
          <w:sz w:val="20"/>
          <w:szCs w:val="20"/>
          <w:highlight w:val="yellow"/>
        </w:rPr>
      </w:pPr>
      <w:r>
        <w:t>от «</w:t>
      </w:r>
      <w:r w:rsidR="00950CF4">
        <w:t>17</w:t>
      </w:r>
      <w:r>
        <w:t>»</w:t>
      </w:r>
      <w:r w:rsidR="00950CF4">
        <w:t xml:space="preserve"> июля </w:t>
      </w:r>
      <w:r>
        <w:t xml:space="preserve">2023 года № </w:t>
      </w:r>
      <w:r w:rsidR="00950CF4">
        <w:t>598-п</w:t>
      </w:r>
    </w:p>
    <w:p w14:paraId="42F69BF6" w14:textId="77777777" w:rsidR="00B2628C" w:rsidRDefault="00B2628C" w:rsidP="00B2628C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09C9F86C" w14:textId="77777777" w:rsidR="00B2628C" w:rsidRDefault="00B2628C" w:rsidP="00B2628C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244C08B9" w14:textId="77777777" w:rsidR="00B2628C" w:rsidRDefault="00B2628C" w:rsidP="00B2628C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13F7719C" w14:textId="77777777" w:rsidR="00B2628C" w:rsidRPr="00C861D9" w:rsidRDefault="00B2628C" w:rsidP="00B2628C">
      <w:pPr>
        <w:pStyle w:val="Standard"/>
        <w:jc w:val="center"/>
        <w:rPr>
          <w:b/>
          <w:sz w:val="20"/>
          <w:szCs w:val="20"/>
        </w:rPr>
      </w:pPr>
      <w:r w:rsidRPr="00C861D9">
        <w:rPr>
          <w:b/>
          <w:sz w:val="20"/>
          <w:szCs w:val="20"/>
        </w:rPr>
        <w:t>Система мероприятий подпрограммы 7 «</w:t>
      </w:r>
      <w:proofErr w:type="gramStart"/>
      <w:r w:rsidRPr="00C861D9">
        <w:rPr>
          <w:b/>
          <w:sz w:val="20"/>
          <w:szCs w:val="20"/>
        </w:rPr>
        <w:t>Комплексная  безопасность</w:t>
      </w:r>
      <w:proofErr w:type="gramEnd"/>
      <w:r w:rsidRPr="00C861D9">
        <w:rPr>
          <w:b/>
          <w:sz w:val="20"/>
          <w:szCs w:val="20"/>
        </w:rPr>
        <w:t xml:space="preserve"> образовательных учреждений»</w:t>
      </w:r>
    </w:p>
    <w:p w14:paraId="16CE1D54" w14:textId="77777777" w:rsidR="00B2628C" w:rsidRPr="00C861D9" w:rsidRDefault="00B2628C" w:rsidP="00B2628C">
      <w:pPr>
        <w:pStyle w:val="Standard"/>
        <w:jc w:val="center"/>
        <w:rPr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568"/>
        <w:gridCol w:w="1257"/>
        <w:gridCol w:w="13"/>
        <w:gridCol w:w="1424"/>
        <w:gridCol w:w="1256"/>
        <w:gridCol w:w="19"/>
        <w:gridCol w:w="851"/>
        <w:gridCol w:w="1134"/>
        <w:gridCol w:w="1134"/>
        <w:gridCol w:w="1134"/>
        <w:gridCol w:w="992"/>
        <w:gridCol w:w="851"/>
        <w:gridCol w:w="141"/>
        <w:gridCol w:w="851"/>
        <w:gridCol w:w="1843"/>
      </w:tblGrid>
      <w:tr w:rsidR="00B2628C" w:rsidRPr="00C861D9" w14:paraId="685B6CB3" w14:textId="77777777" w:rsidTr="00EB6944">
        <w:trPr>
          <w:trHeight w:val="264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E71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№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894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972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80B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Период реализации</w:t>
            </w:r>
          </w:p>
          <w:p w14:paraId="788CEC9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(год)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E76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Источники финансирования</w:t>
            </w:r>
          </w:p>
          <w:p w14:paraId="1A822B7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(МБ,РБ)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22B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 xml:space="preserve">Объём финансирования всего, </w:t>
            </w:r>
            <w:proofErr w:type="spellStart"/>
            <w:r w:rsidRPr="00C861D9">
              <w:rPr>
                <w:sz w:val="20"/>
                <w:szCs w:val="20"/>
              </w:rPr>
              <w:t>тыс.руб</w:t>
            </w:r>
            <w:proofErr w:type="spellEnd"/>
            <w:r w:rsidRPr="00C861D9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6"/>
            <w:shd w:val="clear" w:color="auto" w:fill="auto"/>
          </w:tcPr>
          <w:p w14:paraId="7BA18516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shd w:val="clear" w:color="auto" w:fill="auto"/>
          </w:tcPr>
          <w:p w14:paraId="7E7BA44F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B2628C" w:rsidRPr="00C861D9" w14:paraId="44A37CDF" w14:textId="77777777" w:rsidTr="00EB6944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5EE90" w14:textId="77777777" w:rsidR="00B2628C" w:rsidRPr="00C861D9" w:rsidRDefault="00B2628C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28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D47D" w14:textId="77777777" w:rsidR="00B2628C" w:rsidRPr="00C861D9" w:rsidRDefault="00B2628C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B8DE" w14:textId="77777777" w:rsidR="00B2628C" w:rsidRPr="00C861D9" w:rsidRDefault="00B2628C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0759" w14:textId="77777777" w:rsidR="00B2628C" w:rsidRPr="00C861D9" w:rsidRDefault="00B2628C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ADFC" w14:textId="77777777" w:rsidR="00B2628C" w:rsidRPr="00C861D9" w:rsidRDefault="00B2628C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6F6C" w14:textId="77777777" w:rsidR="00B2628C" w:rsidRPr="00C861D9" w:rsidRDefault="00B2628C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31A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1FC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C0AE" w14:textId="77777777" w:rsidR="00B2628C" w:rsidRPr="00C861D9" w:rsidRDefault="00B2628C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C861D9">
              <w:rPr>
                <w:rFonts w:eastAsia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8D34" w14:textId="77777777" w:rsidR="00B2628C" w:rsidRPr="00C861D9" w:rsidRDefault="00B2628C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C861D9">
              <w:rPr>
                <w:rFonts w:eastAsia="Times New Roman"/>
                <w:kern w:val="2"/>
                <w:sz w:val="20"/>
                <w:szCs w:val="20"/>
              </w:rPr>
              <w:t xml:space="preserve">2024 </w:t>
            </w:r>
          </w:p>
          <w:p w14:paraId="6188F45B" w14:textId="77777777" w:rsidR="00B2628C" w:rsidRPr="00C861D9" w:rsidRDefault="00B2628C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C861D9">
              <w:rPr>
                <w:rFonts w:eastAsia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398C" w14:textId="77777777" w:rsidR="00B2628C" w:rsidRPr="00C861D9" w:rsidRDefault="00B2628C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C861D9">
              <w:rPr>
                <w:rFonts w:eastAsia="Times New Roman"/>
                <w:kern w:val="2"/>
                <w:sz w:val="20"/>
                <w:szCs w:val="20"/>
              </w:rPr>
              <w:t>2025</w:t>
            </w:r>
          </w:p>
          <w:p w14:paraId="22939EAE" w14:textId="77777777" w:rsidR="00B2628C" w:rsidRPr="00C861D9" w:rsidRDefault="00B2628C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C861D9">
              <w:rPr>
                <w:rFonts w:eastAsia="Times New Roman"/>
                <w:kern w:val="2"/>
                <w:sz w:val="20"/>
                <w:szCs w:val="20"/>
              </w:rPr>
              <w:t>год</w:t>
            </w:r>
          </w:p>
          <w:p w14:paraId="143B457E" w14:textId="77777777" w:rsidR="00B2628C" w:rsidRPr="00C861D9" w:rsidRDefault="00B2628C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A2CE" w14:textId="77777777" w:rsidR="00B2628C" w:rsidRPr="00C861D9" w:rsidRDefault="00B2628C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C861D9">
              <w:rPr>
                <w:rFonts w:eastAsia="Times New Roman"/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B2628C" w:rsidRPr="00C861D9" w14:paraId="064DA53A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4E2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118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15F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D8A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9D4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E81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582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9B6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FB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3E2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AF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876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12.</w:t>
            </w:r>
          </w:p>
        </w:tc>
      </w:tr>
      <w:tr w:rsidR="00B2628C" w:rsidRPr="00C861D9" w14:paraId="07D90145" w14:textId="77777777" w:rsidTr="00EB6944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867D4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</w:p>
        </w:tc>
        <w:tc>
          <w:tcPr>
            <w:tcW w:w="129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40DFB" w14:textId="77777777" w:rsidR="00B2628C" w:rsidRPr="00C861D9" w:rsidRDefault="00B2628C" w:rsidP="00EB6944">
            <w:r w:rsidRPr="00C861D9">
              <w:rPr>
                <w:b/>
                <w:sz w:val="20"/>
                <w:szCs w:val="20"/>
              </w:rPr>
              <w:t>Основное мероприятие 1. «Обеспечение комплексной безопасности образовательных  учреждений»</w:t>
            </w:r>
          </w:p>
        </w:tc>
      </w:tr>
      <w:tr w:rsidR="00B2628C" w:rsidRPr="00C861D9" w14:paraId="6E2F5F54" w14:textId="77777777" w:rsidTr="00EB6944">
        <w:trPr>
          <w:trHeight w:val="61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788E" w14:textId="77777777" w:rsidR="00B2628C" w:rsidRPr="00C861D9" w:rsidRDefault="00B2628C" w:rsidP="00EB6944">
            <w:pPr>
              <w:pStyle w:val="Standard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ACD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Приобретение огнетушителей, оборудования системы пожарной безопасности,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7985" w14:textId="77777777" w:rsidR="00B2628C" w:rsidRPr="00C861D9" w:rsidRDefault="00B2628C" w:rsidP="00EB6944">
            <w:pPr>
              <w:pStyle w:val="Standard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291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9E57" w14:textId="77777777" w:rsidR="00B2628C" w:rsidRPr="00C861D9" w:rsidRDefault="00B2628C" w:rsidP="00EB6944">
            <w:pPr>
              <w:pStyle w:val="Standard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E49" w14:textId="77777777" w:rsidR="00B2628C" w:rsidRPr="00C861D9" w:rsidRDefault="00B2628C" w:rsidP="00EB6944">
            <w:pPr>
              <w:pStyle w:val="Standard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2359,613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6AF7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371,175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6FFB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1304,438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964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684,0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F691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5DB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50B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CD4E3A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6823FF62" w14:textId="77777777" w:rsidTr="00EB6944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008B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A50C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7AF3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1F5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FA23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B28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682,475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1A38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47,675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DB7F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538,800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58F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21E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762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7F9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</w:t>
            </w:r>
          </w:p>
          <w:p w14:paraId="6E18EAB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4CF1826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П.7.2</w:t>
            </w:r>
          </w:p>
        </w:tc>
      </w:tr>
      <w:tr w:rsidR="00B2628C" w:rsidRPr="00C861D9" w14:paraId="02ADFE03" w14:textId="77777777" w:rsidTr="00EB6944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3043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5621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F706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5C25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5C5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783C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1479,101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5E54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263,500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8FC4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715,601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FE1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62F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B19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836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</w:t>
            </w:r>
          </w:p>
          <w:p w14:paraId="4F69656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1962E9B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П.7.3</w:t>
            </w:r>
          </w:p>
        </w:tc>
      </w:tr>
      <w:tr w:rsidR="00B2628C" w:rsidRPr="00C861D9" w14:paraId="56267828" w14:textId="77777777" w:rsidTr="00EB6944">
        <w:trPr>
          <w:trHeight w:val="45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605A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3D6D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828D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09C2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33D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8A2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109,237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2803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C9FD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9,237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30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DB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96A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132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</w:t>
            </w:r>
          </w:p>
          <w:p w14:paraId="5951B50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2E999CF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lastRenderedPageBreak/>
              <w:t>П.7.4</w:t>
            </w:r>
          </w:p>
        </w:tc>
      </w:tr>
      <w:tr w:rsidR="00B2628C" w:rsidRPr="00C861D9" w14:paraId="36220A82" w14:textId="77777777" w:rsidTr="00EB6944">
        <w:trPr>
          <w:trHeight w:val="40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6FA0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F7A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МБОУ ЦО «Альянс».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78F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36E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B91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3E4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AFFA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F4F8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9E3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E5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14B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80E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</w:t>
            </w:r>
          </w:p>
          <w:p w14:paraId="737433D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4BF5F76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П.7.5</w:t>
            </w:r>
          </w:p>
        </w:tc>
      </w:tr>
      <w:tr w:rsidR="00B2628C" w:rsidRPr="00C861D9" w14:paraId="0CD366B7" w14:textId="77777777" w:rsidTr="00EB6944">
        <w:trPr>
          <w:trHeight w:val="2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E502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5804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МБОУ ЦО «Каразей».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6692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D612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1AA6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2F4A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13AE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655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8D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916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F95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EE5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</w:t>
            </w:r>
          </w:p>
          <w:p w14:paraId="0110963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745F733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П.7.5</w:t>
            </w:r>
          </w:p>
        </w:tc>
      </w:tr>
      <w:tr w:rsidR="00B2628C" w:rsidRPr="00C861D9" w14:paraId="49BF1E83" w14:textId="77777777" w:rsidTr="00EB6944">
        <w:trPr>
          <w:trHeight w:val="59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2AD0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71C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МКОУДОД ООЛ «Орленок».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23D4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0DE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1138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72C1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0EAF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2EBC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40,800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AFF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B15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191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F6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</w:t>
            </w:r>
          </w:p>
          <w:p w14:paraId="21BCB27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5F187EA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П.7.6</w:t>
            </w:r>
          </w:p>
        </w:tc>
      </w:tr>
      <w:tr w:rsidR="00B2628C" w:rsidRPr="00C861D9" w14:paraId="46A27E7A" w14:textId="77777777" w:rsidTr="00EB6944">
        <w:trPr>
          <w:trHeight w:val="70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65A0" w14:textId="77777777" w:rsidR="00B2628C" w:rsidRPr="00C861D9" w:rsidRDefault="00B2628C" w:rsidP="00EB6944">
            <w:pPr>
              <w:pStyle w:val="Standard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8364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Пропитка огнезащитным составом чердачных помещений.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6C1E" w14:textId="77777777" w:rsidR="00B2628C" w:rsidRPr="00C861D9" w:rsidRDefault="00B2628C" w:rsidP="00EB6944">
            <w:pPr>
              <w:pStyle w:val="Standard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E1B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382B" w14:textId="77777777" w:rsidR="00B2628C" w:rsidRPr="00C861D9" w:rsidRDefault="00B2628C" w:rsidP="00EB6944">
            <w:pPr>
              <w:pStyle w:val="Standard"/>
              <w:rPr>
                <w:b/>
                <w:sz w:val="20"/>
                <w:szCs w:val="20"/>
              </w:rPr>
            </w:pPr>
          </w:p>
          <w:p w14:paraId="103F929B" w14:textId="77777777" w:rsidR="00B2628C" w:rsidRPr="00C861D9" w:rsidRDefault="00B2628C" w:rsidP="00EB6944">
            <w:pPr>
              <w:pStyle w:val="Standard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4A2" w14:textId="77777777" w:rsidR="00B2628C" w:rsidRPr="00C861D9" w:rsidRDefault="00B2628C" w:rsidP="00EB6944">
            <w:pPr>
              <w:jc w:val="center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300,0</w:t>
            </w:r>
          </w:p>
          <w:p w14:paraId="6AA0F11F" w14:textId="77777777" w:rsidR="00B2628C" w:rsidRPr="00C861D9" w:rsidRDefault="00B2628C" w:rsidP="00EB6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1F48" w14:textId="77777777" w:rsidR="00B2628C" w:rsidRPr="00C861D9" w:rsidRDefault="00B2628C" w:rsidP="00EB6944">
            <w:pPr>
              <w:jc w:val="center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F202" w14:textId="77777777" w:rsidR="00B2628C" w:rsidRPr="00C861D9" w:rsidRDefault="00B2628C" w:rsidP="00EB6944">
            <w:pPr>
              <w:jc w:val="center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234D" w14:textId="77777777" w:rsidR="00B2628C" w:rsidRPr="00C861D9" w:rsidRDefault="00B2628C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FC04" w14:textId="77777777" w:rsidR="00B2628C" w:rsidRPr="00C861D9" w:rsidRDefault="00B2628C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0462" w14:textId="77777777" w:rsidR="00B2628C" w:rsidRPr="00C861D9" w:rsidRDefault="00B2628C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292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7CD5AE9C" w14:textId="77777777" w:rsidTr="00EB6944">
        <w:trPr>
          <w:trHeight w:val="41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DD98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F0CE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C77B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9FD0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C39B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5F15D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77BF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90B6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640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3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09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032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</w:t>
            </w:r>
          </w:p>
          <w:p w14:paraId="4738850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5E54F8B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П.7.7.1</w:t>
            </w:r>
          </w:p>
        </w:tc>
      </w:tr>
      <w:tr w:rsidR="00B2628C" w:rsidRPr="00C861D9" w14:paraId="77D31B5E" w14:textId="77777777" w:rsidTr="00EB6944">
        <w:trPr>
          <w:trHeight w:val="2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90BB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2BB9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5796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E73E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F85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8B6B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7A5D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0A3D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8C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66D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916A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0EB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</w:t>
            </w:r>
          </w:p>
          <w:p w14:paraId="266965D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3474970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П.7.7.2</w:t>
            </w:r>
          </w:p>
        </w:tc>
      </w:tr>
      <w:tr w:rsidR="00B2628C" w:rsidRPr="00C861D9" w14:paraId="0C0163C8" w14:textId="77777777" w:rsidTr="00EB6944">
        <w:trPr>
          <w:trHeight w:val="72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E2F3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8395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B5FB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9A1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9175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2BE5" w14:textId="77777777" w:rsidR="00B2628C" w:rsidRPr="00C861D9" w:rsidRDefault="00B2628C" w:rsidP="00EB6944">
            <w:pPr>
              <w:pStyle w:val="Standard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A35F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294F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A59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C52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5CD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02B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</w:t>
            </w:r>
          </w:p>
          <w:p w14:paraId="7A19F35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5098ABB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П.7.7.3.</w:t>
            </w:r>
          </w:p>
        </w:tc>
      </w:tr>
      <w:tr w:rsidR="00B2628C" w:rsidRPr="00C861D9" w14:paraId="796FABB5" w14:textId="77777777" w:rsidTr="00EB6944">
        <w:trPr>
          <w:trHeight w:val="8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9546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1.3</w:t>
            </w:r>
          </w:p>
          <w:p w14:paraId="1D3458F3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36CB" w14:textId="77777777" w:rsidR="00B2628C" w:rsidRPr="00C861D9" w:rsidRDefault="00B2628C" w:rsidP="00EB6944">
            <w:pPr>
              <w:rPr>
                <w:b/>
                <w:kern w:val="2"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 xml:space="preserve"> Обслуживание АПС.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05C2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8844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79A9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МБ</w:t>
            </w:r>
          </w:p>
          <w:p w14:paraId="6A7523E1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66A0" w14:textId="77777777" w:rsidR="00B2628C" w:rsidRPr="00C861D9" w:rsidRDefault="00B2628C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7197,877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D395" w14:textId="77777777" w:rsidR="00B2628C" w:rsidRPr="00C861D9" w:rsidRDefault="00B2628C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1770,486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AB3C" w14:textId="77777777" w:rsidR="00B2628C" w:rsidRPr="00C861D9" w:rsidRDefault="00B2628C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1736,391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E7CD" w14:textId="77777777" w:rsidR="00B2628C" w:rsidRPr="00C861D9" w:rsidRDefault="00B2628C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1911,0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767F" w14:textId="77777777" w:rsidR="00B2628C" w:rsidRPr="00C861D9" w:rsidRDefault="00B2628C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1780,0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A380" w14:textId="77777777" w:rsidR="00B2628C" w:rsidRPr="00C861D9" w:rsidRDefault="00B2628C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5CA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068A8066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3E6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EF95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F70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ACF7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643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E355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1785,007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66FB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367,752</w:t>
            </w:r>
          </w:p>
          <w:p w14:paraId="2DF8883F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A34B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317,255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5E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FD6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7F7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C08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</w:t>
            </w:r>
          </w:p>
          <w:p w14:paraId="25C72C8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6504DC7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П.7.8.1.</w:t>
            </w:r>
          </w:p>
        </w:tc>
      </w:tr>
      <w:tr w:rsidR="00B2628C" w:rsidRPr="00C861D9" w14:paraId="3EC91580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814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56ED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CAC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708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1F9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960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4300,917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FB55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1108,864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CA97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1222,053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CD1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853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355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70E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</w:t>
            </w:r>
          </w:p>
          <w:p w14:paraId="27C71D4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1CBAA14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П.7.8.2.</w:t>
            </w:r>
          </w:p>
        </w:tc>
      </w:tr>
      <w:tr w:rsidR="00B2628C" w:rsidRPr="00C861D9" w14:paraId="1848CB8A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B60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0A6C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A4B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491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BD15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C9B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892,741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1BEB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144,741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F27F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157,0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A9C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261,0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427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80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AB0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727CFF91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361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CD3A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09F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A8D7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2509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977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89,301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7CDB3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75,996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2B57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13,305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5DE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603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47B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F4F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293FA244" w14:textId="77777777" w:rsidTr="00EB6944">
        <w:trPr>
          <w:trHeight w:val="38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501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6A49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МБОУ ЦО «Каразей»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238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D94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EB3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DAE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54,133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29B5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54,133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D48D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03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1CD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596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755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77B138F2" w14:textId="77777777" w:rsidTr="00EB6944">
        <w:trPr>
          <w:trHeight w:val="52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C76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4C7B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МКО УДОД ООЛ «Орленок».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B58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6B71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8EA4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F31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75,778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4DBC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0EB9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26,778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987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BF9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B97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AC0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5230E54F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82CA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685B" w14:textId="77777777" w:rsidR="00B2628C" w:rsidRPr="00C861D9" w:rsidRDefault="00B2628C" w:rsidP="00EB6944">
            <w:pPr>
              <w:rPr>
                <w:b/>
                <w:kern w:val="2"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Замер сопротивления изоляции.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5741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3D8C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CAAC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05C5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2490,0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4156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1245,0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7A3A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D1D3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53B75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CCFF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362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32948D0F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E68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ED424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3AE7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70E1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5415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9C7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791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859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30A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FE8E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15D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128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5.</w:t>
            </w:r>
          </w:p>
          <w:p w14:paraId="456A9A9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25B8835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7.9.5.</w:t>
            </w:r>
          </w:p>
        </w:tc>
      </w:tr>
      <w:tr w:rsidR="00B2628C" w:rsidRPr="00C861D9" w14:paraId="1935B7E7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3F1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D3AA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6F8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7323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E4A7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937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09E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D73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089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62F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97D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1C5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5.</w:t>
            </w:r>
          </w:p>
          <w:p w14:paraId="795D39A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0878B14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7.9.1.</w:t>
            </w:r>
          </w:p>
        </w:tc>
      </w:tr>
      <w:tr w:rsidR="00B2628C" w:rsidRPr="00C861D9" w14:paraId="54D05924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DAD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D766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E13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98DC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EE1C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9F3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8C5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525,0,0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299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4CB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CD9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1F6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99F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5.</w:t>
            </w:r>
          </w:p>
          <w:p w14:paraId="18D573E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4FCBB44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7.9.2.</w:t>
            </w:r>
          </w:p>
        </w:tc>
      </w:tr>
      <w:tr w:rsidR="00B2628C" w:rsidRPr="00C861D9" w14:paraId="0B94050D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A73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0EAC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E72E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8B95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8BA1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515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794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165,0,0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6A9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CA4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815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5FE4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427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5.</w:t>
            </w:r>
          </w:p>
          <w:p w14:paraId="5AF8749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089D09F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7.9.3.</w:t>
            </w:r>
          </w:p>
        </w:tc>
      </w:tr>
      <w:tr w:rsidR="00B2628C" w:rsidRPr="00C861D9" w14:paraId="685D862C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7FA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8296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8891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CE82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3509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4BA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EDA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1CE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4EF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9D7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E2F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C1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5.</w:t>
            </w:r>
          </w:p>
          <w:p w14:paraId="63AADBD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2CC04D2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7.9.4.</w:t>
            </w:r>
          </w:p>
        </w:tc>
      </w:tr>
      <w:tr w:rsidR="00B2628C" w:rsidRPr="00C861D9" w14:paraId="5162615D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1231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2DA2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МКОУ ЦО «Каразей»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83BA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7BA4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3331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DF3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9AC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5F1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232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ABC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702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060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5.</w:t>
            </w:r>
          </w:p>
          <w:p w14:paraId="0DC7FD4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4C4D6D2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7.9.4.</w:t>
            </w:r>
          </w:p>
        </w:tc>
      </w:tr>
      <w:tr w:rsidR="00B2628C" w:rsidRPr="00C861D9" w14:paraId="3B413293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1CF4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9342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Обеспечение безопасности детей (охрана объекта)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23EB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B925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CB49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7953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10654,796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3BC5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CD81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8278,856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BF00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6DFD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8104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4E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216255E2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176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C63F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28D7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A4A9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B817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3C3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1850,708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1A5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A91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1850,708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719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50B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CE8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0A0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787FA6BD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8BF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56A9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52BB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B8C1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C8BC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C19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8804,088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A4C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875,940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A8E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6428,148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6F0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4A3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ED32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81B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5.</w:t>
            </w:r>
          </w:p>
          <w:p w14:paraId="33274D2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05C8841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7.9.10.</w:t>
            </w:r>
          </w:p>
        </w:tc>
      </w:tr>
      <w:tr w:rsidR="00B2628C" w:rsidRPr="00C861D9" w14:paraId="718350F7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98B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BE34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МБОУ ЦО Альянс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AD0D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B599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7B4F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5F8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02C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723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95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B43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29A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CD0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7DFB333B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5F70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FB7E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МБОУ ЦО Каразей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DC9A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D2E4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5197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E2C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B1D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94D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24C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66E8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570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CE6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39D5F0E4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501A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BE0E" w14:textId="77777777" w:rsidR="00B2628C" w:rsidRPr="00C861D9" w:rsidRDefault="00B2628C" w:rsidP="00EB6944">
            <w:pPr>
              <w:rPr>
                <w:b/>
              </w:rPr>
            </w:pPr>
            <w:r w:rsidRPr="00C861D9">
              <w:rPr>
                <w:b/>
              </w:rPr>
              <w:t>Приобретение оборудования для создания безопасных условий учащихся (</w:t>
            </w:r>
            <w:proofErr w:type="spellStart"/>
            <w:r w:rsidRPr="00C861D9">
              <w:rPr>
                <w:b/>
              </w:rPr>
              <w:t>антитеррор.мер</w:t>
            </w:r>
            <w:proofErr w:type="spellEnd"/>
            <w:r w:rsidRPr="00C861D9">
              <w:rPr>
                <w:b/>
              </w:rPr>
              <w:t>-я)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D2EF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60F57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4177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МБ</w:t>
            </w:r>
          </w:p>
          <w:p w14:paraId="7DD7494B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</w:p>
          <w:p w14:paraId="4723C4FF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</w:p>
          <w:p w14:paraId="42494321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</w:p>
          <w:p w14:paraId="0FA11053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F0A2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2046,87</w:t>
            </w:r>
          </w:p>
          <w:p w14:paraId="4C4B3E55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DA327A7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7353DA2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7604,0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5561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1561,4</w:t>
            </w:r>
          </w:p>
          <w:p w14:paraId="65FA48DF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DCA7CA9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C1D3D94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3CF8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79,470</w:t>
            </w:r>
          </w:p>
          <w:p w14:paraId="27BFC6A5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3346589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C27F816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2A20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31,000</w:t>
            </w:r>
          </w:p>
          <w:p w14:paraId="680DFF0E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BFEAD4D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44B4E6B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483,600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4AFF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375,000</w:t>
            </w:r>
          </w:p>
          <w:p w14:paraId="5AA5D04F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6353EF7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3BD6285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5875,400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6B85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  <w:p w14:paraId="141EBA0A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9D3DAAF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F796F99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1C8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5.</w:t>
            </w:r>
          </w:p>
          <w:p w14:paraId="2541EF4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6D859C9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7.9.10</w:t>
            </w:r>
          </w:p>
        </w:tc>
      </w:tr>
      <w:tr w:rsidR="00B2628C" w:rsidRPr="00C861D9" w14:paraId="05FFF052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1F6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BFA85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6AD2F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EE15B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2E83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11E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F11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6E5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1D5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406E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A325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9628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5.</w:t>
            </w:r>
          </w:p>
          <w:p w14:paraId="0535E71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7FEEC4C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7.9.10.</w:t>
            </w:r>
          </w:p>
        </w:tc>
      </w:tr>
      <w:tr w:rsidR="00B2628C" w:rsidRPr="00C861D9" w14:paraId="7AD7AEF7" w14:textId="77777777" w:rsidTr="00EB6944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2E2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D9D2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741F3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005C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B7A4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EFD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2000,470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B5B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1515,000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FB0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79,470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61C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64A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373A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63E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5.</w:t>
            </w:r>
          </w:p>
          <w:p w14:paraId="70D972C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6114ED1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7.9.10.</w:t>
            </w:r>
          </w:p>
        </w:tc>
      </w:tr>
      <w:tr w:rsidR="00B2628C" w:rsidRPr="00C861D9" w14:paraId="541A6AD3" w14:textId="77777777" w:rsidTr="00EB6944"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03B5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F530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1831" w14:textId="77777777" w:rsidR="00B2628C" w:rsidRPr="00C861D9" w:rsidRDefault="00B2628C" w:rsidP="00EB6944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4DCE7" w14:textId="77777777" w:rsidR="00B2628C" w:rsidRPr="00C861D9" w:rsidRDefault="00B2628C" w:rsidP="00EB6944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603C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C13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A95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04D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C43B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483,600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7F0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5875,400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1F0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5AC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0F894BAB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1005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BB5C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8347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EFFE0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2059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4C65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6A9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4BB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A1E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C14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C0F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C85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5.</w:t>
            </w:r>
          </w:p>
          <w:p w14:paraId="650D583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4BFEF85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7.9.10.</w:t>
            </w:r>
          </w:p>
        </w:tc>
      </w:tr>
      <w:tr w:rsidR="00B2628C" w:rsidRPr="00C861D9" w14:paraId="0BF690A4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8857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BFE3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3923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CD1A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5308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A4C0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4E3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154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61E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4A6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A5E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BAD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5.</w:t>
            </w:r>
          </w:p>
          <w:p w14:paraId="4149F85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4DC7FB0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7.9.10.</w:t>
            </w:r>
          </w:p>
        </w:tc>
      </w:tr>
      <w:tr w:rsidR="00B2628C" w:rsidRPr="00C861D9" w14:paraId="06964F03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AD8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1EF5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МКОУ ЦО «Каразей»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9411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1BB5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A5D3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B7CE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56F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887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DF9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053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B74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877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Гл. 5.</w:t>
            </w:r>
          </w:p>
          <w:p w14:paraId="3AC607E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Подпрограмма 7</w:t>
            </w:r>
          </w:p>
          <w:p w14:paraId="5A2989B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7.9.10.</w:t>
            </w:r>
          </w:p>
        </w:tc>
      </w:tr>
      <w:tr w:rsidR="00B2628C" w:rsidRPr="00C861D9" w14:paraId="5B36A0C4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EBC6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EE1EB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Установка (монтаж), восстановление, ремонт АСПС ,рабочий проект АСПС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F027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E4B5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B3BF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5E83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11680,579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E7CF0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3080,473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E99D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5726,997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117D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2798,109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C000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A6CD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EE86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2091A63F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67E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F311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7BDD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98F6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00BD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37A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2934,843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48E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206,843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9F2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698,0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A82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2030,0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E71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68D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4EEF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235A80C9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912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964E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701F5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2E2C1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DC48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8BA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7395,887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42D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2847,73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DE16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4180,048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17D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368,109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AB7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35F8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BF3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503E23F0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6B8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B89D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3D13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B3E1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9E7F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4D3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4A7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968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E1A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8BC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3AA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8E4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3FEB1F66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7D3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258D7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МБОУ ЦО Каразей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6F544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FE48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DC10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055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996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BFD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763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F3D7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756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36CA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3FD18ED0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6DC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A64A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0D32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6065D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F765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E73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983,949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DBE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00F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783,949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BC1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A3B9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CDC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19A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58E8116B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0854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6963E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9600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50CB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70EF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65DF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77B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718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B0D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DA0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C77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7B1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4FBAB76C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1255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2644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Установка, ремонт, приобретение  видеонаблюдения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DBAF2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B140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CE33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4E38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B66D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1890,0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45A4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A0CF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052F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A9B3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18C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43C1B938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884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9755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70AC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3354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DE3E0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BD15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66C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B3A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6210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D49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F7F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ECD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6B1F0D9F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B788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BA90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0E16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D51C9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6629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FA1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9A2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B59C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38A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473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0B8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F7A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34546A8C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76F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9780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D9D3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42B4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BF11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DA8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811E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FF4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020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338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FD5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908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3A7D7441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53D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A79C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МБОУ ЦО «Альянс»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0E92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Управление5образования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DD77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803B0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2285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79C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872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19F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06E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BFC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484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32600254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1BEB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9D1F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МКОУ ЦО «Каразей»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924B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0D88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DC6A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3CFA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34C1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985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87C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6521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D99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D69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50649971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1A5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6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9268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978B8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91BFC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772D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FD10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4DD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1CEB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4C5A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A32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4242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E38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58FF6873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775E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lastRenderedPageBreak/>
              <w:t>1.9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1987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Зарядка, проверка, освидетельствование огнетушителей, испытание пожарной лестницы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3BB7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B613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9B2B" w14:textId="77777777" w:rsidR="00B2628C" w:rsidRPr="00C861D9" w:rsidRDefault="00B2628C" w:rsidP="00EB6944">
            <w:pPr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9729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665,114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BF83B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4,660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EBE7C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231,454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66BA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429,0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B294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BCC6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8BCC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62B2B841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E02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83AC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4436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A6A7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491B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6752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96,330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A1D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4,660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BFE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41,670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DD3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F1E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2F9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681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2AC07CED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3928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2.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CA4B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Общее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47EE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56780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84E0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440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478,521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219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C3BE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178,521,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561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C8B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27FD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D64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00425F46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5CF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3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CA43B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kern w:val="2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55B3B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9A35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D0CD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0118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80,263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45B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7E62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11,263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39B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20F5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EE0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F3F7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4E4E41A5" w14:textId="77777777" w:rsidTr="00EB6944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A5E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4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1523" w14:textId="77777777" w:rsidR="00B2628C" w:rsidRPr="00C861D9" w:rsidRDefault="00B2628C" w:rsidP="00EB6944">
            <w:pPr>
              <w:rPr>
                <w:kern w:val="2"/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МКОУ ДОД ООЛ «Орленок»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CADA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F486" w14:textId="77777777" w:rsidR="00B2628C" w:rsidRPr="00C861D9" w:rsidRDefault="00B2628C" w:rsidP="00EB6944">
            <w:r w:rsidRPr="00C861D9">
              <w:rPr>
                <w:sz w:val="20"/>
                <w:szCs w:val="20"/>
              </w:rPr>
              <w:t>2021-2025гг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7EAA" w14:textId="77777777" w:rsidR="00B2628C" w:rsidRPr="00C861D9" w:rsidRDefault="00B2628C" w:rsidP="00EB6944">
            <w:pPr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0C4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2B4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BFA7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7F7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03E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7E4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D3CB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4FA8384D" w14:textId="77777777" w:rsidTr="00EB6944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2DA3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861D9">
              <w:rPr>
                <w:b/>
                <w:sz w:val="20"/>
                <w:szCs w:val="20"/>
              </w:rPr>
              <w:t>Итого по подпрограмме, в том числе: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7FC2" w14:textId="77777777" w:rsidR="00B2628C" w:rsidRPr="00C861D9" w:rsidRDefault="00B2628C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2280" w14:textId="77777777" w:rsidR="00B2628C" w:rsidRPr="00C861D9" w:rsidRDefault="00B2628C" w:rsidP="00EB6944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61D9">
              <w:rPr>
                <w:b/>
                <w:sz w:val="18"/>
                <w:szCs w:val="18"/>
              </w:rPr>
              <w:t>46888,849</w:t>
            </w:r>
          </w:p>
          <w:p w14:paraId="66BA46FD" w14:textId="77777777" w:rsidR="00B2628C" w:rsidRPr="00C861D9" w:rsidRDefault="00B2628C" w:rsidP="00EB6944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447C" w14:textId="77777777" w:rsidR="00B2628C" w:rsidRPr="00C861D9" w:rsidRDefault="00B2628C" w:rsidP="00EB6944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61D9">
              <w:rPr>
                <w:b/>
                <w:sz w:val="18"/>
                <w:szCs w:val="18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0416" w14:textId="77777777" w:rsidR="00B2628C" w:rsidRPr="00C861D9" w:rsidRDefault="00B2628C" w:rsidP="00EB6944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61D9">
              <w:rPr>
                <w:b/>
                <w:sz w:val="18"/>
                <w:szCs w:val="18"/>
              </w:rPr>
              <w:t>19727,606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C54A" w14:textId="77777777" w:rsidR="00B2628C" w:rsidRPr="00C861D9" w:rsidRDefault="00B2628C" w:rsidP="00EB6944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861D9">
              <w:rPr>
                <w:b/>
                <w:sz w:val="18"/>
                <w:szCs w:val="18"/>
              </w:rPr>
              <w:t>8006,709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871E" w14:textId="77777777" w:rsidR="00B2628C" w:rsidRPr="00C861D9" w:rsidRDefault="00B2628C" w:rsidP="00EB694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1D9">
              <w:rPr>
                <w:b/>
                <w:color w:val="000000"/>
                <w:sz w:val="18"/>
                <w:szCs w:val="18"/>
              </w:rPr>
              <w:t>8105,4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5E92" w14:textId="77777777" w:rsidR="00B2628C" w:rsidRPr="00C861D9" w:rsidRDefault="00B2628C" w:rsidP="00EB6944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861D9">
              <w:rPr>
                <w:b/>
                <w:color w:val="000000"/>
                <w:sz w:val="18"/>
                <w:szCs w:val="18"/>
              </w:rPr>
              <w:t>0,0</w:t>
            </w:r>
          </w:p>
          <w:p w14:paraId="00D0C442" w14:textId="77777777" w:rsidR="00B2628C" w:rsidRPr="00C861D9" w:rsidRDefault="00B2628C" w:rsidP="00EB6944">
            <w:pPr>
              <w:pStyle w:val="Standard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5DAD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002629E6" w14:textId="77777777" w:rsidTr="00EB6944">
        <w:trPr>
          <w:trHeight w:val="389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C60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DAA6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D45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23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BDB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1FD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749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A30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76B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3FA24F84" w14:textId="77777777" w:rsidTr="00EB6944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0BF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9B9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37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7604,0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C7F9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9A4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B677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483,600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F76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5875,400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1424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E3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10070B02" w14:textId="77777777" w:rsidTr="00EB6944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4BE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B0D0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C64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39284,849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36F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11049,134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88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18482,606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F12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7523,109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EDB1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2230,0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655D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4DE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C861D9" w14:paraId="10FB5D36" w14:textId="77777777" w:rsidTr="00EB6944">
        <w:trPr>
          <w:trHeight w:val="242"/>
        </w:trPr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03C5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861D9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97A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8C1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3DB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4FB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6963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90C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000A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2878" w14:textId="77777777" w:rsidR="00B2628C" w:rsidRPr="00C861D9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B2628C" w:rsidRPr="005A28BA" w14:paraId="4ABAEF58" w14:textId="77777777" w:rsidTr="00EB6944">
        <w:tc>
          <w:tcPr>
            <w:tcW w:w="6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9D63" w14:textId="77777777" w:rsidR="00B2628C" w:rsidRPr="005A28BA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proofErr w:type="spellStart"/>
            <w:r w:rsidRPr="00C861D9">
              <w:rPr>
                <w:sz w:val="20"/>
                <w:szCs w:val="20"/>
              </w:rPr>
              <w:t>Справочно</w:t>
            </w:r>
            <w:proofErr w:type="spellEnd"/>
            <w:r w:rsidRPr="00C861D9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E5A" w14:textId="77777777" w:rsidR="00B2628C" w:rsidRPr="005A28BA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629" w14:textId="77777777" w:rsidR="00B2628C" w:rsidRPr="005A28BA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936" w14:textId="77777777" w:rsidR="00B2628C" w:rsidRPr="005A28BA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00D" w14:textId="77777777" w:rsidR="00B2628C" w:rsidRPr="005A28BA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7A0" w14:textId="77777777" w:rsidR="00B2628C" w:rsidRPr="005A28BA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11BD" w14:textId="77777777" w:rsidR="00B2628C" w:rsidRPr="005A28BA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7DD7" w14:textId="77777777" w:rsidR="00B2628C" w:rsidRPr="005A28BA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7674" w14:textId="77777777" w:rsidR="00B2628C" w:rsidRPr="005A28BA" w:rsidRDefault="00B2628C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07CED72" w14:textId="77777777" w:rsidR="00B2628C" w:rsidRPr="005A28BA" w:rsidRDefault="00B2628C" w:rsidP="00B2628C">
      <w:pPr>
        <w:pStyle w:val="Standard"/>
        <w:tabs>
          <w:tab w:val="left" w:pos="18710"/>
          <w:tab w:val="left" w:pos="21545"/>
        </w:tabs>
        <w:jc w:val="both"/>
        <w:rPr>
          <w:sz w:val="20"/>
          <w:szCs w:val="20"/>
        </w:rPr>
      </w:pPr>
    </w:p>
    <w:p w14:paraId="53ADE629" w14:textId="77777777" w:rsidR="00B2628C" w:rsidRDefault="00B2628C" w:rsidP="00E316FA">
      <w:pPr>
        <w:pStyle w:val="Standard"/>
        <w:jc w:val="center"/>
        <w:rPr>
          <w:b/>
          <w:sz w:val="20"/>
          <w:szCs w:val="20"/>
        </w:rPr>
      </w:pPr>
    </w:p>
    <w:p w14:paraId="51639221" w14:textId="77777777" w:rsidR="00031ED0" w:rsidRDefault="00031ED0" w:rsidP="00E316FA">
      <w:pPr>
        <w:pStyle w:val="Standard"/>
        <w:jc w:val="center"/>
        <w:rPr>
          <w:b/>
          <w:sz w:val="20"/>
          <w:szCs w:val="20"/>
        </w:rPr>
      </w:pPr>
    </w:p>
    <w:p w14:paraId="73E9DC1E" w14:textId="77777777" w:rsidR="00031ED0" w:rsidRDefault="00031ED0" w:rsidP="00E316FA">
      <w:pPr>
        <w:pStyle w:val="Standard"/>
        <w:jc w:val="center"/>
        <w:rPr>
          <w:b/>
          <w:sz w:val="20"/>
          <w:szCs w:val="20"/>
        </w:rPr>
      </w:pPr>
    </w:p>
    <w:p w14:paraId="6DAE6CD2" w14:textId="77777777" w:rsidR="00031ED0" w:rsidRDefault="00031ED0" w:rsidP="00E316FA">
      <w:pPr>
        <w:pStyle w:val="Standard"/>
        <w:jc w:val="center"/>
        <w:rPr>
          <w:b/>
          <w:sz w:val="20"/>
          <w:szCs w:val="20"/>
        </w:rPr>
      </w:pPr>
    </w:p>
    <w:p w14:paraId="5791B34B" w14:textId="77777777" w:rsidR="00031ED0" w:rsidRDefault="00031ED0" w:rsidP="00E316FA">
      <w:pPr>
        <w:pStyle w:val="Standard"/>
        <w:jc w:val="center"/>
        <w:rPr>
          <w:b/>
          <w:sz w:val="20"/>
          <w:szCs w:val="20"/>
        </w:rPr>
      </w:pPr>
    </w:p>
    <w:p w14:paraId="0B981998" w14:textId="77777777" w:rsidR="00031ED0" w:rsidRDefault="00031ED0" w:rsidP="00E316FA">
      <w:pPr>
        <w:pStyle w:val="Standard"/>
        <w:jc w:val="center"/>
        <w:rPr>
          <w:b/>
          <w:sz w:val="20"/>
          <w:szCs w:val="20"/>
        </w:rPr>
      </w:pPr>
    </w:p>
    <w:p w14:paraId="651A8B6C" w14:textId="77777777" w:rsidR="00031ED0" w:rsidRDefault="00031ED0" w:rsidP="00E316FA">
      <w:pPr>
        <w:pStyle w:val="Standard"/>
        <w:jc w:val="center"/>
        <w:rPr>
          <w:b/>
          <w:sz w:val="20"/>
          <w:szCs w:val="20"/>
        </w:rPr>
      </w:pPr>
    </w:p>
    <w:p w14:paraId="466398B5" w14:textId="77777777" w:rsidR="00031ED0" w:rsidRDefault="00031ED0" w:rsidP="00E316FA">
      <w:pPr>
        <w:pStyle w:val="Standard"/>
        <w:jc w:val="center"/>
        <w:rPr>
          <w:b/>
          <w:sz w:val="20"/>
          <w:szCs w:val="20"/>
        </w:rPr>
      </w:pPr>
    </w:p>
    <w:p w14:paraId="75E635DC" w14:textId="77777777" w:rsidR="00031ED0" w:rsidRDefault="00031ED0" w:rsidP="00E316FA">
      <w:pPr>
        <w:pStyle w:val="Standard"/>
        <w:jc w:val="center"/>
        <w:rPr>
          <w:b/>
          <w:sz w:val="20"/>
          <w:szCs w:val="20"/>
        </w:rPr>
      </w:pPr>
    </w:p>
    <w:p w14:paraId="1BAD3E86" w14:textId="77777777" w:rsidR="00031ED0" w:rsidRDefault="00031ED0" w:rsidP="00E316FA">
      <w:pPr>
        <w:pStyle w:val="Standard"/>
        <w:jc w:val="center"/>
        <w:rPr>
          <w:b/>
          <w:sz w:val="20"/>
          <w:szCs w:val="20"/>
        </w:rPr>
      </w:pPr>
    </w:p>
    <w:p w14:paraId="6044490F" w14:textId="77777777" w:rsidR="00031ED0" w:rsidRDefault="00031ED0" w:rsidP="00E316FA">
      <w:pPr>
        <w:pStyle w:val="Standard"/>
        <w:jc w:val="center"/>
        <w:rPr>
          <w:b/>
          <w:sz w:val="20"/>
          <w:szCs w:val="20"/>
        </w:rPr>
      </w:pPr>
    </w:p>
    <w:p w14:paraId="36B3AF00" w14:textId="77777777" w:rsidR="00031ED0" w:rsidRDefault="00031ED0" w:rsidP="00E316FA">
      <w:pPr>
        <w:pStyle w:val="Standard"/>
        <w:jc w:val="center"/>
        <w:rPr>
          <w:b/>
          <w:sz w:val="20"/>
          <w:szCs w:val="20"/>
        </w:rPr>
      </w:pPr>
    </w:p>
    <w:p w14:paraId="264D51B8" w14:textId="77777777" w:rsidR="00031ED0" w:rsidRDefault="00031ED0" w:rsidP="00E316FA">
      <w:pPr>
        <w:pStyle w:val="Standard"/>
        <w:jc w:val="center"/>
        <w:rPr>
          <w:b/>
          <w:sz w:val="20"/>
          <w:szCs w:val="20"/>
        </w:rPr>
      </w:pPr>
    </w:p>
    <w:p w14:paraId="7F44B497" w14:textId="77777777" w:rsidR="00031ED0" w:rsidRDefault="00031ED0" w:rsidP="00031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14:paraId="09D10044" w14:textId="77777777" w:rsidR="00031ED0" w:rsidRDefault="00031ED0" w:rsidP="00031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203EA79" w14:textId="77777777" w:rsidR="00031ED0" w:rsidRDefault="00031ED0" w:rsidP="00031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5B46FF85" w14:textId="77777777" w:rsidR="00031ED0" w:rsidRDefault="00031ED0" w:rsidP="00031E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4DC569CE" w14:textId="7EDAB1D2" w:rsidR="00031ED0" w:rsidRDefault="00031ED0" w:rsidP="00031ED0">
      <w:pPr>
        <w:pStyle w:val="Standard"/>
        <w:jc w:val="right"/>
        <w:rPr>
          <w:b/>
          <w:sz w:val="20"/>
          <w:szCs w:val="20"/>
          <w:highlight w:val="yellow"/>
        </w:rPr>
      </w:pPr>
      <w:r>
        <w:t>от «</w:t>
      </w:r>
      <w:r w:rsidR="00950CF4">
        <w:t>17</w:t>
      </w:r>
      <w:proofErr w:type="gramStart"/>
      <w:r>
        <w:t>_»_</w:t>
      </w:r>
      <w:proofErr w:type="gramEnd"/>
      <w:r w:rsidR="00950CF4">
        <w:t>июля</w:t>
      </w:r>
      <w:r>
        <w:t xml:space="preserve">_2023 года № </w:t>
      </w:r>
      <w:r w:rsidR="00950CF4">
        <w:t>598-п</w:t>
      </w:r>
    </w:p>
    <w:p w14:paraId="2978F188" w14:textId="77777777" w:rsidR="00031ED0" w:rsidRDefault="00031ED0" w:rsidP="00E316FA">
      <w:pPr>
        <w:pStyle w:val="Standard"/>
        <w:jc w:val="center"/>
        <w:rPr>
          <w:b/>
          <w:sz w:val="20"/>
          <w:szCs w:val="20"/>
        </w:rPr>
      </w:pPr>
    </w:p>
    <w:p w14:paraId="1FD6C540" w14:textId="77777777" w:rsidR="00031ED0" w:rsidRDefault="00031ED0" w:rsidP="00031ED0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0D59EFBC" w14:textId="77777777" w:rsidR="00031ED0" w:rsidRDefault="00031ED0" w:rsidP="00031ED0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4E4EBDB6" w14:textId="77777777" w:rsidR="00031ED0" w:rsidRDefault="00031ED0" w:rsidP="00031ED0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3DD0D4B8" w14:textId="77777777" w:rsidR="00031ED0" w:rsidRPr="00CD57E7" w:rsidRDefault="00031ED0" w:rsidP="00031ED0">
      <w:pPr>
        <w:pStyle w:val="Standard"/>
        <w:jc w:val="center"/>
        <w:rPr>
          <w:b/>
          <w:sz w:val="20"/>
          <w:szCs w:val="20"/>
        </w:rPr>
      </w:pPr>
      <w:r w:rsidRPr="00CD57E7">
        <w:rPr>
          <w:b/>
          <w:sz w:val="20"/>
          <w:szCs w:val="20"/>
        </w:rPr>
        <w:t>Система мероприятий подпрограммы 8</w:t>
      </w:r>
    </w:p>
    <w:p w14:paraId="0F7D7C60" w14:textId="77777777" w:rsidR="00031ED0" w:rsidRPr="00CD57E7" w:rsidRDefault="00031ED0" w:rsidP="00031ED0">
      <w:pPr>
        <w:pStyle w:val="Standard"/>
        <w:jc w:val="center"/>
        <w:rPr>
          <w:b/>
          <w:sz w:val="20"/>
          <w:szCs w:val="20"/>
        </w:rPr>
      </w:pPr>
      <w:r w:rsidRPr="00CD57E7">
        <w:rPr>
          <w:b/>
          <w:sz w:val="20"/>
          <w:szCs w:val="20"/>
        </w:rPr>
        <w:t xml:space="preserve"> «Развитие и поддержка инфраструктуры системы образования района»</w:t>
      </w:r>
    </w:p>
    <w:p w14:paraId="5C192712" w14:textId="77777777" w:rsidR="00031ED0" w:rsidRPr="00CD57E7" w:rsidRDefault="00031ED0" w:rsidP="00031ED0">
      <w:pPr>
        <w:pStyle w:val="Standard"/>
        <w:tabs>
          <w:tab w:val="left" w:pos="1785"/>
        </w:tabs>
        <w:jc w:val="both"/>
        <w:rPr>
          <w:sz w:val="20"/>
          <w:szCs w:val="2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1276"/>
        <w:gridCol w:w="1418"/>
        <w:gridCol w:w="1275"/>
        <w:gridCol w:w="709"/>
        <w:gridCol w:w="1276"/>
        <w:gridCol w:w="1134"/>
        <w:gridCol w:w="992"/>
        <w:gridCol w:w="992"/>
        <w:gridCol w:w="142"/>
        <w:gridCol w:w="851"/>
        <w:gridCol w:w="141"/>
        <w:gridCol w:w="851"/>
        <w:gridCol w:w="1843"/>
      </w:tblGrid>
      <w:tr w:rsidR="00031ED0" w:rsidRPr="00CD57E7" w14:paraId="7C04DE40" w14:textId="77777777" w:rsidTr="00EB6944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C03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№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06A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F42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Ответственный исполнитель и  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906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Период реализации</w:t>
            </w:r>
          </w:p>
          <w:p w14:paraId="1A31516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(год)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CCD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Источники финансирования</w:t>
            </w:r>
          </w:p>
          <w:p w14:paraId="397832D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(МБ,РБ)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462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 xml:space="preserve">Объём финансирования всего, </w:t>
            </w:r>
            <w:proofErr w:type="spellStart"/>
            <w:r w:rsidRPr="00CD57E7">
              <w:rPr>
                <w:sz w:val="20"/>
                <w:szCs w:val="20"/>
              </w:rPr>
              <w:t>тыс.руб</w:t>
            </w:r>
            <w:proofErr w:type="spellEnd"/>
            <w:r w:rsidRPr="00CD57E7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7"/>
            <w:shd w:val="clear" w:color="auto" w:fill="auto"/>
          </w:tcPr>
          <w:p w14:paraId="308B2CC7" w14:textId="77777777" w:rsidR="00031ED0" w:rsidRPr="00CD57E7" w:rsidRDefault="00031ED0" w:rsidP="00EB6944">
            <w:pPr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shd w:val="clear" w:color="auto" w:fill="auto"/>
          </w:tcPr>
          <w:p w14:paraId="66418E81" w14:textId="77777777" w:rsidR="00031ED0" w:rsidRPr="00CD57E7" w:rsidRDefault="00031ED0" w:rsidP="00EB6944">
            <w:pPr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Связь с показателями результативности подпрограмм</w:t>
            </w:r>
          </w:p>
        </w:tc>
      </w:tr>
      <w:tr w:rsidR="00031ED0" w:rsidRPr="00CD57E7" w14:paraId="532E8481" w14:textId="77777777" w:rsidTr="00EB694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32F6" w14:textId="77777777" w:rsidR="00031ED0" w:rsidRPr="00CD57E7" w:rsidRDefault="00031ED0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2EEFE" w14:textId="77777777" w:rsidR="00031ED0" w:rsidRPr="00CD57E7" w:rsidRDefault="00031ED0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6821" w14:textId="77777777" w:rsidR="00031ED0" w:rsidRPr="00CD57E7" w:rsidRDefault="00031ED0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9C5E" w14:textId="77777777" w:rsidR="00031ED0" w:rsidRPr="00CD57E7" w:rsidRDefault="00031ED0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AF06" w14:textId="77777777" w:rsidR="00031ED0" w:rsidRPr="00CD57E7" w:rsidRDefault="00031ED0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29BC" w14:textId="77777777" w:rsidR="00031ED0" w:rsidRPr="00CD57E7" w:rsidRDefault="00031ED0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DFB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830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22F9" w14:textId="77777777" w:rsidR="00031ED0" w:rsidRPr="00CD57E7" w:rsidRDefault="00031ED0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CD57E7">
              <w:rPr>
                <w:rFonts w:eastAsia="Times New Roman"/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8C76" w14:textId="77777777" w:rsidR="00031ED0" w:rsidRPr="00CD57E7" w:rsidRDefault="00031ED0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CD57E7">
              <w:rPr>
                <w:rFonts w:eastAsia="Times New Roman"/>
                <w:kern w:val="2"/>
                <w:sz w:val="20"/>
                <w:szCs w:val="20"/>
              </w:rPr>
              <w:t>2024</w:t>
            </w:r>
          </w:p>
          <w:p w14:paraId="49B47B2F" w14:textId="77777777" w:rsidR="00031ED0" w:rsidRPr="00CD57E7" w:rsidRDefault="00031ED0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CD57E7">
              <w:rPr>
                <w:rFonts w:eastAsia="Times New Roman"/>
                <w:kern w:val="2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EA1" w14:textId="77777777" w:rsidR="00031ED0" w:rsidRPr="00CD57E7" w:rsidRDefault="00031ED0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CD57E7">
              <w:rPr>
                <w:rFonts w:eastAsia="Times New Roman"/>
                <w:kern w:val="2"/>
                <w:sz w:val="20"/>
                <w:szCs w:val="20"/>
              </w:rPr>
              <w:t>2025</w:t>
            </w:r>
          </w:p>
          <w:p w14:paraId="49605730" w14:textId="77777777" w:rsidR="00031ED0" w:rsidRPr="00CD57E7" w:rsidRDefault="00031ED0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CD57E7">
              <w:rPr>
                <w:rFonts w:eastAsia="Times New Roman"/>
                <w:kern w:val="2"/>
                <w:sz w:val="20"/>
                <w:szCs w:val="20"/>
              </w:rPr>
              <w:t>год</w:t>
            </w:r>
          </w:p>
          <w:p w14:paraId="0FFD97F8" w14:textId="77777777" w:rsidR="00031ED0" w:rsidRPr="00CD57E7" w:rsidRDefault="00031ED0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BC2B" w14:textId="77777777" w:rsidR="00031ED0" w:rsidRPr="00CD57E7" w:rsidRDefault="00031ED0" w:rsidP="00EB6944">
            <w:pPr>
              <w:rPr>
                <w:rFonts w:eastAsia="Times New Roman"/>
                <w:kern w:val="2"/>
                <w:sz w:val="20"/>
                <w:szCs w:val="20"/>
              </w:rPr>
            </w:pPr>
            <w:r w:rsidRPr="00CD57E7">
              <w:rPr>
                <w:rFonts w:eastAsia="Times New Roman"/>
                <w:kern w:val="2"/>
                <w:sz w:val="20"/>
                <w:szCs w:val="20"/>
              </w:rPr>
              <w:t>Указать приложение</w:t>
            </w:r>
          </w:p>
        </w:tc>
      </w:tr>
      <w:tr w:rsidR="00031ED0" w:rsidRPr="00CD57E7" w14:paraId="61418A32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1C4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F02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1D9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97A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CB61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8B8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D24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64F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ADD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9.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231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10.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16B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7EF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12.</w:t>
            </w:r>
          </w:p>
        </w:tc>
      </w:tr>
      <w:tr w:rsidR="00031ED0" w:rsidRPr="00CD57E7" w14:paraId="0D1CCD92" w14:textId="77777777" w:rsidTr="00EB6944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BA6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EFF8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Основное мероприятие 1. «Создание условий организации учебно-воспитательного процесса»</w:t>
            </w:r>
          </w:p>
        </w:tc>
      </w:tr>
      <w:tr w:rsidR="00031ED0" w:rsidRPr="00CD57E7" w14:paraId="078C9FFF" w14:textId="77777777" w:rsidTr="00EB6944">
        <w:trPr>
          <w:trHeight w:val="1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10AA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1.1</w:t>
            </w:r>
          </w:p>
          <w:p w14:paraId="1B170D32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5E61FCEC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030C7B1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A69C8F7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625A" w14:textId="77777777" w:rsidR="00031ED0" w:rsidRPr="00CD57E7" w:rsidRDefault="00031ED0" w:rsidP="00EB6944">
            <w:pPr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 xml:space="preserve">Подготовка проектно- сметной документации для проведения капитального ремонта, </w:t>
            </w:r>
            <w:proofErr w:type="spellStart"/>
            <w:r w:rsidRPr="00CD57E7">
              <w:rPr>
                <w:b/>
                <w:sz w:val="20"/>
                <w:szCs w:val="20"/>
              </w:rPr>
              <w:t>обмерно-обслед</w:t>
            </w:r>
            <w:proofErr w:type="spellEnd"/>
            <w:r w:rsidRPr="00CD57E7">
              <w:rPr>
                <w:b/>
                <w:sz w:val="20"/>
                <w:szCs w:val="20"/>
              </w:rPr>
              <w:t xml:space="preserve"> работы </w:t>
            </w:r>
            <w:proofErr w:type="spellStart"/>
            <w:r w:rsidRPr="00CD57E7">
              <w:rPr>
                <w:b/>
                <w:sz w:val="20"/>
                <w:szCs w:val="20"/>
              </w:rPr>
              <w:t>стр</w:t>
            </w:r>
            <w:proofErr w:type="spellEnd"/>
            <w:r w:rsidRPr="00CD57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57E7">
              <w:rPr>
                <w:b/>
                <w:sz w:val="20"/>
                <w:szCs w:val="20"/>
              </w:rPr>
              <w:t>констр</w:t>
            </w:r>
            <w:proofErr w:type="spellEnd"/>
            <w:r w:rsidRPr="00CD57E7">
              <w:rPr>
                <w:b/>
                <w:sz w:val="20"/>
                <w:szCs w:val="20"/>
              </w:rPr>
              <w:t>, госэкспертиза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007E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588CDE5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Управление образования</w:t>
            </w:r>
          </w:p>
          <w:p w14:paraId="5C4FA83A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6F59155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6908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72B3B30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2021-2025гг</w:t>
            </w:r>
          </w:p>
          <w:p w14:paraId="408A6DC4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9A1BD11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E5E0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E25C520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МБ</w:t>
            </w:r>
          </w:p>
          <w:p w14:paraId="4A08351D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873B" w14:textId="77777777" w:rsidR="00031ED0" w:rsidRPr="00CD57E7" w:rsidRDefault="00031ED0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13356,211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B947" w14:textId="77777777" w:rsidR="00031ED0" w:rsidRPr="00CD57E7" w:rsidRDefault="00031ED0" w:rsidP="00EB6944">
            <w:pPr>
              <w:jc w:val="center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A046" w14:textId="77777777" w:rsidR="00031ED0" w:rsidRPr="00CD57E7" w:rsidRDefault="00031ED0" w:rsidP="00EB6944">
            <w:pPr>
              <w:jc w:val="center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4178,580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8236" w14:textId="77777777" w:rsidR="00031ED0" w:rsidRPr="00CD57E7" w:rsidRDefault="00031ED0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6246,631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10EF" w14:textId="77777777" w:rsidR="00031ED0" w:rsidRPr="00CD57E7" w:rsidRDefault="00031ED0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66F6" w14:textId="77777777" w:rsidR="00031ED0" w:rsidRPr="00CD57E7" w:rsidRDefault="00031ED0" w:rsidP="00EB6944">
            <w:pPr>
              <w:pStyle w:val="Standard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9F71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104C951C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65010B97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4269770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031ED0" w:rsidRPr="00CD57E7" w14:paraId="38F6D558" w14:textId="77777777" w:rsidTr="00EB6944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BA4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EC71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AE6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8E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F3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EE4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3481,680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EB78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0D9F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1828,580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5AF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1222,1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67A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3B0B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FD2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 xml:space="preserve">Гл.5 </w:t>
            </w:r>
          </w:p>
          <w:p w14:paraId="0F40A23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3D9C871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П.8.2</w:t>
            </w:r>
          </w:p>
        </w:tc>
      </w:tr>
      <w:tr w:rsidR="00031ED0" w:rsidRPr="00CD57E7" w14:paraId="0C3D34A5" w14:textId="77777777" w:rsidTr="00EB6944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6AF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189D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103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A0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796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608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9771,531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06A4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951F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2247,0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B46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5024,531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1D41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18BA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30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 xml:space="preserve">Гл.5 </w:t>
            </w:r>
          </w:p>
          <w:p w14:paraId="1B3176E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53AC18B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П.8.3</w:t>
            </w:r>
          </w:p>
        </w:tc>
      </w:tr>
      <w:tr w:rsidR="00031ED0" w:rsidRPr="00CD57E7" w14:paraId="362BD8A4" w14:textId="77777777" w:rsidTr="00EB6944"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63B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A7FD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663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DC2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1A1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AE3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1163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B17E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103,0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274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EBD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3666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319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 xml:space="preserve">Гл.5 </w:t>
            </w:r>
          </w:p>
          <w:p w14:paraId="7A7497D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lastRenderedPageBreak/>
              <w:t>Подпрограмма 8</w:t>
            </w:r>
          </w:p>
          <w:p w14:paraId="65F2FEF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П.8.4</w:t>
            </w:r>
          </w:p>
        </w:tc>
      </w:tr>
      <w:tr w:rsidR="00031ED0" w:rsidRPr="00CD57E7" w14:paraId="149BD829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EB09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lastRenderedPageBreak/>
              <w:t>1.2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A1D9" w14:textId="77777777" w:rsidR="00031ED0" w:rsidRPr="00CD57E7" w:rsidRDefault="00031ED0" w:rsidP="00EB6944">
            <w:pPr>
              <w:rPr>
                <w:b/>
                <w:kern w:val="2"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Капитальный ремонт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B2B0" w14:textId="77777777" w:rsidR="00031ED0" w:rsidRPr="00CD57E7" w:rsidRDefault="00031ED0" w:rsidP="00EB6944">
            <w:pPr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CDE6" w14:textId="77777777" w:rsidR="00031ED0" w:rsidRPr="00CD57E7" w:rsidRDefault="00031ED0" w:rsidP="00EB6944">
            <w:pPr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C0BA" w14:textId="77777777" w:rsidR="00031ED0" w:rsidRPr="00CD57E7" w:rsidRDefault="00031ED0" w:rsidP="00EB6944">
            <w:pPr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Р.Б.</w:t>
            </w:r>
          </w:p>
          <w:p w14:paraId="5CD4870B" w14:textId="77777777" w:rsidR="00031ED0" w:rsidRPr="00CD57E7" w:rsidRDefault="00031ED0" w:rsidP="00EB6944">
            <w:pPr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М.Б.</w:t>
            </w:r>
          </w:p>
          <w:p w14:paraId="604DAB47" w14:textId="77777777" w:rsidR="00031ED0" w:rsidRPr="00CD57E7" w:rsidRDefault="00031ED0" w:rsidP="00EB6944">
            <w:pPr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ФБ</w:t>
            </w:r>
          </w:p>
          <w:p w14:paraId="1EB0AD6B" w14:textId="77777777" w:rsidR="00031ED0" w:rsidRPr="00CD57E7" w:rsidRDefault="00031ED0" w:rsidP="00EB6944">
            <w:pPr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A78D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109791,9</w:t>
            </w:r>
          </w:p>
          <w:p w14:paraId="569DC994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8238,70</w:t>
            </w:r>
          </w:p>
          <w:p w14:paraId="7E4B0841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0,0</w:t>
            </w:r>
          </w:p>
          <w:p w14:paraId="1F88AF7C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E3EA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0,0</w:t>
            </w:r>
          </w:p>
          <w:p w14:paraId="57F466DE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450,0</w:t>
            </w:r>
          </w:p>
          <w:p w14:paraId="561B2AD7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0,0</w:t>
            </w:r>
          </w:p>
          <w:p w14:paraId="6B474BED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AA6D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17673,400</w:t>
            </w:r>
          </w:p>
          <w:p w14:paraId="7DEEDDA7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1128,1</w:t>
            </w:r>
          </w:p>
          <w:p w14:paraId="4FBA4980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0,0</w:t>
            </w:r>
          </w:p>
          <w:p w14:paraId="38A29AD4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7CFF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30000,0</w:t>
            </w:r>
          </w:p>
          <w:p w14:paraId="003A3582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1922,000</w:t>
            </w:r>
          </w:p>
          <w:p w14:paraId="54235ACC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0</w:t>
            </w:r>
          </w:p>
          <w:p w14:paraId="6B5F2225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DCC18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55469,50</w:t>
            </w:r>
          </w:p>
          <w:p w14:paraId="157B88DE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3540,6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5F73" w14:textId="77777777" w:rsidR="00031ED0" w:rsidRPr="00CD57E7" w:rsidRDefault="00031ED0" w:rsidP="00EB6944">
            <w:pPr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6649,0</w:t>
            </w:r>
          </w:p>
          <w:p w14:paraId="56E09E76" w14:textId="77777777" w:rsidR="00031ED0" w:rsidRPr="00CD57E7" w:rsidRDefault="00031ED0" w:rsidP="00EB6944">
            <w:pPr>
              <w:rPr>
                <w:b/>
                <w:sz w:val="16"/>
                <w:szCs w:val="16"/>
              </w:rPr>
            </w:pPr>
            <w:r w:rsidRPr="00CD57E7">
              <w:rPr>
                <w:b/>
                <w:sz w:val="16"/>
                <w:szCs w:val="16"/>
              </w:rPr>
              <w:t>1198,0</w:t>
            </w:r>
          </w:p>
          <w:p w14:paraId="022BECFD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A66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3461681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Гл.5</w:t>
            </w:r>
          </w:p>
          <w:p w14:paraId="22DA2F7A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Подпрограмма 8</w:t>
            </w:r>
          </w:p>
          <w:p w14:paraId="275C2247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П. 8.5</w:t>
            </w:r>
          </w:p>
        </w:tc>
      </w:tr>
      <w:tr w:rsidR="00031ED0" w:rsidRPr="00CD57E7" w14:paraId="29D4154B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529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5A4E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МКДОУ детский сад «Росинка»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332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6B8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5625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Р.Б.</w:t>
            </w:r>
          </w:p>
          <w:p w14:paraId="4AF9F82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М.Б.</w:t>
            </w:r>
          </w:p>
          <w:p w14:paraId="72B1962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ФБ</w:t>
            </w:r>
          </w:p>
          <w:p w14:paraId="21DA59E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664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17673,400</w:t>
            </w:r>
          </w:p>
          <w:p w14:paraId="26DAB11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1128,100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7B0C5" w14:textId="77777777" w:rsidR="00031ED0" w:rsidRPr="00CD57E7" w:rsidRDefault="00031ED0" w:rsidP="00EB6944">
            <w:pPr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3601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17673,4</w:t>
            </w:r>
          </w:p>
          <w:p w14:paraId="3785A64C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1128,100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749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D3E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C88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3F0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2AB9D50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362ECC0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3C55275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8.5</w:t>
            </w:r>
          </w:p>
        </w:tc>
      </w:tr>
      <w:tr w:rsidR="00031ED0" w:rsidRPr="00CD57E7" w14:paraId="2089EACF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B76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16D5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МКДОУ детский сад «Ручеек»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69B2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A323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E06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Р.Б.</w:t>
            </w:r>
          </w:p>
          <w:p w14:paraId="2EC20F1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М.Б.</w:t>
            </w:r>
          </w:p>
          <w:p w14:paraId="65C98B0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ФБ</w:t>
            </w:r>
          </w:p>
          <w:p w14:paraId="7FE80CD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B13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 xml:space="preserve"> 0</w:t>
            </w:r>
          </w:p>
          <w:p w14:paraId="6738FA8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  <w:p w14:paraId="0FEFDB9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  <w:p w14:paraId="7FC7314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B38D5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FF8D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723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  <w:p w14:paraId="43DA092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  <w:p w14:paraId="1E9D7D6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  <w:p w14:paraId="1AE08B4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A2E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258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5D7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1C08ECB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1D6D8CC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0EBDC06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8.5</w:t>
            </w:r>
          </w:p>
        </w:tc>
      </w:tr>
      <w:tr w:rsidR="00031ED0" w:rsidRPr="00CD57E7" w14:paraId="78C19486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C90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37B0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 xml:space="preserve"> МКДОУ детский сад «Тополек»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42B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02FFD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B7A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Р.Б.</w:t>
            </w:r>
          </w:p>
          <w:p w14:paraId="1B9B6B1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М.Б.</w:t>
            </w:r>
          </w:p>
          <w:p w14:paraId="3468411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ФБ</w:t>
            </w:r>
          </w:p>
          <w:p w14:paraId="1E95491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293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38110,9</w:t>
            </w:r>
          </w:p>
          <w:p w14:paraId="73369EC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CD57E7">
              <w:rPr>
                <w:sz w:val="20"/>
                <w:szCs w:val="20"/>
              </w:rPr>
              <w:t>2439,8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5845" w14:textId="77777777" w:rsidR="00031ED0" w:rsidRPr="00CD57E7" w:rsidRDefault="00031ED0" w:rsidP="00EB6944">
            <w:pPr>
              <w:rPr>
                <w:kern w:val="2"/>
                <w:sz w:val="18"/>
                <w:szCs w:val="18"/>
              </w:rPr>
            </w:pPr>
          </w:p>
          <w:p w14:paraId="0424FB0E" w14:textId="77777777" w:rsidR="00031ED0" w:rsidRPr="00CD57E7" w:rsidRDefault="00031ED0" w:rsidP="00EB6944">
            <w:pPr>
              <w:rPr>
                <w:kern w:val="2"/>
                <w:sz w:val="18"/>
                <w:szCs w:val="18"/>
              </w:rPr>
            </w:pPr>
            <w:r w:rsidRPr="00CD57E7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ED1A" w14:textId="77777777" w:rsidR="00031ED0" w:rsidRPr="00CD57E7" w:rsidRDefault="00031ED0" w:rsidP="00EB6944">
            <w:pPr>
              <w:rPr>
                <w:kern w:val="2"/>
                <w:sz w:val="18"/>
                <w:szCs w:val="18"/>
              </w:rPr>
            </w:pPr>
            <w:r w:rsidRPr="00CD57E7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7CDF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15000,0</w:t>
            </w:r>
          </w:p>
          <w:p w14:paraId="27A48C0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964,6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2E4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23111,00</w:t>
            </w:r>
          </w:p>
          <w:p w14:paraId="1F05410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1475,2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88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B3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30CB5D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29A8DB6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4DF630F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8.5</w:t>
            </w:r>
          </w:p>
        </w:tc>
      </w:tr>
      <w:tr w:rsidR="00031ED0" w:rsidRPr="00CD57E7" w14:paraId="3A2E0DA7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D13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F50B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МКОУ Тулинская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5F5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7D3A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CDC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Р.Б.</w:t>
            </w:r>
          </w:p>
          <w:p w14:paraId="7EF7E52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М.Б.</w:t>
            </w:r>
          </w:p>
          <w:p w14:paraId="071E897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ФБ</w:t>
            </w:r>
          </w:p>
          <w:p w14:paraId="398C8FF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F81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CD57E7">
              <w:rPr>
                <w:sz w:val="18"/>
                <w:szCs w:val="18"/>
              </w:rPr>
              <w:t>0</w:t>
            </w:r>
          </w:p>
          <w:p w14:paraId="688CD85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CD57E7">
              <w:rPr>
                <w:sz w:val="18"/>
                <w:szCs w:val="18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1B61" w14:textId="77777777" w:rsidR="00031ED0" w:rsidRPr="00CD57E7" w:rsidRDefault="00031ED0" w:rsidP="00EB6944">
            <w:pPr>
              <w:rPr>
                <w:kern w:val="2"/>
                <w:sz w:val="18"/>
                <w:szCs w:val="18"/>
              </w:rPr>
            </w:pPr>
          </w:p>
          <w:p w14:paraId="7BAB44A8" w14:textId="77777777" w:rsidR="00031ED0" w:rsidRPr="00CD57E7" w:rsidRDefault="00031ED0" w:rsidP="00EB6944">
            <w:pPr>
              <w:rPr>
                <w:kern w:val="2"/>
                <w:sz w:val="18"/>
                <w:szCs w:val="18"/>
              </w:rPr>
            </w:pPr>
            <w:r w:rsidRPr="00CD57E7">
              <w:rPr>
                <w:kern w:val="2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DAF0" w14:textId="77777777" w:rsidR="00031ED0" w:rsidRPr="00CD57E7" w:rsidRDefault="00031ED0" w:rsidP="00EB6944">
            <w:pPr>
              <w:rPr>
                <w:kern w:val="2"/>
                <w:sz w:val="18"/>
                <w:szCs w:val="18"/>
              </w:rPr>
            </w:pPr>
            <w:r w:rsidRPr="00CD57E7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176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D21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A8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63C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B0CBCF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12BAEB6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27E5E92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8.5</w:t>
            </w:r>
          </w:p>
        </w:tc>
      </w:tr>
      <w:tr w:rsidR="00031ED0" w:rsidRPr="00CD57E7" w14:paraId="408F41E6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980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647B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МКОУ Уянская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C82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8728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FC5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Р.Б.</w:t>
            </w:r>
          </w:p>
          <w:p w14:paraId="0B00BA1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М.Б.</w:t>
            </w:r>
          </w:p>
          <w:p w14:paraId="35F0F30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ФБ</w:t>
            </w:r>
          </w:p>
          <w:p w14:paraId="77A937F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4E2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54007,6</w:t>
            </w:r>
          </w:p>
          <w:p w14:paraId="5F233FC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CD57E7">
              <w:rPr>
                <w:sz w:val="18"/>
                <w:szCs w:val="18"/>
              </w:rPr>
              <w:t>3022,8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5FF5" w14:textId="77777777" w:rsidR="00031ED0" w:rsidRPr="00CD57E7" w:rsidRDefault="00031ED0" w:rsidP="00EB6944">
            <w:pPr>
              <w:rPr>
                <w:kern w:val="2"/>
                <w:sz w:val="18"/>
                <w:szCs w:val="18"/>
              </w:rPr>
            </w:pPr>
            <w:r w:rsidRPr="00CD57E7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1498" w14:textId="77777777" w:rsidR="00031ED0" w:rsidRPr="00CD57E7" w:rsidRDefault="00031ED0" w:rsidP="00EB6944">
            <w:pPr>
              <w:rPr>
                <w:kern w:val="2"/>
                <w:sz w:val="18"/>
                <w:szCs w:val="18"/>
              </w:rPr>
            </w:pPr>
            <w:r w:rsidRPr="00CD57E7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D5D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15000,0</w:t>
            </w:r>
          </w:p>
          <w:p w14:paraId="4E6FBC6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957,40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80D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32358,602065,4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D3B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6649,0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910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6788F9E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0CE7375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1D43794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8.5</w:t>
            </w:r>
          </w:p>
        </w:tc>
      </w:tr>
      <w:tr w:rsidR="00031ED0" w:rsidRPr="00CD57E7" w14:paraId="70B379D5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F07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E6BD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 xml:space="preserve"> МКОУ Карымская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E01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9152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005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Р.Б.</w:t>
            </w:r>
          </w:p>
          <w:p w14:paraId="10D98FC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М.Б.</w:t>
            </w:r>
          </w:p>
          <w:p w14:paraId="056DB4A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ФБ</w:t>
            </w:r>
          </w:p>
          <w:p w14:paraId="5CB7A7E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4F31" w14:textId="77777777" w:rsidR="00031ED0" w:rsidRPr="00CD57E7" w:rsidRDefault="00031ED0" w:rsidP="00EB6944">
            <w:pPr>
              <w:rPr>
                <w:kern w:val="2"/>
                <w:sz w:val="18"/>
                <w:szCs w:val="18"/>
              </w:rPr>
            </w:pPr>
            <w:r w:rsidRPr="00CD57E7">
              <w:rPr>
                <w:kern w:val="2"/>
                <w:sz w:val="18"/>
                <w:szCs w:val="18"/>
              </w:rPr>
              <w:t>0,0</w:t>
            </w:r>
          </w:p>
          <w:p w14:paraId="0937D176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1198,0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5A5C" w14:textId="77777777" w:rsidR="00031ED0" w:rsidRPr="00CD57E7" w:rsidRDefault="00031ED0" w:rsidP="00EB6944">
            <w:pPr>
              <w:rPr>
                <w:kern w:val="2"/>
                <w:sz w:val="18"/>
                <w:szCs w:val="18"/>
              </w:rPr>
            </w:pPr>
            <w:r w:rsidRPr="00CD57E7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41A1" w14:textId="77777777" w:rsidR="00031ED0" w:rsidRPr="00CD57E7" w:rsidRDefault="00031ED0" w:rsidP="00EB6944">
            <w:pPr>
              <w:rPr>
                <w:kern w:val="2"/>
                <w:sz w:val="18"/>
                <w:szCs w:val="18"/>
              </w:rPr>
            </w:pPr>
            <w:r w:rsidRPr="00CD57E7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9EE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962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28C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  <w:p w14:paraId="608174B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1198,0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E8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5F3A235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5469DF0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7C9EBC8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8.5</w:t>
            </w:r>
          </w:p>
        </w:tc>
      </w:tr>
      <w:tr w:rsidR="00031ED0" w:rsidRPr="00CD57E7" w14:paraId="45587FFD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C4B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7</w:t>
            </w:r>
          </w:p>
          <w:p w14:paraId="656835F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E367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МБОУ ЦО «Альянс»</w:t>
            </w:r>
          </w:p>
          <w:p w14:paraId="197FE4F9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F64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E91E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104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Р.Б.</w:t>
            </w:r>
          </w:p>
          <w:p w14:paraId="61170D8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М.Б.</w:t>
            </w:r>
          </w:p>
          <w:p w14:paraId="4C6F3A0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ФБ</w:t>
            </w:r>
          </w:p>
          <w:p w14:paraId="6211252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65D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  <w:p w14:paraId="040EE20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CD57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79E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CD57E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EF81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1E7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  <w:p w14:paraId="26CDF66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9D3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31F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2C5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028A14B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0649AE2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53AA3FA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8.5</w:t>
            </w:r>
          </w:p>
        </w:tc>
      </w:tr>
      <w:tr w:rsidR="00031ED0" w:rsidRPr="00CD57E7" w14:paraId="63E5C439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DC6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7746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МБОУ ЦО «Каразей»</w:t>
            </w:r>
          </w:p>
          <w:p w14:paraId="307264B7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815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0905D88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83AB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7FBA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Р.Б.</w:t>
            </w:r>
          </w:p>
          <w:p w14:paraId="57DF23C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М.Б.</w:t>
            </w:r>
          </w:p>
          <w:p w14:paraId="266C033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ФБ</w:t>
            </w:r>
          </w:p>
          <w:p w14:paraId="18C4869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B088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CD57E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2B7B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CD57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1325" w14:textId="77777777" w:rsidR="00031ED0" w:rsidRPr="00CD57E7" w:rsidRDefault="00031ED0" w:rsidP="00EB6944">
            <w:pPr>
              <w:rPr>
                <w:kern w:val="2"/>
                <w:sz w:val="16"/>
                <w:szCs w:val="16"/>
              </w:rPr>
            </w:pPr>
            <w:r w:rsidRPr="00CD57E7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2B3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90D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2FA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CF9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2EDE8BC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2AA431E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781BF72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8.5</w:t>
            </w:r>
          </w:p>
        </w:tc>
      </w:tr>
      <w:tr w:rsidR="00031ED0" w:rsidRPr="00CD57E7" w14:paraId="0563CE38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A0F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9</w:t>
            </w:r>
          </w:p>
          <w:p w14:paraId="6D1BF60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028D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МКУ ДО ДЮСШ</w:t>
            </w:r>
          </w:p>
          <w:p w14:paraId="755DB8A8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F24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6157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0E6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Р.Б.</w:t>
            </w:r>
          </w:p>
          <w:p w14:paraId="6A63C64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М.Б.</w:t>
            </w:r>
          </w:p>
          <w:p w14:paraId="10B980C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ФБ</w:t>
            </w:r>
          </w:p>
          <w:p w14:paraId="378F4CD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ИИ</w:t>
            </w:r>
          </w:p>
          <w:p w14:paraId="0F8353B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3C300A4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C58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CD57E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7D3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CD57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CC700" w14:textId="77777777" w:rsidR="00031ED0" w:rsidRPr="00CD57E7" w:rsidRDefault="00031ED0" w:rsidP="00EB6944">
            <w:pPr>
              <w:rPr>
                <w:kern w:val="2"/>
                <w:sz w:val="16"/>
                <w:szCs w:val="16"/>
              </w:rPr>
            </w:pPr>
            <w:r w:rsidRPr="00CD57E7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0AB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AE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E45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D12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3B12C5C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5A3A24B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039EFD3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8.5</w:t>
            </w:r>
          </w:p>
        </w:tc>
      </w:tr>
      <w:tr w:rsidR="00031ED0" w:rsidRPr="00CD57E7" w14:paraId="718B4F4D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DB2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A32A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МКОУ Большекашелакская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51F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EE36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7A4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Р.Б.</w:t>
            </w:r>
          </w:p>
          <w:p w14:paraId="28C544D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М.Б.</w:t>
            </w:r>
          </w:p>
          <w:p w14:paraId="32EFBB0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ФБ</w:t>
            </w:r>
          </w:p>
          <w:p w14:paraId="31E71F9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A23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  <w:p w14:paraId="0206F09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8"/>
                <w:szCs w:val="18"/>
              </w:rPr>
            </w:pPr>
            <w:r w:rsidRPr="00CD57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1F4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CD57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D103" w14:textId="77777777" w:rsidR="00031ED0" w:rsidRPr="00CD57E7" w:rsidRDefault="00031ED0" w:rsidP="00EB6944">
            <w:pPr>
              <w:rPr>
                <w:kern w:val="2"/>
                <w:sz w:val="16"/>
                <w:szCs w:val="16"/>
              </w:rPr>
            </w:pPr>
            <w:r w:rsidRPr="00CD57E7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4D1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101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82B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CAE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31B2748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262E6DF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5E3D524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8.5</w:t>
            </w:r>
          </w:p>
        </w:tc>
      </w:tr>
      <w:tr w:rsidR="00031ED0" w:rsidRPr="00CD57E7" w14:paraId="31404EEE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C6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FA64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МКОУ Харикская СОШ№2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8B2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DD57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41F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Р.Б.</w:t>
            </w:r>
          </w:p>
          <w:p w14:paraId="548FDE1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М.Б.</w:t>
            </w:r>
          </w:p>
          <w:p w14:paraId="2E4912B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ФБ</w:t>
            </w:r>
          </w:p>
          <w:p w14:paraId="4460E7C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891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  <w:p w14:paraId="06FC836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F18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CD57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5DFE" w14:textId="77777777" w:rsidR="00031ED0" w:rsidRPr="00CD57E7" w:rsidRDefault="00031ED0" w:rsidP="00EB6944">
            <w:pPr>
              <w:rPr>
                <w:kern w:val="2"/>
                <w:sz w:val="16"/>
                <w:szCs w:val="16"/>
              </w:rPr>
            </w:pPr>
            <w:r w:rsidRPr="00CD57E7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E1F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C06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1D4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31E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6027021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53874B3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085EA08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8.5</w:t>
            </w:r>
          </w:p>
        </w:tc>
      </w:tr>
      <w:tr w:rsidR="00031ED0" w:rsidRPr="00CD57E7" w14:paraId="3DC12B4F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C0A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79E1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МКОУ Чеботарихинская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55B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81C2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BE15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Р.Б.</w:t>
            </w:r>
          </w:p>
          <w:p w14:paraId="0341B09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М.Б.</w:t>
            </w:r>
          </w:p>
          <w:p w14:paraId="0A20316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ФБ</w:t>
            </w:r>
          </w:p>
          <w:p w14:paraId="1013034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654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  <w:p w14:paraId="4D46D24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FDF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CD57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65C4" w14:textId="77777777" w:rsidR="00031ED0" w:rsidRPr="00CD57E7" w:rsidRDefault="00031ED0" w:rsidP="00EB6944">
            <w:pPr>
              <w:rPr>
                <w:kern w:val="2"/>
                <w:sz w:val="16"/>
                <w:szCs w:val="16"/>
              </w:rPr>
            </w:pPr>
            <w:r w:rsidRPr="00CD57E7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C7C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4C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  <w:p w14:paraId="7598667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92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572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05C424E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50C8167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2713CD8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8.5</w:t>
            </w:r>
          </w:p>
        </w:tc>
      </w:tr>
      <w:tr w:rsidR="00031ED0" w:rsidRPr="00CD57E7" w14:paraId="2E15DDC1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391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D99A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МКДОУ детский сад «Улыбка»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CB0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9C77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61A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Р.Б.</w:t>
            </w:r>
          </w:p>
          <w:p w14:paraId="169F87D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М.Б.</w:t>
            </w:r>
          </w:p>
          <w:p w14:paraId="012ABE8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ФБ</w:t>
            </w:r>
          </w:p>
          <w:p w14:paraId="5FDC648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C2A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  <w:p w14:paraId="027D284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158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CD57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7434" w14:textId="77777777" w:rsidR="00031ED0" w:rsidRPr="00CD57E7" w:rsidRDefault="00031ED0" w:rsidP="00EB6944">
            <w:pPr>
              <w:rPr>
                <w:kern w:val="2"/>
                <w:sz w:val="16"/>
                <w:szCs w:val="16"/>
              </w:rPr>
            </w:pPr>
            <w:r w:rsidRPr="00CD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BF4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FE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  <w:p w14:paraId="030A187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C5B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6BE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07F146E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4E3A775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340139D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8.5</w:t>
            </w:r>
          </w:p>
        </w:tc>
      </w:tr>
      <w:tr w:rsidR="00031ED0" w:rsidRPr="00CD57E7" w14:paraId="756B7DA8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025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8E0A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МКДОУ детский сад «Солнышко»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F0D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844C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59E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Р.Б.</w:t>
            </w:r>
          </w:p>
          <w:p w14:paraId="41D614B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М.Б.</w:t>
            </w:r>
          </w:p>
          <w:p w14:paraId="4CE483F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ФБ</w:t>
            </w:r>
          </w:p>
          <w:p w14:paraId="75A8A23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8E0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  <w:p w14:paraId="69AA295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E2C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CD57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3B78" w14:textId="77777777" w:rsidR="00031ED0" w:rsidRPr="00CD57E7" w:rsidRDefault="00031ED0" w:rsidP="00EB6944">
            <w:pPr>
              <w:rPr>
                <w:sz w:val="16"/>
                <w:szCs w:val="16"/>
              </w:rPr>
            </w:pPr>
            <w:r w:rsidRPr="00CD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4D8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CD57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F85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  <w:p w14:paraId="4D2B47C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324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CD57E7">
              <w:rPr>
                <w:sz w:val="16"/>
                <w:szCs w:val="16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A1F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242E737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250FB9D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6759A71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8.5</w:t>
            </w:r>
          </w:p>
        </w:tc>
      </w:tr>
      <w:tr w:rsidR="00031ED0" w:rsidRPr="00CD57E7" w14:paraId="042F0AAA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9C9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A279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МКОУ ДО детский лагерь «Орленок»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F6B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AC29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5BC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Р.Б.</w:t>
            </w:r>
          </w:p>
          <w:p w14:paraId="2844256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М.Б.</w:t>
            </w:r>
          </w:p>
          <w:p w14:paraId="595AE1A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ФБ</w:t>
            </w:r>
          </w:p>
          <w:p w14:paraId="0E8F1D8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B2C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</w:t>
            </w:r>
          </w:p>
          <w:p w14:paraId="1C13B4B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C4D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CD57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4996" w14:textId="77777777" w:rsidR="00031ED0" w:rsidRPr="00CD57E7" w:rsidRDefault="00031ED0" w:rsidP="00EB6944">
            <w:pPr>
              <w:rPr>
                <w:sz w:val="16"/>
                <w:szCs w:val="16"/>
              </w:rPr>
            </w:pPr>
            <w:r w:rsidRPr="00CD57E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DA2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CD57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022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7E6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16"/>
                <w:szCs w:val="16"/>
              </w:rPr>
              <w:t>0</w:t>
            </w:r>
          </w:p>
          <w:p w14:paraId="37A7547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16"/>
                <w:szCs w:val="16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312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10A774A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0333934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6CA4AA8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8.5</w:t>
            </w:r>
          </w:p>
        </w:tc>
      </w:tr>
      <w:tr w:rsidR="00031ED0" w:rsidRPr="00CD57E7" w14:paraId="52E1447B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CB7D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48F0" w14:textId="77777777" w:rsidR="00031ED0" w:rsidRPr="00CD57E7" w:rsidRDefault="00031ED0" w:rsidP="00EB6944">
            <w:pPr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 xml:space="preserve">Благоустройство зданий государственных и муниципальных общеобразовательных </w:t>
            </w:r>
            <w:r w:rsidRPr="00CD57E7">
              <w:rPr>
                <w:b/>
                <w:sz w:val="20"/>
                <w:szCs w:val="20"/>
              </w:rPr>
              <w:lastRenderedPageBreak/>
              <w:t>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E073" w14:textId="77777777" w:rsidR="00031ED0" w:rsidRPr="00CD57E7" w:rsidRDefault="00031ED0" w:rsidP="00EB6944">
            <w:pPr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lastRenderedPageBreak/>
              <w:t>Управление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7DA2" w14:textId="77777777" w:rsidR="00031ED0" w:rsidRPr="00CD57E7" w:rsidRDefault="00031ED0" w:rsidP="00EB6944">
            <w:pPr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923B" w14:textId="77777777" w:rsidR="00031ED0" w:rsidRPr="00CD57E7" w:rsidRDefault="00031ED0" w:rsidP="00EB6944">
            <w:pPr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CE3B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526,975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7D61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152,0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EB2C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0,0</w:t>
            </w:r>
          </w:p>
          <w:p w14:paraId="59D6D76A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2212F4F2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4C4BAFEB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0EA8B991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79E3B86E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  <w:p w14:paraId="30273C1D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EA97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lastRenderedPageBreak/>
              <w:t>374,975</w:t>
            </w:r>
          </w:p>
          <w:p w14:paraId="04E99CB1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F34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DB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57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483E94F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23E6659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58D3DD6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8.6</w:t>
            </w:r>
          </w:p>
        </w:tc>
      </w:tr>
      <w:tr w:rsidR="00031ED0" w:rsidRPr="00CD57E7" w14:paraId="49C55593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05E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C230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746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C0390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8B4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B03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CE88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FDFC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B0C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4C8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259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03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31ED0" w:rsidRPr="00CD57E7" w14:paraId="518B8585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D71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B23E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D32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F2F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B5E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F86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306,580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199C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3655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751B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274,580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67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DD0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41A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2F11F4B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5EE6084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39D8E9B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8.5</w:t>
            </w:r>
          </w:p>
        </w:tc>
      </w:tr>
      <w:tr w:rsidR="00031ED0" w:rsidRPr="00CD57E7" w14:paraId="0AE82538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E304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1D3E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A59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A7E9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4F4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B15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C440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91D5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764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D90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8F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21B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  <w:p w14:paraId="2A56643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Гл.5</w:t>
            </w:r>
          </w:p>
          <w:p w14:paraId="4F4F59B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Подпрограмма 8</w:t>
            </w:r>
          </w:p>
          <w:p w14:paraId="3230884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П. 8.5</w:t>
            </w:r>
          </w:p>
        </w:tc>
      </w:tr>
      <w:tr w:rsidR="00031ED0" w:rsidRPr="00CD57E7" w14:paraId="7433E6EC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95A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3BD9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МБОУ ЦО «Каразей»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BF0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8A5F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5C3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889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1EFB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6A23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88A5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73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63F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849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31ED0" w:rsidRPr="00CD57E7" w14:paraId="41CCC670" w14:textId="77777777" w:rsidTr="00EB69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DEA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5EE6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МКО УДОД ООЛ «Орленок».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856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B72D" w14:textId="77777777" w:rsidR="00031ED0" w:rsidRPr="00CD57E7" w:rsidRDefault="00031ED0" w:rsidP="00EB6944">
            <w:r w:rsidRPr="00CD57E7">
              <w:rPr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35B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0E7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100,395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BD3C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68E2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87E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100,395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48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68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38D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31ED0" w:rsidRPr="00CD57E7" w14:paraId="5929729A" w14:textId="77777777" w:rsidTr="00EB694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E5813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1.4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9BF718" w14:textId="77777777" w:rsidR="00031ED0" w:rsidRPr="00CD57E7" w:rsidRDefault="00031ED0" w:rsidP="00EB6944">
            <w:pPr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 xml:space="preserve">Приобретение оборудования, мебели для нового д/с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63502C" w14:textId="77777777" w:rsidR="00031ED0" w:rsidRPr="00CD57E7" w:rsidRDefault="00031ED0" w:rsidP="00EB6944">
            <w:pPr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079CE0" w14:textId="77777777" w:rsidR="00031ED0" w:rsidRPr="00CD57E7" w:rsidRDefault="00031ED0" w:rsidP="00EB6944">
            <w:pPr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2021-2025гг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9FEA4" w14:textId="77777777" w:rsidR="00031ED0" w:rsidRPr="00CD57E7" w:rsidRDefault="00031ED0" w:rsidP="00EB6944">
            <w:pPr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М.Б.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951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289,079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B5EB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289,079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E53E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528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675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40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6B7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31ED0" w:rsidRPr="00CD57E7" w14:paraId="11F2ADD6" w14:textId="77777777" w:rsidTr="00EB694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59A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6875" w14:textId="77777777" w:rsidR="00031ED0" w:rsidRPr="00CD57E7" w:rsidRDefault="00031ED0" w:rsidP="00EB694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35F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CFBE" w14:textId="77777777" w:rsidR="00031ED0" w:rsidRPr="00CD57E7" w:rsidRDefault="00031ED0" w:rsidP="00EB694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A0C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328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4528,9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4F24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4528,9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F9B6" w14:textId="77777777" w:rsidR="00031ED0" w:rsidRPr="00CD57E7" w:rsidRDefault="00031ED0" w:rsidP="00EB6944">
            <w:pPr>
              <w:rPr>
                <w:kern w:val="2"/>
                <w:sz w:val="20"/>
                <w:szCs w:val="20"/>
              </w:rPr>
            </w:pPr>
            <w:r w:rsidRPr="00CD57E7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889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0204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224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DAE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31ED0" w:rsidRPr="00CD57E7" w14:paraId="125D9E08" w14:textId="77777777" w:rsidTr="00EB6944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A843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Итого по подпрограмме 8,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AAF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8C31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136724,665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0DF1" w14:textId="77777777" w:rsidR="00031ED0" w:rsidRPr="00CD57E7" w:rsidRDefault="00031ED0" w:rsidP="00EB6944">
            <w:pPr>
              <w:pStyle w:val="Standard"/>
              <w:spacing w:line="276" w:lineRule="auto"/>
              <w:ind w:right="-98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5850,979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9DBC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22980,08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FE34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38536,506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09E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61510,1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B10" w14:textId="77777777" w:rsidR="00031ED0" w:rsidRPr="00CD57E7" w:rsidRDefault="00031ED0" w:rsidP="00EB6944">
            <w:pPr>
              <w:pStyle w:val="Standard"/>
              <w:spacing w:line="276" w:lineRule="auto"/>
              <w:rPr>
                <w:b/>
                <w:sz w:val="20"/>
                <w:szCs w:val="20"/>
              </w:rPr>
            </w:pPr>
            <w:r w:rsidRPr="00CD57E7">
              <w:rPr>
                <w:b/>
                <w:sz w:val="20"/>
                <w:szCs w:val="20"/>
              </w:rPr>
              <w:t>7847,0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117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31ED0" w:rsidRPr="00CD57E7" w14:paraId="3BA6A301" w14:textId="77777777" w:rsidTr="00EB6944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5B4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238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01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A1D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832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A61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C8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1B2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1FE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31ED0" w:rsidRPr="00CD57E7" w14:paraId="119FEF2D" w14:textId="77777777" w:rsidTr="00EB6944">
        <w:trPr>
          <w:trHeight w:val="441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83F2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региональный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49D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211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114320,8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3C1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4528,90</w:t>
            </w:r>
          </w:p>
          <w:p w14:paraId="168AF19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1F0A9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17673,4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6AF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30000,0</w:t>
            </w:r>
          </w:p>
          <w:p w14:paraId="52C5A0F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7EB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55469,50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16AA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6649,0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259E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31ED0" w:rsidRPr="00CD57E7" w14:paraId="67D4F11C" w14:textId="77777777" w:rsidTr="00EB6944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3D7B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710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D44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22403,865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B7DA" w14:textId="77777777" w:rsidR="00031ED0" w:rsidRPr="00CD57E7" w:rsidRDefault="00031ED0" w:rsidP="00EB6944">
            <w:pPr>
              <w:pStyle w:val="Standard"/>
              <w:spacing w:line="276" w:lineRule="auto"/>
              <w:ind w:right="-98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1322,079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F1CD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5306,68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0383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8536,506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A1B8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6040,6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BD41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1198,0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CF0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31ED0" w:rsidRPr="00CD57E7" w14:paraId="07D63379" w14:textId="77777777" w:rsidTr="00EB6944">
        <w:trPr>
          <w:trHeight w:val="34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BBC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Иные 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9DC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4A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E7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E25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B5C6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5FF2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r w:rsidRPr="00CD57E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99DC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69AF" w14:textId="77777777" w:rsidR="00031ED0" w:rsidRPr="00CD57E7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  <w:tr w:rsidR="00031ED0" w:rsidRPr="005A28BA" w14:paraId="5D265CD0" w14:textId="77777777" w:rsidTr="00EB6944">
        <w:trPr>
          <w:trHeight w:val="416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54B7" w14:textId="77777777" w:rsidR="00031ED0" w:rsidRPr="005A28BA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  <w:proofErr w:type="spellStart"/>
            <w:r w:rsidRPr="00CD57E7">
              <w:rPr>
                <w:sz w:val="20"/>
                <w:szCs w:val="20"/>
              </w:rPr>
              <w:t>Справочно</w:t>
            </w:r>
            <w:proofErr w:type="spellEnd"/>
            <w:r w:rsidRPr="00CD57E7">
              <w:rPr>
                <w:sz w:val="20"/>
                <w:szCs w:val="20"/>
              </w:rPr>
              <w:t>: капитальные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CD51" w14:textId="77777777" w:rsidR="00031ED0" w:rsidRPr="005A28BA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849" w14:textId="77777777" w:rsidR="00031ED0" w:rsidRPr="005A28BA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CE2" w14:textId="77777777" w:rsidR="00031ED0" w:rsidRPr="005A28BA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C764" w14:textId="77777777" w:rsidR="00031ED0" w:rsidRPr="005A28BA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0047" w14:textId="77777777" w:rsidR="00031ED0" w:rsidRPr="005A28BA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911" w14:textId="77777777" w:rsidR="00031ED0" w:rsidRPr="005A28BA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C0A2" w14:textId="77777777" w:rsidR="00031ED0" w:rsidRPr="005A28BA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F06D" w14:textId="77777777" w:rsidR="00031ED0" w:rsidRPr="005A28BA" w:rsidRDefault="00031ED0" w:rsidP="00EB6944">
            <w:pPr>
              <w:pStyle w:val="Standard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3C381E3" w14:textId="77777777" w:rsidR="00031ED0" w:rsidRPr="005A28BA" w:rsidRDefault="00031ED0" w:rsidP="00031ED0">
      <w:pPr>
        <w:pStyle w:val="Standard"/>
        <w:rPr>
          <w:b/>
          <w:sz w:val="20"/>
          <w:szCs w:val="20"/>
        </w:rPr>
      </w:pPr>
    </w:p>
    <w:p w14:paraId="1E5AB1A4" w14:textId="77777777" w:rsidR="00031ED0" w:rsidRDefault="00031ED0" w:rsidP="00031ED0">
      <w:pPr>
        <w:pStyle w:val="Standard"/>
        <w:jc w:val="center"/>
        <w:rPr>
          <w:b/>
          <w:sz w:val="20"/>
          <w:szCs w:val="20"/>
        </w:rPr>
      </w:pPr>
    </w:p>
    <w:p w14:paraId="185DA1B2" w14:textId="77777777" w:rsidR="00031ED0" w:rsidRDefault="00031ED0" w:rsidP="00031ED0">
      <w:pPr>
        <w:pStyle w:val="Standard"/>
        <w:jc w:val="center"/>
        <w:rPr>
          <w:b/>
          <w:sz w:val="20"/>
          <w:szCs w:val="20"/>
        </w:rPr>
      </w:pPr>
    </w:p>
    <w:p w14:paraId="5B10D738" w14:textId="77777777" w:rsidR="00031ED0" w:rsidRDefault="00031ED0" w:rsidP="00031ED0">
      <w:pPr>
        <w:pStyle w:val="Standard"/>
        <w:jc w:val="center"/>
        <w:rPr>
          <w:b/>
          <w:sz w:val="20"/>
          <w:szCs w:val="20"/>
        </w:rPr>
      </w:pPr>
    </w:p>
    <w:p w14:paraId="301D69F8" w14:textId="77777777" w:rsidR="00031ED0" w:rsidRDefault="00031ED0" w:rsidP="00031ED0">
      <w:pPr>
        <w:pStyle w:val="Standard"/>
        <w:jc w:val="center"/>
        <w:rPr>
          <w:b/>
          <w:sz w:val="20"/>
          <w:szCs w:val="20"/>
        </w:rPr>
      </w:pPr>
    </w:p>
    <w:p w14:paraId="737714C6" w14:textId="77777777" w:rsidR="00031ED0" w:rsidRDefault="00031ED0" w:rsidP="00031ED0">
      <w:pPr>
        <w:pStyle w:val="Standard"/>
        <w:jc w:val="center"/>
        <w:rPr>
          <w:b/>
          <w:sz w:val="20"/>
          <w:szCs w:val="20"/>
        </w:rPr>
      </w:pPr>
    </w:p>
    <w:p w14:paraId="3A64ED49" w14:textId="77777777" w:rsidR="00406500" w:rsidRDefault="00406500" w:rsidP="00406500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4CEFDF03" w14:textId="77777777" w:rsidR="00406500" w:rsidRDefault="00406500" w:rsidP="00406500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294B5999" w14:textId="77777777" w:rsidR="00406500" w:rsidRDefault="00406500" w:rsidP="00406500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4AB8FE73" w14:textId="77777777" w:rsidR="00406500" w:rsidRDefault="00406500" w:rsidP="0040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14:paraId="360660A3" w14:textId="77777777" w:rsidR="00406500" w:rsidRDefault="00406500" w:rsidP="0040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2DB62568" w14:textId="77777777" w:rsidR="00406500" w:rsidRDefault="00406500" w:rsidP="0040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FC5D89A" w14:textId="77777777" w:rsidR="00406500" w:rsidRDefault="00406500" w:rsidP="0040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24137346" w14:textId="3E1A8D5A" w:rsidR="00406500" w:rsidRDefault="00406500" w:rsidP="00406500">
      <w:pPr>
        <w:pStyle w:val="Standard"/>
        <w:jc w:val="right"/>
        <w:rPr>
          <w:b/>
          <w:sz w:val="20"/>
          <w:szCs w:val="20"/>
          <w:highlight w:val="yellow"/>
        </w:rPr>
      </w:pPr>
      <w:r>
        <w:t>от «</w:t>
      </w:r>
      <w:r w:rsidR="00950CF4">
        <w:t>17</w:t>
      </w:r>
      <w:r>
        <w:t>»</w:t>
      </w:r>
      <w:r w:rsidR="00950CF4">
        <w:t xml:space="preserve"> июля </w:t>
      </w:r>
      <w:bookmarkStart w:id="0" w:name="_GoBack"/>
      <w:bookmarkEnd w:id="0"/>
      <w:r>
        <w:t xml:space="preserve">_2023 года № </w:t>
      </w:r>
      <w:r w:rsidR="00950CF4">
        <w:t>598-п</w:t>
      </w:r>
    </w:p>
    <w:p w14:paraId="193A0A6A" w14:textId="77777777" w:rsidR="00406500" w:rsidRDefault="00406500" w:rsidP="00406500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62AE5102" w14:textId="77777777" w:rsidR="00406500" w:rsidRDefault="00406500" w:rsidP="00406500">
      <w:pPr>
        <w:pStyle w:val="Standard"/>
        <w:jc w:val="center"/>
        <w:rPr>
          <w:b/>
          <w:sz w:val="20"/>
          <w:szCs w:val="20"/>
          <w:highlight w:val="yellow"/>
        </w:rPr>
      </w:pPr>
    </w:p>
    <w:p w14:paraId="5466A506" w14:textId="77777777" w:rsidR="00406500" w:rsidRPr="00273A90" w:rsidRDefault="00406500" w:rsidP="00406500">
      <w:pPr>
        <w:pStyle w:val="Standard"/>
        <w:jc w:val="center"/>
        <w:rPr>
          <w:b/>
          <w:sz w:val="20"/>
          <w:szCs w:val="20"/>
        </w:rPr>
      </w:pPr>
      <w:r w:rsidRPr="00273A90">
        <w:rPr>
          <w:b/>
          <w:sz w:val="20"/>
          <w:szCs w:val="20"/>
        </w:rPr>
        <w:t>Система мероприятий подпрограмма 9</w:t>
      </w:r>
    </w:p>
    <w:p w14:paraId="00D5B538" w14:textId="77777777" w:rsidR="00406500" w:rsidRPr="00273A90" w:rsidRDefault="00406500" w:rsidP="00406500">
      <w:pPr>
        <w:pStyle w:val="Standard"/>
        <w:jc w:val="center"/>
        <w:rPr>
          <w:b/>
          <w:sz w:val="20"/>
          <w:szCs w:val="20"/>
        </w:rPr>
      </w:pPr>
      <w:r w:rsidRPr="00273A90">
        <w:rPr>
          <w:b/>
          <w:sz w:val="20"/>
          <w:szCs w:val="20"/>
        </w:rPr>
        <w:t xml:space="preserve"> «Обеспечение реализации муниципальной программы»</w:t>
      </w:r>
    </w:p>
    <w:p w14:paraId="2195D740" w14:textId="77777777" w:rsidR="00406500" w:rsidRPr="00273A90" w:rsidRDefault="00406500" w:rsidP="00406500">
      <w:pPr>
        <w:rPr>
          <w:rFonts w:eastAsia="Times New Roman"/>
          <w:bCs/>
          <w:sz w:val="20"/>
          <w:szCs w:val="20"/>
          <w:lang w:eastAsia="ru-RU"/>
        </w:rPr>
      </w:pPr>
    </w:p>
    <w:tbl>
      <w:tblPr>
        <w:tblW w:w="1660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6"/>
        <w:gridCol w:w="613"/>
        <w:gridCol w:w="938"/>
        <w:gridCol w:w="1597"/>
        <w:gridCol w:w="1559"/>
        <w:gridCol w:w="996"/>
        <w:gridCol w:w="1417"/>
        <w:gridCol w:w="1134"/>
        <w:gridCol w:w="1418"/>
        <w:gridCol w:w="1275"/>
        <w:gridCol w:w="1147"/>
        <w:gridCol w:w="1134"/>
        <w:gridCol w:w="142"/>
        <w:gridCol w:w="851"/>
        <w:gridCol w:w="222"/>
        <w:gridCol w:w="993"/>
        <w:gridCol w:w="222"/>
      </w:tblGrid>
      <w:tr w:rsidR="00406500" w:rsidRPr="00273A90" w14:paraId="7E34FA4B" w14:textId="77777777" w:rsidTr="00EB6944">
        <w:trPr>
          <w:gridAfter w:val="3"/>
          <w:wAfter w:w="1437" w:type="dxa"/>
          <w:trHeight w:val="240"/>
        </w:trPr>
        <w:tc>
          <w:tcPr>
            <w:tcW w:w="94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6F64AE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№ п/п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762F8E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Наименование основных  мероприятий, мероприятий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90B2F97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9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D2DA39D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Источники финансирования</w:t>
            </w:r>
          </w:p>
          <w:p w14:paraId="7AEA8178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(МБ,РБ)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5C4B8" w14:textId="77777777" w:rsidR="00406500" w:rsidRPr="00273A90" w:rsidRDefault="00406500" w:rsidP="00EB694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 xml:space="preserve">Объем финансирования </w:t>
            </w:r>
            <w:proofErr w:type="spellStart"/>
            <w:proofErr w:type="gramStart"/>
            <w:r w:rsidRPr="00273A90">
              <w:rPr>
                <w:sz w:val="20"/>
                <w:szCs w:val="20"/>
              </w:rPr>
              <w:t>всего,тысруб</w:t>
            </w:r>
            <w:proofErr w:type="spellEnd"/>
            <w:proofErr w:type="gramEnd"/>
          </w:p>
          <w:p w14:paraId="6E087E83" w14:textId="77777777" w:rsidR="00406500" w:rsidRPr="00273A90" w:rsidRDefault="00406500" w:rsidP="00EB694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2021-2025гг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638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04B48" w14:textId="77777777" w:rsidR="00406500" w:rsidRPr="00273A90" w:rsidRDefault="00406500" w:rsidP="00EB6944">
            <w:pPr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Показатель результативности подпрограмм</w:t>
            </w:r>
          </w:p>
        </w:tc>
      </w:tr>
      <w:tr w:rsidR="00406500" w:rsidRPr="00273A90" w14:paraId="12157EAB" w14:textId="77777777" w:rsidTr="00EB6944">
        <w:trPr>
          <w:gridAfter w:val="3"/>
          <w:wAfter w:w="1437" w:type="dxa"/>
          <w:trHeight w:val="45"/>
        </w:trPr>
        <w:tc>
          <w:tcPr>
            <w:tcW w:w="9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731A3D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C26DE7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FF054C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A7AE7F0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0A5ED" w14:textId="77777777" w:rsidR="00406500" w:rsidRPr="00273A90" w:rsidRDefault="00406500" w:rsidP="00EB694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A305E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E53A0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AF3EB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C7390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A1215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4A75E" w14:textId="77777777" w:rsidR="00406500" w:rsidRPr="00273A90" w:rsidRDefault="00406500" w:rsidP="00EB6944">
            <w:pPr>
              <w:rPr>
                <w:sz w:val="20"/>
                <w:szCs w:val="20"/>
              </w:rPr>
            </w:pPr>
          </w:p>
        </w:tc>
      </w:tr>
      <w:tr w:rsidR="00406500" w:rsidRPr="00273A90" w14:paraId="5ADC3716" w14:textId="77777777" w:rsidTr="00EB6944">
        <w:trPr>
          <w:gridAfter w:val="3"/>
          <w:wAfter w:w="1437" w:type="dxa"/>
          <w:trHeight w:val="687"/>
        </w:trPr>
        <w:tc>
          <w:tcPr>
            <w:tcW w:w="94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A91E77" w14:textId="77777777" w:rsidR="00406500" w:rsidRPr="00273A90" w:rsidRDefault="00406500" w:rsidP="00EB694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02ABD9" w14:textId="77777777" w:rsidR="00406500" w:rsidRPr="00273A90" w:rsidRDefault="00406500" w:rsidP="00EB694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877DE5" w14:textId="77777777" w:rsidR="00406500" w:rsidRPr="00273A90" w:rsidRDefault="00406500" w:rsidP="00EB694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1F5A0C4" w14:textId="77777777" w:rsidR="00406500" w:rsidRPr="00273A90" w:rsidRDefault="00406500" w:rsidP="00EB694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14:paraId="27257298" w14:textId="77777777" w:rsidR="00406500" w:rsidRPr="00273A90" w:rsidRDefault="00406500" w:rsidP="00EB694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62AA0091" w14:textId="77777777" w:rsidR="00406500" w:rsidRPr="00273A90" w:rsidRDefault="00406500" w:rsidP="00EB6944">
            <w:pPr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2021</w:t>
            </w:r>
            <w:r w:rsidRPr="00273A90">
              <w:rPr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2EE4A23A" w14:textId="77777777" w:rsidR="00406500" w:rsidRPr="00273A90" w:rsidRDefault="00406500" w:rsidP="00EB6944">
            <w:pPr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2022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43065F6" w14:textId="77777777" w:rsidR="00406500" w:rsidRPr="00273A90" w:rsidRDefault="00406500" w:rsidP="00EB6944">
            <w:pPr>
              <w:jc w:val="center"/>
              <w:rPr>
                <w:kern w:val="2"/>
                <w:sz w:val="20"/>
                <w:szCs w:val="20"/>
              </w:rPr>
            </w:pPr>
            <w:r w:rsidRPr="00273A90">
              <w:rPr>
                <w:kern w:val="2"/>
                <w:sz w:val="20"/>
                <w:szCs w:val="20"/>
              </w:rPr>
              <w:t>2023 год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FC44E82" w14:textId="77777777" w:rsidR="00406500" w:rsidRPr="00273A90" w:rsidRDefault="00406500" w:rsidP="00EB6944">
            <w:pPr>
              <w:jc w:val="center"/>
              <w:rPr>
                <w:kern w:val="2"/>
                <w:sz w:val="20"/>
                <w:szCs w:val="20"/>
              </w:rPr>
            </w:pPr>
            <w:r w:rsidRPr="00273A90">
              <w:rPr>
                <w:kern w:val="2"/>
                <w:sz w:val="20"/>
                <w:szCs w:val="20"/>
              </w:rPr>
              <w:t>2024год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9049749" w14:textId="77777777" w:rsidR="00406500" w:rsidRPr="00273A90" w:rsidRDefault="00406500" w:rsidP="00EB6944">
            <w:pPr>
              <w:jc w:val="center"/>
              <w:rPr>
                <w:kern w:val="2"/>
                <w:sz w:val="20"/>
                <w:szCs w:val="20"/>
              </w:rPr>
            </w:pPr>
            <w:r w:rsidRPr="00273A90">
              <w:rPr>
                <w:kern w:val="2"/>
                <w:sz w:val="20"/>
                <w:szCs w:val="20"/>
              </w:rPr>
              <w:t>2025год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02C9EFD" w14:textId="77777777" w:rsidR="00406500" w:rsidRPr="00273A90" w:rsidRDefault="00406500" w:rsidP="00EB6944">
            <w:pPr>
              <w:rPr>
                <w:kern w:val="2"/>
                <w:sz w:val="20"/>
                <w:szCs w:val="20"/>
              </w:rPr>
            </w:pPr>
          </w:p>
        </w:tc>
      </w:tr>
      <w:tr w:rsidR="00406500" w:rsidRPr="00273A90" w14:paraId="2A29B17E" w14:textId="77777777" w:rsidTr="00EB6944">
        <w:trPr>
          <w:gridAfter w:val="3"/>
          <w:wAfter w:w="1437" w:type="dxa"/>
          <w:trHeight w:val="158"/>
        </w:trPr>
        <w:tc>
          <w:tcPr>
            <w:tcW w:w="9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3A2567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</w:t>
            </w:r>
          </w:p>
        </w:tc>
        <w:tc>
          <w:tcPr>
            <w:tcW w:w="314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B9B529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67D071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B46422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72211A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6CB77D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C81679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2CE31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E7CE40D" w14:textId="77777777" w:rsidR="00406500" w:rsidRPr="00273A90" w:rsidRDefault="00406500" w:rsidP="00EB6944">
            <w:pPr>
              <w:suppressLineNumbers/>
              <w:snapToGrid w:val="0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458DAD" w14:textId="77777777" w:rsidR="00406500" w:rsidRPr="00273A90" w:rsidRDefault="00406500" w:rsidP="00EB6944">
            <w:pPr>
              <w:suppressLineNumbers/>
              <w:snapToGrid w:val="0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592693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11</w:t>
            </w:r>
          </w:p>
        </w:tc>
      </w:tr>
      <w:tr w:rsidR="00406500" w:rsidRPr="00273A90" w14:paraId="6F778F62" w14:textId="77777777" w:rsidTr="00EB6944">
        <w:trPr>
          <w:gridAfter w:val="3"/>
          <w:wAfter w:w="1437" w:type="dxa"/>
          <w:trHeight w:val="158"/>
        </w:trPr>
        <w:tc>
          <w:tcPr>
            <w:tcW w:w="156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AEB51" w14:textId="77777777" w:rsidR="00406500" w:rsidRPr="00273A90" w:rsidRDefault="00406500" w:rsidP="00EB6944">
            <w:pPr>
              <w:suppressLineNumber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481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8725347" w14:textId="77777777" w:rsidR="00406500" w:rsidRPr="00273A90" w:rsidRDefault="00406500" w:rsidP="00EB6944">
            <w:pPr>
              <w:suppressLineNumbers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F17DE4" w14:textId="77777777" w:rsidR="00406500" w:rsidRPr="00273A90" w:rsidRDefault="00406500" w:rsidP="00EB6944">
            <w:pPr>
              <w:suppressLineNumbers/>
              <w:snapToGrid w:val="0"/>
              <w:rPr>
                <w:b/>
                <w:sz w:val="20"/>
                <w:szCs w:val="20"/>
              </w:rPr>
            </w:pPr>
          </w:p>
        </w:tc>
      </w:tr>
      <w:tr w:rsidR="00406500" w:rsidRPr="00273A90" w14:paraId="065ED3DD" w14:textId="77777777" w:rsidTr="00EB6944">
        <w:trPr>
          <w:gridAfter w:val="3"/>
          <w:wAfter w:w="1437" w:type="dxa"/>
          <w:trHeight w:val="158"/>
        </w:trPr>
        <w:tc>
          <w:tcPr>
            <w:tcW w:w="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8C490AC" w14:textId="77777777" w:rsidR="00406500" w:rsidRPr="00273A90" w:rsidRDefault="00406500" w:rsidP="00EB6944">
            <w:pPr>
              <w:suppressLineNumbers/>
              <w:snapToGrid w:val="0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1.1</w:t>
            </w:r>
          </w:p>
        </w:tc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7EEE9E2" w14:textId="77777777" w:rsidR="00406500" w:rsidRPr="00273A90" w:rsidRDefault="00406500" w:rsidP="00EB6944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0543" w:type="dxa"/>
            <w:gridSpan w:val="8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8F3CF2" w14:textId="77777777" w:rsidR="00406500" w:rsidRPr="00273A90" w:rsidRDefault="00406500" w:rsidP="00EB6944">
            <w:pPr>
              <w:suppressLineNumbers/>
              <w:snapToGrid w:val="0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Задача. Решение вопросов местного и областного значения в сфере образования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921F272" w14:textId="77777777" w:rsidR="00406500" w:rsidRPr="00273A90" w:rsidRDefault="00406500" w:rsidP="00EB6944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406500" w:rsidRPr="00273A90" w14:paraId="51E860FB" w14:textId="77777777" w:rsidTr="00EB6944">
        <w:trPr>
          <w:gridAfter w:val="3"/>
          <w:wAfter w:w="1437" w:type="dxa"/>
          <w:trHeight w:val="264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F26D98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1.1.1.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6355C8" w14:textId="77777777" w:rsidR="00406500" w:rsidRPr="00273A90" w:rsidRDefault="00406500" w:rsidP="00EB6944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kern w:val="2"/>
                <w:sz w:val="20"/>
                <w:szCs w:val="20"/>
              </w:rPr>
            </w:pPr>
          </w:p>
          <w:p w14:paraId="3EDEB359" w14:textId="77777777" w:rsidR="00406500" w:rsidRPr="00273A90" w:rsidRDefault="00406500" w:rsidP="00EB6944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932112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273A9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6ACF" w14:textId="77777777" w:rsidR="00406500" w:rsidRPr="00273A90" w:rsidRDefault="00406500" w:rsidP="00EB6944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273A90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D654AD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305560,209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87B4F26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70507,479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D981C07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60567,188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780D5C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57069,542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BA573F1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53813,0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55D9F25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63603,0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29ED" w14:textId="77777777" w:rsidR="00406500" w:rsidRPr="00273A90" w:rsidRDefault="00406500" w:rsidP="00EB694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06500" w:rsidRPr="00273A90" w14:paraId="06521B5C" w14:textId="77777777" w:rsidTr="00EB6944">
        <w:trPr>
          <w:gridAfter w:val="3"/>
          <w:wAfter w:w="1437" w:type="dxa"/>
          <w:trHeight w:val="282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D6F00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82977" w14:textId="77777777" w:rsidR="00406500" w:rsidRPr="00273A90" w:rsidRDefault="00406500" w:rsidP="00EB6944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BAB98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DFAE" w14:textId="77777777" w:rsidR="00406500" w:rsidRPr="00273A90" w:rsidRDefault="00406500" w:rsidP="00EB6944">
            <w:pPr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BDAA0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224669,209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25ED962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47769,479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BC6535A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40196,188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7879DC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42194,542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2E7E8C8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42371,0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5D9FDDF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52138,0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3D35" w14:textId="77777777" w:rsidR="00406500" w:rsidRPr="00273A90" w:rsidRDefault="00406500" w:rsidP="00EB694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06500" w:rsidRPr="00273A90" w14:paraId="2B72D269" w14:textId="77777777" w:rsidTr="00EB6944">
        <w:trPr>
          <w:gridAfter w:val="3"/>
          <w:wAfter w:w="1437" w:type="dxa"/>
          <w:trHeight w:val="180"/>
        </w:trPr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4AB4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8A4C" w14:textId="77777777" w:rsidR="00406500" w:rsidRPr="00273A90" w:rsidRDefault="00406500" w:rsidP="00EB6944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5435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3DA" w14:textId="77777777" w:rsidR="00406500" w:rsidRPr="00273A90" w:rsidRDefault="00406500" w:rsidP="00EB6944">
            <w:pPr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14:paraId="1EBE5992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80891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77EF26F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22738,0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C274F3D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20371,0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79280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14875,0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5C334F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11442,0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6292C73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11465,0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0DF1" w14:textId="77777777" w:rsidR="00406500" w:rsidRPr="00273A90" w:rsidRDefault="00406500" w:rsidP="00EB694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06500" w:rsidRPr="00273A90" w14:paraId="4ECEF4A0" w14:textId="77777777" w:rsidTr="00EB6944">
        <w:trPr>
          <w:gridAfter w:val="3"/>
          <w:wAfter w:w="1437" w:type="dxa"/>
          <w:trHeight w:val="195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FEC349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1.1.2.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96A9C0" w14:textId="77777777" w:rsidR="00406500" w:rsidRPr="00273A90" w:rsidRDefault="00406500" w:rsidP="00EB6944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  <w:r w:rsidRPr="00273A90">
              <w:rPr>
                <w:rFonts w:eastAsia="Arial" w:cs="Arial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FB09AF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273A9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5DBC" w14:textId="77777777" w:rsidR="00406500" w:rsidRPr="00273A90" w:rsidRDefault="00406500" w:rsidP="00EB6944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273A90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ABC2FF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1257553,041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7649857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236592,796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9350412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276929,220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E9DE6F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288339,311</w:t>
            </w:r>
          </w:p>
        </w:tc>
        <w:tc>
          <w:tcPr>
            <w:tcW w:w="114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407357F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227980,757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9C15A4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227710,957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F983" w14:textId="77777777" w:rsidR="00406500" w:rsidRPr="00273A90" w:rsidRDefault="00406500" w:rsidP="00EB6944">
            <w:pPr>
              <w:rPr>
                <w:kern w:val="2"/>
                <w:sz w:val="20"/>
                <w:szCs w:val="20"/>
              </w:rPr>
            </w:pPr>
          </w:p>
        </w:tc>
      </w:tr>
      <w:tr w:rsidR="00406500" w:rsidRPr="00273A90" w14:paraId="4B487CB3" w14:textId="77777777" w:rsidTr="00EB6944">
        <w:trPr>
          <w:gridAfter w:val="3"/>
          <w:wAfter w:w="1437" w:type="dxa"/>
          <w:trHeight w:val="270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8B7663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49B31F" w14:textId="77777777" w:rsidR="00406500" w:rsidRPr="00273A90" w:rsidRDefault="00406500" w:rsidP="00EB6944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769692E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4D70A" w14:textId="77777777" w:rsidR="00406500" w:rsidRPr="00273A90" w:rsidRDefault="00406500" w:rsidP="00EB6944">
            <w:pPr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EA5F7D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112175,541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25E3BD8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24397,896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42A837D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28855,020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035132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27437,111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04E9C3F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15877,657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2CCCF63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15607,857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F323" w14:textId="77777777" w:rsidR="00406500" w:rsidRPr="00273A90" w:rsidRDefault="00406500" w:rsidP="00EB6944">
            <w:pPr>
              <w:rPr>
                <w:kern w:val="2"/>
                <w:sz w:val="20"/>
                <w:szCs w:val="20"/>
              </w:rPr>
            </w:pPr>
          </w:p>
        </w:tc>
      </w:tr>
      <w:tr w:rsidR="00406500" w:rsidRPr="00273A90" w14:paraId="5431F12A" w14:textId="77777777" w:rsidTr="00EB6944">
        <w:trPr>
          <w:gridAfter w:val="3"/>
          <w:wAfter w:w="1437" w:type="dxa"/>
          <w:trHeight w:val="195"/>
        </w:trPr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E4C9F3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2450D7" w14:textId="77777777" w:rsidR="00406500" w:rsidRPr="00273A90" w:rsidRDefault="00406500" w:rsidP="00EB6944">
            <w:pPr>
              <w:suppressLineNumbers/>
              <w:tabs>
                <w:tab w:val="left" w:pos="25"/>
              </w:tabs>
              <w:snapToGrid w:val="0"/>
              <w:ind w:left="57" w:right="131" w:firstLine="40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E840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03B62B" w14:textId="77777777" w:rsidR="00406500" w:rsidRPr="00273A90" w:rsidRDefault="00406500" w:rsidP="00EB6944">
            <w:pPr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707513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1145377,50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A48317F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212194,9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E9F9594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248074,200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3A0A56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260902,2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CAB483B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212103,1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1FEC1C0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212103,1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8CB5" w14:textId="77777777" w:rsidR="00406500" w:rsidRPr="00273A90" w:rsidRDefault="00406500" w:rsidP="00EB6944">
            <w:pPr>
              <w:rPr>
                <w:kern w:val="2"/>
                <w:sz w:val="20"/>
                <w:szCs w:val="20"/>
              </w:rPr>
            </w:pPr>
          </w:p>
        </w:tc>
      </w:tr>
      <w:tr w:rsidR="00406500" w:rsidRPr="00273A90" w14:paraId="3309C6C3" w14:textId="77777777" w:rsidTr="00EB6944">
        <w:trPr>
          <w:gridAfter w:val="3"/>
          <w:wAfter w:w="1437" w:type="dxa"/>
          <w:trHeight w:val="391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AFDCA60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1.1.3.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154990DB" w14:textId="77777777" w:rsidR="00406500" w:rsidRPr="00273A90" w:rsidRDefault="00406500" w:rsidP="00EB6944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273A90">
              <w:rPr>
                <w:rFonts w:eastAsia="Arial" w:cs="Arial"/>
                <w:sz w:val="20"/>
                <w:szCs w:val="20"/>
              </w:rPr>
              <w:t>Реализация общеобразовательных программ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4246DC14" w14:textId="77777777" w:rsidR="00406500" w:rsidRPr="00273A90" w:rsidRDefault="00406500" w:rsidP="00EB6944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trike/>
                <w:sz w:val="20"/>
                <w:szCs w:val="20"/>
              </w:rPr>
            </w:pPr>
            <w:r w:rsidRPr="00273A9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375BFC9" w14:textId="77777777" w:rsidR="00406500" w:rsidRPr="00273A90" w:rsidRDefault="00406500" w:rsidP="00EB6944">
            <w:pPr>
              <w:snapToGrid w:val="0"/>
              <w:jc w:val="center"/>
              <w:rPr>
                <w:b/>
                <w:kern w:val="2"/>
                <w:sz w:val="20"/>
                <w:szCs w:val="20"/>
              </w:rPr>
            </w:pPr>
            <w:r w:rsidRPr="00273A90">
              <w:rPr>
                <w:b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74B57AA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3719292,531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06EDFD6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729009,100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88DEEBC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779171,769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0C5B8A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811177,683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D20B4A5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709422,493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ABEECEB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690511,486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B814" w14:textId="77777777" w:rsidR="00406500" w:rsidRPr="00273A90" w:rsidRDefault="00406500" w:rsidP="00EB6944">
            <w:pPr>
              <w:rPr>
                <w:kern w:val="2"/>
                <w:sz w:val="20"/>
                <w:szCs w:val="20"/>
              </w:rPr>
            </w:pPr>
          </w:p>
        </w:tc>
      </w:tr>
      <w:tr w:rsidR="00406500" w:rsidRPr="00273A90" w14:paraId="7A1FB8EE" w14:textId="77777777" w:rsidTr="00EB6944">
        <w:trPr>
          <w:gridAfter w:val="3"/>
          <w:wAfter w:w="1437" w:type="dxa"/>
          <w:trHeight w:val="42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191AE51C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37D4147A" w14:textId="77777777" w:rsidR="00406500" w:rsidRPr="00273A90" w:rsidRDefault="00406500" w:rsidP="00EB6944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</w:tcPr>
          <w:p w14:paraId="5E2253BA" w14:textId="77777777" w:rsidR="00406500" w:rsidRPr="00273A90" w:rsidRDefault="00406500" w:rsidP="00EB6944">
            <w:pPr>
              <w:suppressLineNumbers/>
              <w:tabs>
                <w:tab w:val="left" w:pos="1069"/>
              </w:tabs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F2E461" w14:textId="77777777" w:rsidR="00406500" w:rsidRPr="00273A90" w:rsidRDefault="00406500" w:rsidP="00EB6944">
            <w:pPr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3046F7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257419,631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11F3086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73253,800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4954066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77203,169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D459FB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70766,883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98CB7C1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27116,193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7246D6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9079,586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81F" w14:textId="77777777" w:rsidR="00406500" w:rsidRPr="00273A90" w:rsidRDefault="00406500" w:rsidP="00EB6944">
            <w:pPr>
              <w:rPr>
                <w:kern w:val="2"/>
                <w:sz w:val="20"/>
                <w:szCs w:val="20"/>
              </w:rPr>
            </w:pPr>
          </w:p>
        </w:tc>
      </w:tr>
      <w:tr w:rsidR="00406500" w:rsidRPr="00273A90" w14:paraId="5F017CB3" w14:textId="77777777" w:rsidTr="00EB6944">
        <w:trPr>
          <w:gridAfter w:val="3"/>
          <w:wAfter w:w="1437" w:type="dxa"/>
          <w:trHeight w:val="130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2E068357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</w:tcPr>
          <w:p w14:paraId="4AE96444" w14:textId="77777777" w:rsidR="00406500" w:rsidRPr="00273A90" w:rsidRDefault="00406500" w:rsidP="00EB6944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</w:tcPr>
          <w:p w14:paraId="76B85F5D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A2F6ABF" w14:textId="77777777" w:rsidR="00406500" w:rsidRPr="00273A90" w:rsidRDefault="00406500" w:rsidP="00EB6944">
            <w:pPr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81EF3E2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290015,295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67EFE6B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62053,9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1622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55907,795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BFDC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57462,1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4CE3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57739,5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84DF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56852,0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21C5" w14:textId="77777777" w:rsidR="00406500" w:rsidRPr="00273A90" w:rsidRDefault="00406500" w:rsidP="00EB6944">
            <w:pPr>
              <w:rPr>
                <w:sz w:val="20"/>
                <w:szCs w:val="20"/>
              </w:rPr>
            </w:pPr>
          </w:p>
        </w:tc>
      </w:tr>
      <w:tr w:rsidR="00406500" w:rsidRPr="00273A90" w14:paraId="2A9CB77F" w14:textId="77777777" w:rsidTr="00EB6944">
        <w:trPr>
          <w:gridAfter w:val="3"/>
          <w:wAfter w:w="1437" w:type="dxa"/>
          <w:trHeight w:val="481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5719BBB6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1432969" w14:textId="77777777" w:rsidR="00406500" w:rsidRPr="00273A90" w:rsidRDefault="00406500" w:rsidP="00EB6944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58985106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6692FA4" w14:textId="77777777" w:rsidR="00406500" w:rsidRPr="00273A90" w:rsidRDefault="00406500" w:rsidP="00EB6944">
            <w:pPr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C5585F6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3171857,605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280110F9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593701,400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4FBCB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646060,805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C84B3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682948,7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B745C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624566,8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BC324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624579,9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0E20" w14:textId="77777777" w:rsidR="00406500" w:rsidRPr="00273A90" w:rsidRDefault="00406500" w:rsidP="00EB6944">
            <w:pPr>
              <w:rPr>
                <w:sz w:val="20"/>
                <w:szCs w:val="20"/>
              </w:rPr>
            </w:pPr>
          </w:p>
        </w:tc>
      </w:tr>
      <w:tr w:rsidR="00406500" w:rsidRPr="00273A90" w14:paraId="4008954E" w14:textId="77777777" w:rsidTr="00EB6944">
        <w:trPr>
          <w:gridAfter w:val="3"/>
          <w:wAfter w:w="1437" w:type="dxa"/>
          <w:trHeight w:val="481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</w:tcPr>
          <w:p w14:paraId="59383CC1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D7FAC1A" w14:textId="77777777" w:rsidR="00406500" w:rsidRPr="00273A90" w:rsidRDefault="00406500" w:rsidP="00EB6944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Региональный проект «Финансовая поддержка семей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5FA422E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6CC9A54A" w14:textId="77777777" w:rsidR="00406500" w:rsidRPr="00273A90" w:rsidRDefault="00406500" w:rsidP="00EB694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0ED70C22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AF93EC1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5A1C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E8DE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0DD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6DA2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C767" w14:textId="77777777" w:rsidR="00406500" w:rsidRPr="00273A90" w:rsidRDefault="00406500" w:rsidP="00EB6944">
            <w:pPr>
              <w:rPr>
                <w:sz w:val="20"/>
                <w:szCs w:val="20"/>
              </w:rPr>
            </w:pPr>
          </w:p>
        </w:tc>
      </w:tr>
      <w:tr w:rsidR="00406500" w:rsidRPr="00273A90" w14:paraId="47AE4961" w14:textId="77777777" w:rsidTr="00EB6944">
        <w:trPr>
          <w:gridAfter w:val="3"/>
          <w:wAfter w:w="1437" w:type="dxa"/>
          <w:trHeight w:val="598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2454B7D7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11D7929" w14:textId="77777777" w:rsidR="00406500" w:rsidRPr="00273A90" w:rsidRDefault="00406500" w:rsidP="00EB6944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2BE13BA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107ADC0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EA156CB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93806,0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E8BA4DB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16978,100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E4029D2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15648,6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9122F9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20393,100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F78173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20393,100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22DEE33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20393,100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D0B3" w14:textId="77777777" w:rsidR="00406500" w:rsidRPr="00273A90" w:rsidRDefault="00406500" w:rsidP="00EB6944">
            <w:pPr>
              <w:rPr>
                <w:sz w:val="20"/>
                <w:szCs w:val="20"/>
              </w:rPr>
            </w:pPr>
          </w:p>
        </w:tc>
      </w:tr>
      <w:tr w:rsidR="00406500" w:rsidRPr="00273A90" w14:paraId="555F3109" w14:textId="77777777" w:rsidTr="00EB6944">
        <w:trPr>
          <w:gridAfter w:val="3"/>
          <w:wAfter w:w="1437" w:type="dxa"/>
          <w:trHeight w:val="275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0441ECBA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702350EB" w14:textId="77777777" w:rsidR="00406500" w:rsidRPr="00273A90" w:rsidRDefault="00406500" w:rsidP="00EB6944">
            <w:pPr>
              <w:snapToGrid w:val="0"/>
              <w:ind w:left="57" w:firstLine="23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Национальный проект «Образование»- обеспечение деятельности советников директора по воспитанию по воспитанию и взаимодействию с детскими общественными объединениями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15E42DCD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  <w:r w:rsidRPr="00273A9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DBDD0A2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5F9DBC7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18724,3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D711DC2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78F8BB7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EFEF94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6304,3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7C6E39A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6210,0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4162E75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6210,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275" w14:textId="77777777" w:rsidR="00406500" w:rsidRPr="00273A90" w:rsidRDefault="00406500" w:rsidP="00EB6944">
            <w:pPr>
              <w:rPr>
                <w:sz w:val="20"/>
                <w:szCs w:val="20"/>
              </w:rPr>
            </w:pPr>
          </w:p>
        </w:tc>
      </w:tr>
      <w:tr w:rsidR="00406500" w:rsidRPr="00273A90" w14:paraId="557AB3B8" w14:textId="77777777" w:rsidTr="00EB6944">
        <w:trPr>
          <w:gridAfter w:val="3"/>
          <w:wAfter w:w="1437" w:type="dxa"/>
          <w:trHeight w:val="275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3FE8F864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  <w:hideMark/>
          </w:tcPr>
          <w:p w14:paraId="678DF12A" w14:textId="77777777" w:rsidR="00406500" w:rsidRPr="00273A90" w:rsidRDefault="00406500" w:rsidP="00EB6944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4B69B41F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2FD743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362028E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17975,326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208B390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2DD7B13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C7409F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6052,126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80700DB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5961,6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FB8BD62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5961,6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1AB1" w14:textId="77777777" w:rsidR="00406500" w:rsidRPr="00273A90" w:rsidRDefault="00406500" w:rsidP="00EB6944">
            <w:pPr>
              <w:rPr>
                <w:sz w:val="20"/>
                <w:szCs w:val="20"/>
              </w:rPr>
            </w:pPr>
          </w:p>
        </w:tc>
      </w:tr>
      <w:tr w:rsidR="00406500" w:rsidRPr="00273A90" w14:paraId="0324330C" w14:textId="77777777" w:rsidTr="00EB6944">
        <w:trPr>
          <w:gridAfter w:val="3"/>
          <w:wAfter w:w="1437" w:type="dxa"/>
          <w:trHeight w:val="275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5F4D7541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  <w:hideMark/>
          </w:tcPr>
          <w:p w14:paraId="39982F88" w14:textId="77777777" w:rsidR="00406500" w:rsidRPr="00273A90" w:rsidRDefault="00406500" w:rsidP="00EB6944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1E6443FC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790CA48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8ACD451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748,974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95A0F0C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F004795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C6DB4D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252,174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FD7C6FB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248,4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F952E4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248,4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825" w14:textId="77777777" w:rsidR="00406500" w:rsidRPr="00273A90" w:rsidRDefault="00406500" w:rsidP="00EB6944">
            <w:pPr>
              <w:rPr>
                <w:sz w:val="20"/>
                <w:szCs w:val="20"/>
              </w:rPr>
            </w:pPr>
          </w:p>
        </w:tc>
      </w:tr>
      <w:tr w:rsidR="00406500" w:rsidRPr="00273A90" w14:paraId="31960AAC" w14:textId="77777777" w:rsidTr="00EB6944">
        <w:trPr>
          <w:gridAfter w:val="3"/>
          <w:wAfter w:w="1437" w:type="dxa"/>
          <w:trHeight w:val="275"/>
        </w:trPr>
        <w:tc>
          <w:tcPr>
            <w:tcW w:w="947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1EC713BA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1.1.4..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564C7B2C" w14:textId="77777777" w:rsidR="00406500" w:rsidRPr="00273A90" w:rsidRDefault="00406500" w:rsidP="00EB6944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  <w:hideMark/>
          </w:tcPr>
          <w:p w14:paraId="4F1E2518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  <w:r w:rsidRPr="00273A90">
              <w:rPr>
                <w:rFonts w:eastAsia="Arial" w:cs="Arial"/>
                <w:sz w:val="20"/>
                <w:szCs w:val="20"/>
              </w:rPr>
              <w:t>УО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281E8F4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CD2AD4F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290272,163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94F9348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54782,448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CD1F3FF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55735,271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8A3203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57471,444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9AD75A7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58757,0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877C56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63526,0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9BAC" w14:textId="77777777" w:rsidR="00406500" w:rsidRPr="00273A90" w:rsidRDefault="00406500" w:rsidP="00EB6944">
            <w:pPr>
              <w:rPr>
                <w:sz w:val="20"/>
                <w:szCs w:val="20"/>
              </w:rPr>
            </w:pPr>
          </w:p>
        </w:tc>
      </w:tr>
      <w:tr w:rsidR="00406500" w:rsidRPr="00273A90" w14:paraId="0B4A5C4F" w14:textId="77777777" w:rsidTr="00EB6944">
        <w:trPr>
          <w:gridAfter w:val="3"/>
          <w:wAfter w:w="1437" w:type="dxa"/>
          <w:trHeight w:val="367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nil"/>
            </w:tcBorders>
            <w:hideMark/>
          </w:tcPr>
          <w:p w14:paraId="6424459E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nil"/>
            </w:tcBorders>
            <w:hideMark/>
          </w:tcPr>
          <w:p w14:paraId="5E8FB622" w14:textId="77777777" w:rsidR="00406500" w:rsidRPr="00273A90" w:rsidRDefault="00406500" w:rsidP="00EB6944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nil"/>
            </w:tcBorders>
            <w:hideMark/>
          </w:tcPr>
          <w:p w14:paraId="4A4B1A3B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E3A2825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822DDB2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215986,163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C9FCFBA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36576,448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9F0F926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37823,271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92F3D5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42651,444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CA101BA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47095,0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7CC241F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51840,0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9426" w14:textId="77777777" w:rsidR="00406500" w:rsidRPr="00273A90" w:rsidRDefault="00406500" w:rsidP="00EB6944">
            <w:pPr>
              <w:rPr>
                <w:sz w:val="20"/>
                <w:szCs w:val="20"/>
              </w:rPr>
            </w:pPr>
          </w:p>
        </w:tc>
      </w:tr>
      <w:tr w:rsidR="00406500" w:rsidRPr="00273A90" w14:paraId="5B55AF33" w14:textId="77777777" w:rsidTr="00EB6944">
        <w:trPr>
          <w:gridAfter w:val="3"/>
          <w:wAfter w:w="1437" w:type="dxa"/>
          <w:trHeight w:val="273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EC408C2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190CDF3" w14:textId="77777777" w:rsidR="00406500" w:rsidRPr="00273A90" w:rsidRDefault="00406500" w:rsidP="00EB6944">
            <w:pPr>
              <w:snapToGrid w:val="0"/>
              <w:ind w:left="57" w:firstLine="23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B39A418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D58E4C4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64D1373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74286,0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45EFF5A6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18206,0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1AFB71A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17912,0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101318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14820,0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B977D5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11662,0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236E074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11686,0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6CD9" w14:textId="77777777" w:rsidR="00406500" w:rsidRPr="00273A90" w:rsidRDefault="00406500" w:rsidP="00EB6944">
            <w:pPr>
              <w:rPr>
                <w:sz w:val="20"/>
                <w:szCs w:val="20"/>
              </w:rPr>
            </w:pPr>
          </w:p>
        </w:tc>
      </w:tr>
      <w:tr w:rsidR="00406500" w:rsidRPr="00273A90" w14:paraId="036DCE2E" w14:textId="77777777" w:rsidTr="00EB6944">
        <w:trPr>
          <w:gridAfter w:val="3"/>
          <w:wAfter w:w="1437" w:type="dxa"/>
          <w:trHeight w:val="136"/>
        </w:trPr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012F26BA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1.1.5.</w:t>
            </w: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08ED4FF7" w14:textId="77777777" w:rsidR="00406500" w:rsidRPr="00273A90" w:rsidRDefault="00406500" w:rsidP="00EB6944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  <w:r w:rsidRPr="00273A90">
              <w:rPr>
                <w:rFonts w:eastAsia="Arial" w:cs="Arial"/>
                <w:sz w:val="20"/>
                <w:szCs w:val="20"/>
              </w:rPr>
              <w:t>Реализация  мероприятий по организации отдыха, оздоровления и занятости детей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14:paraId="13217886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  <w:r w:rsidRPr="00273A90">
              <w:rPr>
                <w:rFonts w:eastAsia="Arial" w:cs="Arial"/>
                <w:sz w:val="20"/>
                <w:szCs w:val="20"/>
              </w:rPr>
              <w:t>УО</w:t>
            </w:r>
          </w:p>
          <w:p w14:paraId="061957BB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5474EC1" w14:textId="77777777" w:rsidR="00406500" w:rsidRPr="00273A90" w:rsidRDefault="00406500" w:rsidP="00EB6944">
            <w:pPr>
              <w:snapToGrid w:val="0"/>
              <w:jc w:val="center"/>
              <w:rPr>
                <w:kern w:val="2"/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A50B94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19962,605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BA1D92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3412,809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0D4261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4527,402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B862FF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5017,394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7BAAFB8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3574,0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F412F1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3431,0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6D02" w14:textId="77777777" w:rsidR="00406500" w:rsidRPr="00273A90" w:rsidRDefault="00406500" w:rsidP="00EB6944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406500" w:rsidRPr="00273A90" w14:paraId="595B6301" w14:textId="77777777" w:rsidTr="00EB6944">
        <w:trPr>
          <w:gridAfter w:val="3"/>
          <w:wAfter w:w="1437" w:type="dxa"/>
          <w:trHeight w:val="13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268B7622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4F3FAB66" w14:textId="77777777" w:rsidR="00406500" w:rsidRPr="00273A90" w:rsidRDefault="00406500" w:rsidP="00EB6944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  <w:hideMark/>
          </w:tcPr>
          <w:p w14:paraId="589F58F8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4251807" w14:textId="77777777" w:rsidR="00406500" w:rsidRPr="00273A90" w:rsidRDefault="00406500" w:rsidP="00EB6944">
            <w:pPr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17C100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15653,605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53EB9B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2506,809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823B2D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3244,402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250B15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4150,394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92715C6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2948,0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B7B0B0C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2804,0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39516" w14:textId="77777777" w:rsidR="00406500" w:rsidRPr="00273A90" w:rsidRDefault="00406500" w:rsidP="00EB6944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406500" w:rsidRPr="00273A90" w14:paraId="4D9623D3" w14:textId="77777777" w:rsidTr="00EB6944">
        <w:trPr>
          <w:gridAfter w:val="3"/>
          <w:wAfter w:w="1437" w:type="dxa"/>
          <w:trHeight w:val="136"/>
        </w:trPr>
        <w:tc>
          <w:tcPr>
            <w:tcW w:w="947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1F1FA80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B23D1DF" w14:textId="77777777" w:rsidR="00406500" w:rsidRPr="00273A90" w:rsidRDefault="00406500" w:rsidP="00EB6944">
            <w:pPr>
              <w:snapToGrid w:val="0"/>
              <w:ind w:left="57" w:firstLine="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8373BE5" w14:textId="77777777" w:rsidR="00406500" w:rsidRPr="00273A90" w:rsidRDefault="00406500" w:rsidP="00EB6944">
            <w:pPr>
              <w:suppressLineNumbers/>
              <w:autoSpaceDE w:val="0"/>
              <w:snapToGrid w:val="0"/>
              <w:ind w:left="-82" w:right="14" w:firstLine="12"/>
              <w:jc w:val="center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A01788A" w14:textId="77777777" w:rsidR="00406500" w:rsidRPr="00273A90" w:rsidRDefault="00406500" w:rsidP="00EB6944">
            <w:pPr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7A1063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4309,0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D38008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906,0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E3731F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1283,0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C4394A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867,0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D69B3B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626,0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0E0DFC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627,0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63B5770" w14:textId="77777777" w:rsidR="00406500" w:rsidRPr="00273A90" w:rsidRDefault="00406500" w:rsidP="00EB6944">
            <w:pPr>
              <w:autoSpaceDE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406500" w:rsidRPr="00273A90" w14:paraId="68FA45F6" w14:textId="77777777" w:rsidTr="00EB6944">
        <w:trPr>
          <w:gridAfter w:val="1"/>
          <w:wAfter w:w="222" w:type="dxa"/>
          <w:trHeight w:val="425"/>
        </w:trPr>
        <w:tc>
          <w:tcPr>
            <w:tcW w:w="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E94214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1.2.</w:t>
            </w:r>
          </w:p>
        </w:tc>
        <w:tc>
          <w:tcPr>
            <w:tcW w:w="57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98A65F" w14:textId="77777777" w:rsidR="00406500" w:rsidRPr="00273A90" w:rsidRDefault="00406500" w:rsidP="00EB6944">
            <w:pPr>
              <w:suppressLineNumbers/>
              <w:snapToGrid w:val="0"/>
              <w:ind w:left="57" w:firstLine="24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Итого по подпрограмме 9: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3371B0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5705170,849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59D4B6D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1111282,732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E6349F3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1192579,450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18AF57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1245772,774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0B820E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1080150,350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89510B" w14:textId="77777777" w:rsidR="00406500" w:rsidRPr="00273A90" w:rsidRDefault="00406500" w:rsidP="00EB6944">
            <w:pPr>
              <w:jc w:val="center"/>
              <w:rPr>
                <w:b/>
                <w:sz w:val="20"/>
                <w:szCs w:val="20"/>
              </w:rPr>
            </w:pPr>
            <w:r w:rsidRPr="00273A90">
              <w:rPr>
                <w:b/>
                <w:sz w:val="20"/>
                <w:szCs w:val="20"/>
              </w:rPr>
              <w:t>1075385,543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AF6D36F" w14:textId="77777777" w:rsidR="00406500" w:rsidRPr="00273A90" w:rsidRDefault="00406500" w:rsidP="00EB6944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4A1A2B41" w14:textId="77777777" w:rsidR="00406500" w:rsidRPr="00273A90" w:rsidRDefault="00406500" w:rsidP="00EB6944">
            <w:pPr>
              <w:rPr>
                <w:b/>
                <w:sz w:val="20"/>
                <w:szCs w:val="20"/>
              </w:rPr>
            </w:pPr>
          </w:p>
        </w:tc>
      </w:tr>
      <w:tr w:rsidR="00406500" w:rsidRPr="00273A90" w14:paraId="4964DEFF" w14:textId="77777777" w:rsidTr="00EB6944">
        <w:trPr>
          <w:trHeight w:val="265"/>
        </w:trPr>
        <w:tc>
          <w:tcPr>
            <w:tcW w:w="94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5AD70A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1.2.1.</w:t>
            </w:r>
          </w:p>
        </w:tc>
        <w:tc>
          <w:tcPr>
            <w:tcW w:w="57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BF89153" w14:textId="77777777" w:rsidR="00406500" w:rsidRPr="00273A90" w:rsidRDefault="00406500" w:rsidP="00EB6944">
            <w:pPr>
              <w:suppressLineNumbers/>
              <w:snapToGrid w:val="0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9EBC5D6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307990,621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1194C8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62053,9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E85A807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55907,795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88BF98B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63514,226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14:paraId="2CF14401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63701,1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CAB39A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62813,6</w:t>
            </w:r>
          </w:p>
        </w:tc>
        <w:tc>
          <w:tcPr>
            <w:tcW w:w="1073" w:type="dxa"/>
            <w:gridSpan w:val="2"/>
          </w:tcPr>
          <w:p w14:paraId="0159019A" w14:textId="77777777" w:rsidR="00406500" w:rsidRPr="00273A90" w:rsidRDefault="00406500" w:rsidP="00EB6944"/>
        </w:tc>
        <w:tc>
          <w:tcPr>
            <w:tcW w:w="1215" w:type="dxa"/>
            <w:gridSpan w:val="2"/>
          </w:tcPr>
          <w:p w14:paraId="4E9F1E93" w14:textId="77777777" w:rsidR="00406500" w:rsidRPr="00273A90" w:rsidRDefault="00406500" w:rsidP="00EB6944">
            <w:pPr>
              <w:suppressLineNumbers/>
              <w:snapToGrid w:val="0"/>
              <w:rPr>
                <w:sz w:val="20"/>
                <w:szCs w:val="20"/>
              </w:rPr>
            </w:pPr>
          </w:p>
        </w:tc>
      </w:tr>
      <w:tr w:rsidR="00406500" w:rsidRPr="00273A90" w14:paraId="728A7CD3" w14:textId="77777777" w:rsidTr="00EB6944">
        <w:trPr>
          <w:gridAfter w:val="1"/>
          <w:wAfter w:w="222" w:type="dxa"/>
          <w:trHeight w:val="278"/>
        </w:trPr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A9AA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1.2.1.1.</w:t>
            </w: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AE1B" w14:textId="77777777" w:rsidR="00406500" w:rsidRPr="00273A90" w:rsidRDefault="00406500" w:rsidP="00EB6944">
            <w:pPr>
              <w:suppressLineNumbers/>
              <w:snapToGrid w:val="0"/>
              <w:ind w:left="57" w:firstLine="24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295D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825904,149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8950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184504,432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8234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187322,05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AF3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187200,374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9FC0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135407,850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990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131469,443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7BF7B9" w14:textId="77777777" w:rsidR="00406500" w:rsidRPr="00273A90" w:rsidRDefault="00406500" w:rsidP="00EB6944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37DB48F4" w14:textId="77777777" w:rsidR="00406500" w:rsidRPr="00273A90" w:rsidRDefault="00406500" w:rsidP="00EB6944">
            <w:pPr>
              <w:rPr>
                <w:sz w:val="20"/>
                <w:szCs w:val="20"/>
              </w:rPr>
            </w:pPr>
          </w:p>
        </w:tc>
      </w:tr>
      <w:tr w:rsidR="00406500" w:rsidRPr="00273A90" w14:paraId="558D1F9E" w14:textId="77777777" w:rsidTr="00EB6944">
        <w:trPr>
          <w:gridAfter w:val="1"/>
          <w:wAfter w:w="222" w:type="dxa"/>
          <w:trHeight w:val="281"/>
        </w:trPr>
        <w:tc>
          <w:tcPr>
            <w:tcW w:w="9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5E38FBB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1.2.1.2.</w:t>
            </w: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0DD41F" w14:textId="77777777" w:rsidR="00406500" w:rsidRPr="00273A90" w:rsidRDefault="00406500" w:rsidP="00EB6944">
            <w:pPr>
              <w:suppressLineNumbers/>
              <w:snapToGrid w:val="0"/>
              <w:ind w:left="57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B8F8547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4571276,079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BF8AA5D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864724,400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DACAD1E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949349,605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7A3124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995058,174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EBBF25D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881041,400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B4DD426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881102,500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05ABF" w14:textId="77777777" w:rsidR="00406500" w:rsidRPr="00273A90" w:rsidRDefault="00406500" w:rsidP="00EB6944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2B3619EB" w14:textId="77777777" w:rsidR="00406500" w:rsidRPr="00273A90" w:rsidRDefault="00406500" w:rsidP="00EB6944">
            <w:pPr>
              <w:rPr>
                <w:sz w:val="20"/>
                <w:szCs w:val="20"/>
              </w:rPr>
            </w:pPr>
          </w:p>
        </w:tc>
      </w:tr>
      <w:tr w:rsidR="00406500" w:rsidRPr="00273A90" w14:paraId="3E828D0D" w14:textId="77777777" w:rsidTr="00EB6944">
        <w:trPr>
          <w:gridAfter w:val="1"/>
          <w:wAfter w:w="222" w:type="dxa"/>
          <w:trHeight w:val="281"/>
        </w:trPr>
        <w:tc>
          <w:tcPr>
            <w:tcW w:w="9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202C2AC" w14:textId="77777777" w:rsidR="00406500" w:rsidRPr="00273A90" w:rsidRDefault="00406500" w:rsidP="00EB6944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F304E4" w14:textId="77777777" w:rsidR="00406500" w:rsidRPr="00273A90" w:rsidRDefault="00406500" w:rsidP="00EB6944">
            <w:pPr>
              <w:suppressLineNumbers/>
              <w:snapToGrid w:val="0"/>
              <w:ind w:left="57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В т.ч. региональные проекты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C0F98D0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93806,0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D66324F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16978,100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4A4FD3C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15648,6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939614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20393,1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0F14858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20393,1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37131F6" w14:textId="77777777" w:rsidR="00406500" w:rsidRPr="00273A90" w:rsidRDefault="00406500" w:rsidP="00EB6944">
            <w:pPr>
              <w:jc w:val="center"/>
              <w:rPr>
                <w:sz w:val="20"/>
                <w:szCs w:val="20"/>
              </w:rPr>
            </w:pPr>
            <w:r w:rsidRPr="00273A90">
              <w:rPr>
                <w:sz w:val="20"/>
                <w:szCs w:val="20"/>
              </w:rPr>
              <w:t>20393,1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639D" w14:textId="77777777" w:rsidR="00406500" w:rsidRPr="00273A90" w:rsidRDefault="00406500" w:rsidP="00EB6944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4C784F2F" w14:textId="77777777" w:rsidR="00406500" w:rsidRPr="00273A90" w:rsidRDefault="00406500" w:rsidP="00EB6944">
            <w:pPr>
              <w:rPr>
                <w:sz w:val="20"/>
                <w:szCs w:val="20"/>
              </w:rPr>
            </w:pPr>
          </w:p>
        </w:tc>
      </w:tr>
    </w:tbl>
    <w:p w14:paraId="3169F06F" w14:textId="77777777" w:rsidR="00406500" w:rsidRPr="00273A90" w:rsidRDefault="00406500" w:rsidP="00406500">
      <w:pPr>
        <w:pStyle w:val="Standard"/>
        <w:tabs>
          <w:tab w:val="left" w:pos="18710"/>
          <w:tab w:val="left" w:pos="21545"/>
        </w:tabs>
        <w:jc w:val="both"/>
        <w:rPr>
          <w:sz w:val="20"/>
          <w:szCs w:val="20"/>
        </w:rPr>
      </w:pPr>
    </w:p>
    <w:p w14:paraId="48399B74" w14:textId="77777777" w:rsidR="00406500" w:rsidRPr="00273A90" w:rsidRDefault="00406500" w:rsidP="00406500">
      <w:pPr>
        <w:pStyle w:val="Standard"/>
        <w:tabs>
          <w:tab w:val="left" w:pos="18710"/>
          <w:tab w:val="left" w:pos="21545"/>
        </w:tabs>
        <w:jc w:val="both"/>
        <w:rPr>
          <w:sz w:val="20"/>
          <w:szCs w:val="20"/>
        </w:rPr>
      </w:pPr>
    </w:p>
    <w:p w14:paraId="650D95C4" w14:textId="77777777" w:rsidR="00031ED0" w:rsidRDefault="00031ED0" w:rsidP="00031ED0">
      <w:pPr>
        <w:pStyle w:val="Standard"/>
        <w:jc w:val="center"/>
        <w:rPr>
          <w:b/>
          <w:sz w:val="20"/>
          <w:szCs w:val="20"/>
        </w:rPr>
      </w:pPr>
    </w:p>
    <w:p w14:paraId="55377E3B" w14:textId="77777777" w:rsidR="00031ED0" w:rsidRDefault="00031ED0" w:rsidP="00031ED0">
      <w:pPr>
        <w:pStyle w:val="Standard"/>
        <w:jc w:val="center"/>
        <w:rPr>
          <w:b/>
          <w:sz w:val="20"/>
          <w:szCs w:val="20"/>
        </w:rPr>
      </w:pPr>
    </w:p>
    <w:p w14:paraId="4CF28B34" w14:textId="77777777" w:rsidR="00031ED0" w:rsidRPr="001F3310" w:rsidRDefault="00031ED0" w:rsidP="00E316FA">
      <w:pPr>
        <w:pStyle w:val="Standard"/>
        <w:jc w:val="center"/>
        <w:rPr>
          <w:b/>
          <w:sz w:val="20"/>
          <w:szCs w:val="20"/>
        </w:rPr>
      </w:pPr>
    </w:p>
    <w:sectPr w:rsidR="00031ED0" w:rsidRPr="001F3310" w:rsidSect="0083289D">
      <w:pgSz w:w="16838" w:h="11906" w:orient="landscape"/>
      <w:pgMar w:top="993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31503"/>
    <w:multiLevelType w:val="multilevel"/>
    <w:tmpl w:val="6AE66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15166"/>
    <w:multiLevelType w:val="hybridMultilevel"/>
    <w:tmpl w:val="A22861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E5152"/>
    <w:multiLevelType w:val="multilevel"/>
    <w:tmpl w:val="C1009E9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59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" w15:restartNumberingAfterBreak="0">
    <w:nsid w:val="281856A3"/>
    <w:multiLevelType w:val="multilevel"/>
    <w:tmpl w:val="083C2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D4A24"/>
    <w:multiLevelType w:val="multilevel"/>
    <w:tmpl w:val="498AA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E30EAA"/>
    <w:multiLevelType w:val="hybridMultilevel"/>
    <w:tmpl w:val="9F0A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5E15"/>
    <w:multiLevelType w:val="hybridMultilevel"/>
    <w:tmpl w:val="873A445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030E5"/>
    <w:multiLevelType w:val="multilevel"/>
    <w:tmpl w:val="E1C4AF02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9A6C78"/>
    <w:multiLevelType w:val="hybridMultilevel"/>
    <w:tmpl w:val="E9CC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37C7B"/>
    <w:multiLevelType w:val="hybridMultilevel"/>
    <w:tmpl w:val="62CA76CE"/>
    <w:lvl w:ilvl="0" w:tplc="750A5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35"/>
    <w:rsid w:val="0000429E"/>
    <w:rsid w:val="00031ED0"/>
    <w:rsid w:val="00033482"/>
    <w:rsid w:val="00033DAB"/>
    <w:rsid w:val="0003797F"/>
    <w:rsid w:val="000402FF"/>
    <w:rsid w:val="0004331B"/>
    <w:rsid w:val="000479D5"/>
    <w:rsid w:val="0005796C"/>
    <w:rsid w:val="00065F84"/>
    <w:rsid w:val="00066806"/>
    <w:rsid w:val="00073D02"/>
    <w:rsid w:val="00074D02"/>
    <w:rsid w:val="00082135"/>
    <w:rsid w:val="00087E36"/>
    <w:rsid w:val="000B5D01"/>
    <w:rsid w:val="000D06F7"/>
    <w:rsid w:val="000F4A45"/>
    <w:rsid w:val="0011618F"/>
    <w:rsid w:val="001227B2"/>
    <w:rsid w:val="0013153F"/>
    <w:rsid w:val="0014118A"/>
    <w:rsid w:val="001754FC"/>
    <w:rsid w:val="00177970"/>
    <w:rsid w:val="00186DB9"/>
    <w:rsid w:val="00187F4A"/>
    <w:rsid w:val="0019745E"/>
    <w:rsid w:val="001A11EA"/>
    <w:rsid w:val="001C1405"/>
    <w:rsid w:val="001C1ADB"/>
    <w:rsid w:val="001C41EE"/>
    <w:rsid w:val="001E63A8"/>
    <w:rsid w:val="001F3310"/>
    <w:rsid w:val="001F79B6"/>
    <w:rsid w:val="002102F9"/>
    <w:rsid w:val="00225004"/>
    <w:rsid w:val="002265F4"/>
    <w:rsid w:val="0022779D"/>
    <w:rsid w:val="00244E3A"/>
    <w:rsid w:val="002619D4"/>
    <w:rsid w:val="00273A90"/>
    <w:rsid w:val="0029295A"/>
    <w:rsid w:val="002957E6"/>
    <w:rsid w:val="002B3EE7"/>
    <w:rsid w:val="002C416F"/>
    <w:rsid w:val="002E54ED"/>
    <w:rsid w:val="00313660"/>
    <w:rsid w:val="003161AD"/>
    <w:rsid w:val="00320747"/>
    <w:rsid w:val="00326F79"/>
    <w:rsid w:val="00327DB1"/>
    <w:rsid w:val="003360E5"/>
    <w:rsid w:val="003501B2"/>
    <w:rsid w:val="00363AA2"/>
    <w:rsid w:val="00364AF3"/>
    <w:rsid w:val="00375076"/>
    <w:rsid w:val="00380ABD"/>
    <w:rsid w:val="00394796"/>
    <w:rsid w:val="003A76E2"/>
    <w:rsid w:val="003C79C2"/>
    <w:rsid w:val="003D4529"/>
    <w:rsid w:val="003E41D2"/>
    <w:rsid w:val="003F5530"/>
    <w:rsid w:val="003F7BA8"/>
    <w:rsid w:val="00400255"/>
    <w:rsid w:val="00406500"/>
    <w:rsid w:val="00410A40"/>
    <w:rsid w:val="00426B25"/>
    <w:rsid w:val="00444AEA"/>
    <w:rsid w:val="00477993"/>
    <w:rsid w:val="00477A5D"/>
    <w:rsid w:val="00483FC9"/>
    <w:rsid w:val="004B05F9"/>
    <w:rsid w:val="004C4D47"/>
    <w:rsid w:val="004D1C57"/>
    <w:rsid w:val="004F75AB"/>
    <w:rsid w:val="00500CE4"/>
    <w:rsid w:val="005043E1"/>
    <w:rsid w:val="00537154"/>
    <w:rsid w:val="005375CC"/>
    <w:rsid w:val="00547134"/>
    <w:rsid w:val="005935B5"/>
    <w:rsid w:val="005A6177"/>
    <w:rsid w:val="005B0A77"/>
    <w:rsid w:val="005B0FB8"/>
    <w:rsid w:val="005D48B2"/>
    <w:rsid w:val="005D5FC8"/>
    <w:rsid w:val="005F7AA2"/>
    <w:rsid w:val="006028A3"/>
    <w:rsid w:val="00602F39"/>
    <w:rsid w:val="006361BD"/>
    <w:rsid w:val="00640C08"/>
    <w:rsid w:val="00640DE4"/>
    <w:rsid w:val="00641128"/>
    <w:rsid w:val="006469DE"/>
    <w:rsid w:val="0065614C"/>
    <w:rsid w:val="006715A7"/>
    <w:rsid w:val="00683A8C"/>
    <w:rsid w:val="00693E15"/>
    <w:rsid w:val="006B09BB"/>
    <w:rsid w:val="006C0519"/>
    <w:rsid w:val="006E7585"/>
    <w:rsid w:val="006F5CB3"/>
    <w:rsid w:val="007145B8"/>
    <w:rsid w:val="0073046C"/>
    <w:rsid w:val="00734AC8"/>
    <w:rsid w:val="00737862"/>
    <w:rsid w:val="00765C4F"/>
    <w:rsid w:val="0077163E"/>
    <w:rsid w:val="0078002D"/>
    <w:rsid w:val="00782C61"/>
    <w:rsid w:val="00790A9F"/>
    <w:rsid w:val="007B3D78"/>
    <w:rsid w:val="007C159B"/>
    <w:rsid w:val="007D5172"/>
    <w:rsid w:val="007D5FFE"/>
    <w:rsid w:val="007D6185"/>
    <w:rsid w:val="007D6A5F"/>
    <w:rsid w:val="007D712B"/>
    <w:rsid w:val="008066EE"/>
    <w:rsid w:val="00814379"/>
    <w:rsid w:val="0083289D"/>
    <w:rsid w:val="00843804"/>
    <w:rsid w:val="00855B0E"/>
    <w:rsid w:val="00872BB3"/>
    <w:rsid w:val="0087418C"/>
    <w:rsid w:val="0089317C"/>
    <w:rsid w:val="008B26C0"/>
    <w:rsid w:val="008C43DC"/>
    <w:rsid w:val="008D2224"/>
    <w:rsid w:val="008E1066"/>
    <w:rsid w:val="008E3E2C"/>
    <w:rsid w:val="008F785F"/>
    <w:rsid w:val="009015B9"/>
    <w:rsid w:val="00907178"/>
    <w:rsid w:val="00920074"/>
    <w:rsid w:val="00921B75"/>
    <w:rsid w:val="00923335"/>
    <w:rsid w:val="009239E6"/>
    <w:rsid w:val="009241DE"/>
    <w:rsid w:val="009437F0"/>
    <w:rsid w:val="00950CF4"/>
    <w:rsid w:val="0097261A"/>
    <w:rsid w:val="009736F2"/>
    <w:rsid w:val="00980523"/>
    <w:rsid w:val="009A51CD"/>
    <w:rsid w:val="009C1B33"/>
    <w:rsid w:val="009C28F0"/>
    <w:rsid w:val="009D1FF3"/>
    <w:rsid w:val="009E49E3"/>
    <w:rsid w:val="009F528D"/>
    <w:rsid w:val="00A025D7"/>
    <w:rsid w:val="00A06363"/>
    <w:rsid w:val="00A127C8"/>
    <w:rsid w:val="00A132AB"/>
    <w:rsid w:val="00A229C9"/>
    <w:rsid w:val="00A41893"/>
    <w:rsid w:val="00A4532B"/>
    <w:rsid w:val="00A52F71"/>
    <w:rsid w:val="00A53B95"/>
    <w:rsid w:val="00A84803"/>
    <w:rsid w:val="00A93F75"/>
    <w:rsid w:val="00AA76A9"/>
    <w:rsid w:val="00AB60DD"/>
    <w:rsid w:val="00AC4399"/>
    <w:rsid w:val="00AC701B"/>
    <w:rsid w:val="00AC7CC1"/>
    <w:rsid w:val="00AD7ADB"/>
    <w:rsid w:val="00AE16D3"/>
    <w:rsid w:val="00B014A2"/>
    <w:rsid w:val="00B043EB"/>
    <w:rsid w:val="00B049D8"/>
    <w:rsid w:val="00B2628C"/>
    <w:rsid w:val="00B34571"/>
    <w:rsid w:val="00B51C76"/>
    <w:rsid w:val="00B65120"/>
    <w:rsid w:val="00B65E57"/>
    <w:rsid w:val="00B7000C"/>
    <w:rsid w:val="00B81577"/>
    <w:rsid w:val="00B9555A"/>
    <w:rsid w:val="00BA03F3"/>
    <w:rsid w:val="00BB2EC2"/>
    <w:rsid w:val="00BC09E2"/>
    <w:rsid w:val="00BC1C3D"/>
    <w:rsid w:val="00BC2C88"/>
    <w:rsid w:val="00BC6143"/>
    <w:rsid w:val="00BE78EC"/>
    <w:rsid w:val="00BF0CAD"/>
    <w:rsid w:val="00C13AC0"/>
    <w:rsid w:val="00C21C49"/>
    <w:rsid w:val="00C253D3"/>
    <w:rsid w:val="00C2635C"/>
    <w:rsid w:val="00C44E65"/>
    <w:rsid w:val="00C52490"/>
    <w:rsid w:val="00C539BC"/>
    <w:rsid w:val="00C61866"/>
    <w:rsid w:val="00C74D0E"/>
    <w:rsid w:val="00C76EF2"/>
    <w:rsid w:val="00C834C3"/>
    <w:rsid w:val="00C861D9"/>
    <w:rsid w:val="00C86D88"/>
    <w:rsid w:val="00CB05CE"/>
    <w:rsid w:val="00CB6F03"/>
    <w:rsid w:val="00CC39DB"/>
    <w:rsid w:val="00CD203E"/>
    <w:rsid w:val="00CD39B3"/>
    <w:rsid w:val="00CD57E7"/>
    <w:rsid w:val="00CF4AED"/>
    <w:rsid w:val="00D07BB3"/>
    <w:rsid w:val="00D12F2E"/>
    <w:rsid w:val="00D26EAC"/>
    <w:rsid w:val="00D43682"/>
    <w:rsid w:val="00D573C0"/>
    <w:rsid w:val="00D65F6A"/>
    <w:rsid w:val="00D721EE"/>
    <w:rsid w:val="00D8128C"/>
    <w:rsid w:val="00D81C06"/>
    <w:rsid w:val="00D84A46"/>
    <w:rsid w:val="00D95DF5"/>
    <w:rsid w:val="00DA235A"/>
    <w:rsid w:val="00DB76D4"/>
    <w:rsid w:val="00DF5AD6"/>
    <w:rsid w:val="00E23850"/>
    <w:rsid w:val="00E316FA"/>
    <w:rsid w:val="00E334A1"/>
    <w:rsid w:val="00E33AB8"/>
    <w:rsid w:val="00E353BB"/>
    <w:rsid w:val="00E51AEC"/>
    <w:rsid w:val="00E54871"/>
    <w:rsid w:val="00E82C08"/>
    <w:rsid w:val="00E90565"/>
    <w:rsid w:val="00E94FC0"/>
    <w:rsid w:val="00EB5DD3"/>
    <w:rsid w:val="00EB6944"/>
    <w:rsid w:val="00EC3F41"/>
    <w:rsid w:val="00ED55A1"/>
    <w:rsid w:val="00ED7E7F"/>
    <w:rsid w:val="00EE1999"/>
    <w:rsid w:val="00EF01A1"/>
    <w:rsid w:val="00EF7A63"/>
    <w:rsid w:val="00F012F0"/>
    <w:rsid w:val="00F043D9"/>
    <w:rsid w:val="00F10538"/>
    <w:rsid w:val="00F42016"/>
    <w:rsid w:val="00F47870"/>
    <w:rsid w:val="00F94924"/>
    <w:rsid w:val="00FA27D6"/>
    <w:rsid w:val="00FA3762"/>
    <w:rsid w:val="00FB2223"/>
    <w:rsid w:val="00FB38A1"/>
    <w:rsid w:val="00FB3F58"/>
    <w:rsid w:val="00FD2E02"/>
    <w:rsid w:val="00FD4D9D"/>
    <w:rsid w:val="00FF7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A0FF"/>
  <w15:docId w15:val="{6C8A6786-982D-42A7-9753-5CACD5CC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6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D6185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D81C06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D81C06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8"/>
    <w:rsid w:val="00D81C06"/>
    <w:rPr>
      <w:rFonts w:ascii="Times New Roman" w:eastAsia="Times New Roman" w:hAnsi="Times New Roman" w:cs="Times New Roman"/>
      <w:color w:val="000000"/>
      <w:spacing w:val="5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D81C06"/>
    <w:pPr>
      <w:widowControl w:val="0"/>
      <w:shd w:val="clear" w:color="auto" w:fill="FFFFFF"/>
      <w:spacing w:after="420" w:line="252" w:lineRule="exact"/>
      <w:jc w:val="center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D8128C"/>
  </w:style>
  <w:style w:type="character" w:customStyle="1" w:styleId="StrongEmphasis">
    <w:name w:val="Strong Emphasis"/>
    <w:rsid w:val="003501B2"/>
    <w:rPr>
      <w:b/>
      <w:bCs/>
    </w:rPr>
  </w:style>
  <w:style w:type="paragraph" w:customStyle="1" w:styleId="Standard">
    <w:name w:val="Standard"/>
    <w:rsid w:val="003501B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3501B2"/>
    <w:pPr>
      <w:spacing w:after="120"/>
    </w:pPr>
  </w:style>
  <w:style w:type="paragraph" w:customStyle="1" w:styleId="ConsPlusNormal">
    <w:name w:val="ConsPlusNormal"/>
    <w:next w:val="Standard"/>
    <w:uiPriority w:val="99"/>
    <w:rsid w:val="003501B2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rsid w:val="003501B2"/>
    <w:pPr>
      <w:suppressLineNumbers/>
    </w:pPr>
  </w:style>
  <w:style w:type="table" w:styleId="a9">
    <w:name w:val="Table Grid"/>
    <w:basedOn w:val="a1"/>
    <w:uiPriority w:val="59"/>
    <w:rsid w:val="006F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5CD4-36DB-419B-AC62-A21FEFD5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6257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2023-07-12T10:13:00Z</cp:lastPrinted>
  <dcterms:created xsi:type="dcterms:W3CDTF">2023-07-17T08:46:00Z</dcterms:created>
  <dcterms:modified xsi:type="dcterms:W3CDTF">2023-07-17T08:46:00Z</dcterms:modified>
</cp:coreProperties>
</file>